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776DC" w14:textId="7CB8F5CB" w:rsidR="00B44199" w:rsidRPr="00D27A92" w:rsidRDefault="006E7839" w:rsidP="00D27A92">
      <w:pPr>
        <w:jc w:val="center"/>
        <w:rPr>
          <w:b/>
          <w:bCs/>
          <w:u w:val="single"/>
        </w:rPr>
      </w:pPr>
      <w:r w:rsidRPr="00D27A92">
        <w:rPr>
          <w:b/>
          <w:bCs/>
          <w:u w:val="single"/>
        </w:rPr>
        <w:t>Class 3 Home learning.</w:t>
      </w:r>
    </w:p>
    <w:p w14:paraId="1A5AE815" w14:textId="2C862DB2" w:rsidR="006E7839" w:rsidRDefault="006E7839"/>
    <w:p w14:paraId="73D9A30C" w14:textId="77777777" w:rsidR="006E7839" w:rsidRDefault="006E7839" w:rsidP="006E7839">
      <w:r>
        <w:t xml:space="preserve">Please only do what you can, if you want any advice please email me or Gyles. </w:t>
      </w:r>
    </w:p>
    <w:p w14:paraId="1EC77260" w14:textId="7F50E6B6" w:rsidR="006E7839" w:rsidRDefault="006E7839" w:rsidP="006E7839">
      <w:r w:rsidRPr="00DC01B6">
        <w:t xml:space="preserve"> Patrick </w:t>
      </w:r>
      <w:hyperlink r:id="rId11" w:history="1">
        <w:r w:rsidRPr="00DC01B6">
          <w:rPr>
            <w:rStyle w:val="Hyperlink"/>
          </w:rPr>
          <w:t>pkavanagh3hrx@nsix.org.uk</w:t>
        </w:r>
      </w:hyperlink>
    </w:p>
    <w:p w14:paraId="5DAFCEEC" w14:textId="760D2049" w:rsidR="006E7839" w:rsidRPr="00DC01B6" w:rsidRDefault="006E7839" w:rsidP="006E7839">
      <w:r w:rsidRPr="00DC01B6">
        <w:t xml:space="preserve">Gyles </w:t>
      </w:r>
      <w:hyperlink r:id="rId12" w:history="1">
        <w:r w:rsidRPr="00DC01B6">
          <w:rPr>
            <w:rStyle w:val="Hyperlink"/>
          </w:rPr>
          <w:t>headofschool@frettenham.norfolk.sch.uk</w:t>
        </w:r>
      </w:hyperlink>
    </w:p>
    <w:p w14:paraId="740B1E41" w14:textId="15997ACF" w:rsidR="006E7839" w:rsidRDefault="006E7839" w:rsidP="006E7839">
      <w:r w:rsidRPr="006E7839">
        <w:t>Please share with us t</w:t>
      </w:r>
      <w:r>
        <w:t xml:space="preserve">hings you have done. You should have had a </w:t>
      </w:r>
      <w:proofErr w:type="spellStart"/>
      <w:proofErr w:type="gramStart"/>
      <w:r>
        <w:t>qr</w:t>
      </w:r>
      <w:proofErr w:type="spellEnd"/>
      <w:proofErr w:type="gramEnd"/>
      <w:r>
        <w:t xml:space="preserve"> code for Seesaw which will enable you to upload pictures and </w:t>
      </w:r>
      <w:r w:rsidR="00AD5F57">
        <w:t xml:space="preserve">documents to your child’s learning journal. The children are welcome to write emails to us and we will reply. </w:t>
      </w:r>
    </w:p>
    <w:p w14:paraId="3C09104C" w14:textId="72FB20A7" w:rsidR="00AD5F57" w:rsidRDefault="00AD5F57" w:rsidP="006E7839">
      <w:r>
        <w:t xml:space="preserve">Please use incentives and rewards as this will help encourage your child to continue learning while at home. </w:t>
      </w:r>
    </w:p>
    <w:p w14:paraId="5F3CE920" w14:textId="77777777" w:rsidR="00AD5F57" w:rsidRDefault="00AD5F57" w:rsidP="006E7839">
      <w:r>
        <w:t xml:space="preserve">We have spoken to the children we had in school this week about trying to have a routine and even a timetable each day. If </w:t>
      </w:r>
      <w:proofErr w:type="gramStart"/>
      <w:r>
        <w:t>the  school</w:t>
      </w:r>
      <w:proofErr w:type="gramEnd"/>
      <w:r>
        <w:t xml:space="preserve"> closure continues for a longer period of time it will really help keep them settled.  Each day you could aim for:</w:t>
      </w:r>
    </w:p>
    <w:p w14:paraId="27209590" w14:textId="1E357DF6" w:rsidR="00AD5F57" w:rsidRDefault="00AD5F57" w:rsidP="00AD5F57">
      <w:pPr>
        <w:pStyle w:val="ListParagraph"/>
        <w:numPr>
          <w:ilvl w:val="0"/>
          <w:numId w:val="1"/>
        </w:numPr>
      </w:pPr>
      <w:r>
        <w:t>Reading practice</w:t>
      </w:r>
    </w:p>
    <w:p w14:paraId="052E022A" w14:textId="0C220ABA" w:rsidR="00AD5F57" w:rsidRDefault="00AD5F57" w:rsidP="00AD5F57">
      <w:pPr>
        <w:pStyle w:val="ListParagraph"/>
        <w:numPr>
          <w:ilvl w:val="0"/>
          <w:numId w:val="1"/>
        </w:numPr>
      </w:pPr>
      <w:r>
        <w:t xml:space="preserve">Read to and with your child. </w:t>
      </w:r>
    </w:p>
    <w:p w14:paraId="11023BCB" w14:textId="26964D2B" w:rsidR="00AD5F57" w:rsidRDefault="00AD5F57" w:rsidP="00AD5F57">
      <w:pPr>
        <w:pStyle w:val="ListParagraph"/>
        <w:numPr>
          <w:ilvl w:val="0"/>
          <w:numId w:val="1"/>
        </w:numPr>
      </w:pPr>
      <w:r>
        <w:t>Spelling practice</w:t>
      </w:r>
    </w:p>
    <w:p w14:paraId="66B747B1" w14:textId="026E2044" w:rsidR="006E7839" w:rsidRDefault="00AD5F57" w:rsidP="00AD5F57">
      <w:pPr>
        <w:pStyle w:val="ListParagraph"/>
        <w:numPr>
          <w:ilvl w:val="0"/>
          <w:numId w:val="1"/>
        </w:numPr>
      </w:pPr>
      <w:r>
        <w:t xml:space="preserve">Maths practice – TTR </w:t>
      </w:r>
      <w:proofErr w:type="gramStart"/>
      <w:r>
        <w:t>and  My</w:t>
      </w:r>
      <w:proofErr w:type="gramEnd"/>
      <w:r>
        <w:t xml:space="preserve"> Maths activities. </w:t>
      </w:r>
    </w:p>
    <w:p w14:paraId="55D87E1C" w14:textId="417A9FDB" w:rsidR="00AD5F57" w:rsidRDefault="00AD5F57" w:rsidP="00AD5F57">
      <w:pPr>
        <w:pStyle w:val="ListParagraph"/>
        <w:numPr>
          <w:ilvl w:val="0"/>
          <w:numId w:val="1"/>
        </w:numPr>
      </w:pPr>
      <w:r>
        <w:t>A writing session, including handwriting. This could be about what they are reading</w:t>
      </w:r>
      <w:proofErr w:type="gramStart"/>
      <w:r>
        <w:t>,  a</w:t>
      </w:r>
      <w:proofErr w:type="gramEnd"/>
      <w:r>
        <w:t xml:space="preserve"> project they are doing, story or poetry. </w:t>
      </w:r>
    </w:p>
    <w:p w14:paraId="31A0BF83" w14:textId="77E5C239" w:rsidR="00AD5F57" w:rsidRDefault="00AD5F57" w:rsidP="00AD5F57">
      <w:pPr>
        <w:pStyle w:val="ListParagraph"/>
        <w:numPr>
          <w:ilvl w:val="0"/>
          <w:numId w:val="1"/>
        </w:numPr>
      </w:pPr>
      <w:r>
        <w:t>Physical exercise</w:t>
      </w:r>
    </w:p>
    <w:p w14:paraId="0EA54B49" w14:textId="601D9A25" w:rsidR="00AD5F57" w:rsidRDefault="00AD5F57" w:rsidP="00AD5F57">
      <w:pPr>
        <w:pStyle w:val="ListParagraph"/>
        <w:numPr>
          <w:ilvl w:val="0"/>
          <w:numId w:val="1"/>
        </w:numPr>
      </w:pPr>
      <w:r>
        <w:t xml:space="preserve">A science/ DT, Art, Computing session. </w:t>
      </w:r>
    </w:p>
    <w:p w14:paraId="6AAF600B" w14:textId="711858FE" w:rsidR="00DC0D12" w:rsidRDefault="00DC0D12" w:rsidP="00AD5F57">
      <w:pPr>
        <w:pStyle w:val="ListParagraph"/>
        <w:numPr>
          <w:ilvl w:val="0"/>
          <w:numId w:val="1"/>
        </w:numPr>
      </w:pPr>
      <w:r>
        <w:t>Continue with learning Spanish on Duolingo.</w:t>
      </w:r>
    </w:p>
    <w:p w14:paraId="4E1B0062" w14:textId="44F9CECA" w:rsidR="00417FED" w:rsidRDefault="00417FED" w:rsidP="00417FED"/>
    <w:p w14:paraId="3E7F009D" w14:textId="0A0B2925" w:rsidR="00417FED" w:rsidRDefault="00417FED" w:rsidP="00417FED">
      <w:pPr>
        <w:rPr>
          <w:b/>
          <w:bCs/>
        </w:rPr>
      </w:pPr>
      <w:r w:rsidRPr="00417FED">
        <w:rPr>
          <w:b/>
          <w:bCs/>
        </w:rPr>
        <w:t xml:space="preserve">Reading </w:t>
      </w:r>
    </w:p>
    <w:p w14:paraId="69361621" w14:textId="6BC6EE2A" w:rsidR="00417FED" w:rsidRDefault="00417FED" w:rsidP="00417FED">
      <w:r>
        <w:t xml:space="preserve">Keep </w:t>
      </w:r>
      <w:proofErr w:type="gramStart"/>
      <w:r>
        <w:t>reading</w:t>
      </w:r>
      <w:r w:rsidR="00AF7482">
        <w:t xml:space="preserve"> </w:t>
      </w:r>
      <w:r>
        <w:t xml:space="preserve"> and</w:t>
      </w:r>
      <w:proofErr w:type="gramEnd"/>
      <w:r>
        <w:t xml:space="preserve"> sharing books</w:t>
      </w:r>
      <w:r w:rsidR="001A597A">
        <w:t>, practice writing book reviews</w:t>
      </w:r>
      <w:r w:rsidR="00A70316">
        <w:t xml:space="preserve"> to share with others. </w:t>
      </w:r>
    </w:p>
    <w:p w14:paraId="49ABC2E2" w14:textId="7577661A" w:rsidR="00AF7482" w:rsidRDefault="00AF7482" w:rsidP="00417FED">
      <w:r>
        <w:t xml:space="preserve">Learn a poem off my heart, try writing your own. </w:t>
      </w:r>
    </w:p>
    <w:p w14:paraId="4AC45049" w14:textId="716F64F8" w:rsidR="00EE3D40" w:rsidRDefault="002D7A32" w:rsidP="00417FED">
      <w:r w:rsidRPr="002D7A32">
        <w:t xml:space="preserve">Hoopla: </w:t>
      </w:r>
      <w:hyperlink r:id="rId13" w:history="1">
        <w:r w:rsidRPr="002D7A32">
          <w:rPr>
            <w:rStyle w:val="Hyperlink"/>
          </w:rPr>
          <w:t>https://www.hoopladigital.com/</w:t>
        </w:r>
      </w:hyperlink>
      <w:r w:rsidRPr="002D7A32">
        <w:t xml:space="preserve">  (Public library</w:t>
      </w:r>
      <w:r>
        <w:t xml:space="preserve"> online to </w:t>
      </w:r>
      <w:r w:rsidR="00487DF9">
        <w:t>borrow books to read)</w:t>
      </w:r>
    </w:p>
    <w:p w14:paraId="59817CA6" w14:textId="27001C16" w:rsidR="00487DF9" w:rsidRDefault="001A597A" w:rsidP="00417FED">
      <w:pPr>
        <w:rPr>
          <w:b/>
          <w:bCs/>
        </w:rPr>
      </w:pPr>
      <w:r w:rsidRPr="00C70AE4">
        <w:rPr>
          <w:b/>
          <w:bCs/>
        </w:rPr>
        <w:t>Maths</w:t>
      </w:r>
    </w:p>
    <w:p w14:paraId="2D2607A5" w14:textId="219919D9" w:rsidR="00C70AE4" w:rsidRDefault="00271143" w:rsidP="00417FED">
      <w:r>
        <w:t xml:space="preserve">My Maths is set up </w:t>
      </w:r>
      <w:r w:rsidR="007512EB">
        <w:t xml:space="preserve">with activities which link to your child’s year group. If they want </w:t>
      </w:r>
      <w:r w:rsidR="001D1713">
        <w:t xml:space="preserve">extra challenge they can choose maths from any </w:t>
      </w:r>
      <w:r w:rsidR="004F5932">
        <w:t>year group when they first sign in</w:t>
      </w:r>
      <w:r w:rsidR="00312B12">
        <w:t xml:space="preserve">, instead of logging int where the homework is. </w:t>
      </w:r>
      <w:r w:rsidR="00F17776">
        <w:t xml:space="preserve"> I can track activities they </w:t>
      </w:r>
      <w:r w:rsidR="00C17C7E">
        <w:t xml:space="preserve">complete. Each area has an online lesson and then </w:t>
      </w:r>
      <w:proofErr w:type="gramStart"/>
      <w:r w:rsidR="00710E96">
        <w:t>use</w:t>
      </w:r>
      <w:proofErr w:type="gramEnd"/>
      <w:r w:rsidR="00710E96">
        <w:t xml:space="preserve"> the tabs at the top to go back to the menu where they can choose the home</w:t>
      </w:r>
      <w:r w:rsidR="00961833">
        <w:t xml:space="preserve">work task. They will get a % score and are looking for green to show </w:t>
      </w:r>
      <w:r w:rsidR="00427C8B">
        <w:t xml:space="preserve">they are confident. Repeat any that they found tricky. </w:t>
      </w:r>
    </w:p>
    <w:p w14:paraId="098150D5" w14:textId="460E0BA2" w:rsidR="00427C8B" w:rsidRDefault="00155D21" w:rsidP="00417FED">
      <w:r>
        <w:t>Times table Rock</w:t>
      </w:r>
      <w:r w:rsidR="00EB20F4">
        <w:t xml:space="preserve"> </w:t>
      </w:r>
      <w:r>
        <w:t>stars</w:t>
      </w:r>
      <w:r w:rsidR="006C7B60">
        <w:t xml:space="preserve"> should also be used to keep practicing </w:t>
      </w:r>
      <w:r w:rsidR="00996F96">
        <w:t>speed of their recall, as can their Sum dog account</w:t>
      </w:r>
      <w:r w:rsidR="00815745">
        <w:t xml:space="preserve">, which is still active and for the moment </w:t>
      </w:r>
      <w:r w:rsidR="00D31657">
        <w:t xml:space="preserve">is allowing them to play the games. </w:t>
      </w:r>
    </w:p>
    <w:p w14:paraId="23E126D0" w14:textId="0393C643" w:rsidR="00F349F7" w:rsidRPr="0018511D" w:rsidRDefault="00F349F7" w:rsidP="00417FED">
      <w:pPr>
        <w:rPr>
          <w:lang w:val="de-DE"/>
        </w:rPr>
      </w:pPr>
      <w:r w:rsidRPr="00F349F7">
        <w:rPr>
          <w:lang w:val="de-DE"/>
        </w:rPr>
        <w:t xml:space="preserve">Nrich </w:t>
      </w:r>
      <w:r w:rsidR="006F5088">
        <w:fldChar w:fldCharType="begin"/>
      </w:r>
      <w:r w:rsidR="006F5088">
        <w:instrText xml:space="preserve"> HYPERLINK "https://nrich.maths.org/14536" </w:instrText>
      </w:r>
      <w:r w:rsidR="006F5088">
        <w:fldChar w:fldCharType="separate"/>
      </w:r>
      <w:r w:rsidRPr="00F349F7">
        <w:rPr>
          <w:rStyle w:val="Hyperlink"/>
          <w:lang w:val="de-DE"/>
        </w:rPr>
        <w:t>https://nrich.maths.org/14536</w:t>
      </w:r>
      <w:r w:rsidR="006F5088">
        <w:rPr>
          <w:rStyle w:val="Hyperlink"/>
          <w:lang w:val="de-DE"/>
        </w:rPr>
        <w:fldChar w:fldCharType="end"/>
      </w:r>
    </w:p>
    <w:p w14:paraId="5729AE10" w14:textId="00119742" w:rsidR="00F349F7" w:rsidRDefault="00F349F7" w:rsidP="00417FED">
      <w:proofErr w:type="gramStart"/>
      <w:r>
        <w:t>A good site for problems and investigations to work through together.</w:t>
      </w:r>
      <w:proofErr w:type="gramEnd"/>
      <w:r>
        <w:t xml:space="preserve"> </w:t>
      </w:r>
    </w:p>
    <w:p w14:paraId="3DE4800D" w14:textId="7E245DA7" w:rsidR="00F349F7" w:rsidRDefault="00FF6A6B" w:rsidP="00417FED">
      <w:r>
        <w:lastRenderedPageBreak/>
        <w:t xml:space="preserve">White Rose maths: </w:t>
      </w:r>
      <w:r w:rsidR="005C6585">
        <w:t>On</w:t>
      </w:r>
      <w:r w:rsidR="00D27A92">
        <w:t>-</w:t>
      </w:r>
      <w:r w:rsidR="005C6585">
        <w:t>line lessons</w:t>
      </w:r>
      <w:r w:rsidR="00D27A92">
        <w:t xml:space="preserve"> with videos and activities for all year groups.</w:t>
      </w:r>
    </w:p>
    <w:p w14:paraId="49386CDE" w14:textId="454BB310" w:rsidR="00FF6A6B" w:rsidRPr="00F349F7" w:rsidRDefault="006F5088" w:rsidP="00417FED">
      <w:hyperlink r:id="rId14" w:history="1">
        <w:r w:rsidR="00FF6A6B">
          <w:rPr>
            <w:rStyle w:val="Hyperlink"/>
          </w:rPr>
          <w:t>https://whiterosemaths.com/homelearning/</w:t>
        </w:r>
      </w:hyperlink>
    </w:p>
    <w:p w14:paraId="71597484" w14:textId="4BB744CD" w:rsidR="00AD5F57" w:rsidRPr="00F349F7" w:rsidRDefault="00AD5F57" w:rsidP="00AD5F57"/>
    <w:p w14:paraId="50D74B55" w14:textId="560F547F" w:rsidR="00AD5F57" w:rsidRDefault="00AD5F57" w:rsidP="00AD5F57">
      <w:r>
        <w:t xml:space="preserve">I have added a few ideas for </w:t>
      </w:r>
      <w:r w:rsidR="00DC01B6">
        <w:t xml:space="preserve">areas of learning which </w:t>
      </w:r>
      <w:r w:rsidR="00303F37">
        <w:t xml:space="preserve">you could use as projects. </w:t>
      </w:r>
    </w:p>
    <w:p w14:paraId="2B0AC480" w14:textId="60C33EC7" w:rsidR="00744BD3" w:rsidRPr="003A1EFC" w:rsidRDefault="00744BD3" w:rsidP="00885808">
      <w:pPr>
        <w:rPr>
          <w:b/>
          <w:bCs/>
        </w:rPr>
      </w:pPr>
      <w:r w:rsidRPr="003A1EFC">
        <w:rPr>
          <w:b/>
          <w:bCs/>
        </w:rPr>
        <w:t>English / Scienc</w:t>
      </w:r>
      <w:r w:rsidR="00885808" w:rsidRPr="003A1EFC">
        <w:rPr>
          <w:b/>
          <w:bCs/>
        </w:rPr>
        <w:t>e/ Geography</w:t>
      </w:r>
    </w:p>
    <w:p w14:paraId="3D4C3C79" w14:textId="42969EBE" w:rsidR="00885808" w:rsidRDefault="0080591B" w:rsidP="00885808">
      <w:r>
        <w:t xml:space="preserve">Research a </w:t>
      </w:r>
      <w:r w:rsidR="006B70E1">
        <w:t>biome (ecosystem) and create a presentation to expla</w:t>
      </w:r>
      <w:r w:rsidR="00794DA8">
        <w:t>in all about</w:t>
      </w:r>
      <w:r w:rsidR="008A74DC">
        <w:t xml:space="preserve"> it. It can b</w:t>
      </w:r>
      <w:r w:rsidR="00C711EE">
        <w:t xml:space="preserve">e like a power point, poster or just written up with pictures </w:t>
      </w:r>
      <w:r w:rsidR="00B6730F">
        <w:t xml:space="preserve">etc. </w:t>
      </w:r>
    </w:p>
    <w:p w14:paraId="2754C5FA" w14:textId="65822B1F" w:rsidR="00B6730F" w:rsidRDefault="00B6730F" w:rsidP="00885808">
      <w:r>
        <w:t xml:space="preserve">Things to </w:t>
      </w:r>
      <w:r w:rsidR="001105B4">
        <w:t>include</w:t>
      </w:r>
      <w:r w:rsidR="00730B0A">
        <w:t xml:space="preserve"> ar</w:t>
      </w:r>
      <w:r w:rsidR="00177536">
        <w:t>e…</w:t>
      </w:r>
    </w:p>
    <w:p w14:paraId="4DBD2D50" w14:textId="3FB3C9E3" w:rsidR="00177536" w:rsidRDefault="00177536" w:rsidP="00177536">
      <w:pPr>
        <w:pStyle w:val="ListParagraph"/>
        <w:numPr>
          <w:ilvl w:val="0"/>
          <w:numId w:val="2"/>
        </w:numPr>
      </w:pPr>
      <w:r>
        <w:t xml:space="preserve">What </w:t>
      </w:r>
      <w:proofErr w:type="gramStart"/>
      <w:r>
        <w:t>is</w:t>
      </w:r>
      <w:proofErr w:type="gramEnd"/>
      <w:r>
        <w:t xml:space="preserve"> a biome</w:t>
      </w:r>
      <w:r w:rsidR="00B00778">
        <w:t>/ ecosystem</w:t>
      </w:r>
      <w:r w:rsidR="00570934">
        <w:t>?</w:t>
      </w:r>
    </w:p>
    <w:p w14:paraId="6F54D152" w14:textId="74136E19" w:rsidR="00570934" w:rsidRDefault="00570934" w:rsidP="00177536">
      <w:pPr>
        <w:pStyle w:val="ListParagraph"/>
        <w:numPr>
          <w:ilvl w:val="0"/>
          <w:numId w:val="2"/>
        </w:numPr>
      </w:pPr>
      <w:r>
        <w:t>Which one are you looking at?</w:t>
      </w:r>
    </w:p>
    <w:p w14:paraId="0EA485A3" w14:textId="1EE55A45" w:rsidR="00570934" w:rsidRDefault="00CB4193" w:rsidP="00177536">
      <w:pPr>
        <w:pStyle w:val="ListParagraph"/>
        <w:numPr>
          <w:ilvl w:val="0"/>
          <w:numId w:val="2"/>
        </w:numPr>
      </w:pPr>
      <w:r>
        <w:t xml:space="preserve">Where </w:t>
      </w:r>
      <w:proofErr w:type="gramStart"/>
      <w:r>
        <w:t>is it located</w:t>
      </w:r>
      <w:proofErr w:type="gramEnd"/>
      <w:r w:rsidR="0032759C">
        <w:t xml:space="preserve">, are there more </w:t>
      </w:r>
      <w:r w:rsidR="00222768">
        <w:t>like it in different parts of the world?</w:t>
      </w:r>
    </w:p>
    <w:p w14:paraId="5FC4C53B" w14:textId="1B49EB18" w:rsidR="000C6D66" w:rsidRDefault="000C6D66" w:rsidP="00177536">
      <w:pPr>
        <w:pStyle w:val="ListParagraph"/>
        <w:numPr>
          <w:ilvl w:val="0"/>
          <w:numId w:val="2"/>
        </w:numPr>
      </w:pPr>
      <w:r>
        <w:t>What is it like? (Climate, land, animals</w:t>
      </w:r>
      <w:r w:rsidR="00101517">
        <w:t>)</w:t>
      </w:r>
    </w:p>
    <w:p w14:paraId="7DCCBF6C" w14:textId="0314791D" w:rsidR="00101517" w:rsidRDefault="00101517" w:rsidP="00177536">
      <w:pPr>
        <w:pStyle w:val="ListParagraph"/>
        <w:numPr>
          <w:ilvl w:val="0"/>
          <w:numId w:val="2"/>
        </w:numPr>
      </w:pPr>
      <w:r>
        <w:t xml:space="preserve">Is there anything special about the biome and the animals and plants there? </w:t>
      </w:r>
    </w:p>
    <w:p w14:paraId="0A8D72EE" w14:textId="6F7ED486" w:rsidR="00751D65" w:rsidRDefault="00751D65" w:rsidP="00101517">
      <w:pPr>
        <w:rPr>
          <w:b/>
          <w:bCs/>
        </w:rPr>
      </w:pPr>
    </w:p>
    <w:p w14:paraId="6FABFE21" w14:textId="77777777" w:rsidR="00751D65" w:rsidRDefault="00751D65" w:rsidP="00101517">
      <w:pPr>
        <w:rPr>
          <w:b/>
          <w:bCs/>
        </w:rPr>
      </w:pPr>
    </w:p>
    <w:p w14:paraId="4376FFF6" w14:textId="74F232A2" w:rsidR="00101517" w:rsidRDefault="00806273" w:rsidP="00101517">
      <w:pPr>
        <w:rPr>
          <w:b/>
          <w:bCs/>
        </w:rPr>
      </w:pPr>
      <w:r w:rsidRPr="00F01C2C">
        <w:rPr>
          <w:b/>
          <w:bCs/>
        </w:rPr>
        <w:t>Art</w:t>
      </w:r>
      <w:r w:rsidR="00482DA3" w:rsidRPr="00F01C2C">
        <w:rPr>
          <w:b/>
          <w:bCs/>
        </w:rPr>
        <w:t>/</w:t>
      </w:r>
      <w:r w:rsidRPr="00F01C2C">
        <w:rPr>
          <w:b/>
          <w:bCs/>
        </w:rPr>
        <w:t xml:space="preserve"> </w:t>
      </w:r>
      <w:r w:rsidR="00482DA3" w:rsidRPr="00F01C2C">
        <w:rPr>
          <w:b/>
          <w:bCs/>
        </w:rPr>
        <w:t>D</w:t>
      </w:r>
      <w:r w:rsidRPr="00F01C2C">
        <w:rPr>
          <w:b/>
          <w:bCs/>
        </w:rPr>
        <w:t>esign Technology</w:t>
      </w:r>
    </w:p>
    <w:p w14:paraId="7CB6E40F" w14:textId="25F1870C" w:rsidR="00F01C2C" w:rsidRDefault="00F01C2C" w:rsidP="00101517">
      <w:r>
        <w:t xml:space="preserve">Research a famous </w:t>
      </w:r>
      <w:proofErr w:type="gramStart"/>
      <w:r>
        <w:t>inventor</w:t>
      </w:r>
      <w:r w:rsidR="00205CA3">
        <w:t>,</w:t>
      </w:r>
      <w:proofErr w:type="gramEnd"/>
      <w:r w:rsidR="00205CA3">
        <w:t xml:space="preserve"> create a presentation for your class. </w:t>
      </w:r>
    </w:p>
    <w:p w14:paraId="3DD69EEB" w14:textId="22110263" w:rsidR="00205CA3" w:rsidRDefault="00205CA3" w:rsidP="00ED16FB">
      <w:pPr>
        <w:pStyle w:val="ListParagraph"/>
        <w:numPr>
          <w:ilvl w:val="0"/>
          <w:numId w:val="3"/>
        </w:numPr>
      </w:pPr>
      <w:r>
        <w:t>What are they famous for</w:t>
      </w:r>
      <w:r w:rsidR="00D47F1C">
        <w:t>?</w:t>
      </w:r>
      <w:r>
        <w:t xml:space="preserve"> </w:t>
      </w:r>
    </w:p>
    <w:p w14:paraId="6BA1F501" w14:textId="75229544" w:rsidR="00205CA3" w:rsidRDefault="00654C86" w:rsidP="00ED16FB">
      <w:pPr>
        <w:pStyle w:val="ListParagraph"/>
        <w:numPr>
          <w:ilvl w:val="0"/>
          <w:numId w:val="3"/>
        </w:numPr>
      </w:pPr>
      <w:r>
        <w:t>What was their life like?</w:t>
      </w:r>
    </w:p>
    <w:p w14:paraId="4AC5567A" w14:textId="516F0E85" w:rsidR="00E03921" w:rsidRDefault="00E03921" w:rsidP="00ED16FB">
      <w:pPr>
        <w:pStyle w:val="ListParagraph"/>
        <w:numPr>
          <w:ilvl w:val="0"/>
          <w:numId w:val="3"/>
        </w:numPr>
      </w:pPr>
      <w:r>
        <w:t>Was there anything else that they did?</w:t>
      </w:r>
    </w:p>
    <w:p w14:paraId="2C8CE773" w14:textId="1D263D31" w:rsidR="00E03921" w:rsidRDefault="00E03921" w:rsidP="00ED16FB">
      <w:pPr>
        <w:pStyle w:val="ListParagraph"/>
        <w:numPr>
          <w:ilvl w:val="0"/>
          <w:numId w:val="3"/>
        </w:numPr>
      </w:pPr>
      <w:r>
        <w:t>Why did you choose them?</w:t>
      </w:r>
    </w:p>
    <w:p w14:paraId="5F064C41" w14:textId="4B877F01" w:rsidR="00FC0691" w:rsidRDefault="00FC0691" w:rsidP="00076A9D"/>
    <w:p w14:paraId="282021C8" w14:textId="153B3735" w:rsidR="00076A9D" w:rsidRDefault="00076A9D" w:rsidP="00076A9D">
      <w:pPr>
        <w:rPr>
          <w:b/>
          <w:bCs/>
        </w:rPr>
      </w:pPr>
      <w:r w:rsidRPr="005636AD">
        <w:rPr>
          <w:b/>
          <w:bCs/>
        </w:rPr>
        <w:t>C</w:t>
      </w:r>
      <w:r w:rsidR="003B1CFB" w:rsidRPr="005636AD">
        <w:rPr>
          <w:b/>
          <w:bCs/>
        </w:rPr>
        <w:t xml:space="preserve">reate a new product to assist around the house. </w:t>
      </w:r>
    </w:p>
    <w:p w14:paraId="42C5D747" w14:textId="6827CEB2" w:rsidR="00D902C9" w:rsidRPr="00D902C9" w:rsidRDefault="0012614D" w:rsidP="00076A9D">
      <w:r w:rsidRPr="00D902C9">
        <w:t>Look at the Cracking Contraptions website</w:t>
      </w:r>
      <w:r w:rsidR="00D902C9" w:rsidRPr="00D902C9">
        <w:t xml:space="preserve"> and watch the short films for inspiration. </w:t>
      </w:r>
    </w:p>
    <w:p w14:paraId="1BC1AB0C" w14:textId="6939349D" w:rsidR="0012614D" w:rsidRDefault="006F5088" w:rsidP="00076A9D">
      <w:pPr>
        <w:rPr>
          <w:b/>
          <w:bCs/>
        </w:rPr>
      </w:pPr>
      <w:hyperlink r:id="rId15" w:history="1">
        <w:r w:rsidR="00D902C9" w:rsidRPr="00BA612D">
          <w:rPr>
            <w:rStyle w:val="Hyperlink"/>
          </w:rPr>
          <w:t>https://wallaceandgromit.com/films/cracking-contraptions</w:t>
        </w:r>
      </w:hyperlink>
    </w:p>
    <w:p w14:paraId="139E3165" w14:textId="05387AE1" w:rsidR="005636AD" w:rsidRPr="00B32332" w:rsidRDefault="00B32332" w:rsidP="00B32332">
      <w:pPr>
        <w:pStyle w:val="ListParagraph"/>
        <w:numPr>
          <w:ilvl w:val="0"/>
          <w:numId w:val="4"/>
        </w:numPr>
        <w:rPr>
          <w:b/>
          <w:bCs/>
        </w:rPr>
      </w:pPr>
      <w:r>
        <w:t>What is the issue that needs solving?</w:t>
      </w:r>
    </w:p>
    <w:p w14:paraId="62CEBE90" w14:textId="19C4965C" w:rsidR="00B32332" w:rsidRPr="008948DA" w:rsidRDefault="004D65F3" w:rsidP="00B32332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What is the invention? Include drawings, explanations and </w:t>
      </w:r>
      <w:r w:rsidR="008948DA">
        <w:t xml:space="preserve">labels. </w:t>
      </w:r>
    </w:p>
    <w:p w14:paraId="25C8F7C1" w14:textId="541D9F45" w:rsidR="008948DA" w:rsidRPr="00684DBC" w:rsidRDefault="008948DA" w:rsidP="00B32332">
      <w:pPr>
        <w:pStyle w:val="ListParagraph"/>
        <w:numPr>
          <w:ilvl w:val="0"/>
          <w:numId w:val="4"/>
        </w:numPr>
        <w:rPr>
          <w:b/>
          <w:bCs/>
        </w:rPr>
      </w:pPr>
      <w:r>
        <w:t>How will it help</w:t>
      </w:r>
      <w:r w:rsidR="00684DBC">
        <w:t xml:space="preserve"> and who will use it?</w:t>
      </w:r>
    </w:p>
    <w:p w14:paraId="0F740870" w14:textId="70BB3D26" w:rsidR="00684DBC" w:rsidRPr="001D3448" w:rsidRDefault="00684DBC" w:rsidP="00B32332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How will people be able to </w:t>
      </w:r>
      <w:r w:rsidR="001D3448">
        <w:t xml:space="preserve">buy it? </w:t>
      </w:r>
    </w:p>
    <w:p w14:paraId="5A25C3DA" w14:textId="08571B4D" w:rsidR="001D3448" w:rsidRPr="00A261A0" w:rsidRDefault="001D3448" w:rsidP="00B32332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Create a poster </w:t>
      </w:r>
      <w:r w:rsidR="00F14460">
        <w:t xml:space="preserve">/ leaflet </w:t>
      </w:r>
      <w:r>
        <w:t>to advertise it</w:t>
      </w:r>
      <w:r w:rsidR="00F14460">
        <w:t xml:space="preserve">, think about </w:t>
      </w:r>
      <w:r w:rsidR="002F3E80">
        <w:t xml:space="preserve">using persuasive language </w:t>
      </w:r>
      <w:r w:rsidR="009A23D4">
        <w:t xml:space="preserve">like you did with your healthy snack project. </w:t>
      </w:r>
    </w:p>
    <w:p w14:paraId="10BF0722" w14:textId="5A0A1DB7" w:rsidR="00A261A0" w:rsidRDefault="00A261A0" w:rsidP="00A261A0">
      <w:pPr>
        <w:rPr>
          <w:b/>
          <w:bCs/>
        </w:rPr>
      </w:pPr>
      <w:r>
        <w:rPr>
          <w:b/>
          <w:bCs/>
        </w:rPr>
        <w:t>DT</w:t>
      </w:r>
    </w:p>
    <w:p w14:paraId="5122DB28" w14:textId="4E2CAD16" w:rsidR="007B3AA7" w:rsidRDefault="00807692" w:rsidP="00A261A0">
      <w:r>
        <w:t>Bread</w:t>
      </w:r>
      <w:r w:rsidR="005E310C">
        <w:t>:</w:t>
      </w:r>
    </w:p>
    <w:p w14:paraId="22F90F64" w14:textId="3F0869B9" w:rsidR="005E310C" w:rsidRDefault="005E310C" w:rsidP="00A261A0">
      <w:r>
        <w:t xml:space="preserve">Continue our </w:t>
      </w:r>
      <w:r w:rsidR="00A41FA4">
        <w:t>Bread project</w:t>
      </w:r>
    </w:p>
    <w:p w14:paraId="40CCAB75" w14:textId="7C72F98A" w:rsidR="006F4353" w:rsidRDefault="00E47845" w:rsidP="006F4353">
      <w:pPr>
        <w:pStyle w:val="ListParagraph"/>
        <w:numPr>
          <w:ilvl w:val="0"/>
          <w:numId w:val="5"/>
        </w:numPr>
      </w:pPr>
      <w:r>
        <w:t xml:space="preserve">Research different breads from around the world. </w:t>
      </w:r>
    </w:p>
    <w:p w14:paraId="09C26924" w14:textId="77777777" w:rsidR="00C44CB8" w:rsidRDefault="00E47845" w:rsidP="006F4353">
      <w:pPr>
        <w:pStyle w:val="ListParagraph"/>
        <w:numPr>
          <w:ilvl w:val="0"/>
          <w:numId w:val="5"/>
        </w:numPr>
      </w:pPr>
      <w:r>
        <w:lastRenderedPageBreak/>
        <w:t xml:space="preserve">Find a recipe for a type you would like to make and have a go </w:t>
      </w:r>
      <w:r w:rsidR="00C44CB8">
        <w:t xml:space="preserve">if possible at making it. </w:t>
      </w:r>
    </w:p>
    <w:p w14:paraId="3D3727ED" w14:textId="61052657" w:rsidR="00127971" w:rsidRDefault="00127971" w:rsidP="00D27A92">
      <w:pPr>
        <w:pStyle w:val="ListParagraph"/>
        <w:numPr>
          <w:ilvl w:val="0"/>
          <w:numId w:val="5"/>
        </w:numPr>
      </w:pPr>
      <w:r>
        <w:t>Write out the recipe.</w:t>
      </w:r>
    </w:p>
    <w:p w14:paraId="7F8F3C9A" w14:textId="77777777" w:rsidR="00972174" w:rsidRDefault="00127971" w:rsidP="006F4353">
      <w:pPr>
        <w:pStyle w:val="ListParagraph"/>
        <w:numPr>
          <w:ilvl w:val="0"/>
          <w:numId w:val="5"/>
        </w:numPr>
      </w:pPr>
      <w:r>
        <w:t xml:space="preserve">After tasting your bread, evaluate it </w:t>
      </w:r>
      <w:proofErr w:type="gramStart"/>
      <w:r w:rsidR="002C25CA">
        <w:t>W</w:t>
      </w:r>
      <w:r>
        <w:t>hat</w:t>
      </w:r>
      <w:proofErr w:type="gramEnd"/>
      <w:r>
        <w:t xml:space="preserve"> </w:t>
      </w:r>
      <w:r w:rsidR="00B40BBF">
        <w:t>worked well? What</w:t>
      </w:r>
      <w:r w:rsidR="002C25CA">
        <w:t xml:space="preserve"> would you change? </w:t>
      </w:r>
    </w:p>
    <w:p w14:paraId="34806E15" w14:textId="77777777" w:rsidR="00BF3F82" w:rsidRDefault="00972174" w:rsidP="006F4353">
      <w:pPr>
        <w:pStyle w:val="ListParagraph"/>
        <w:numPr>
          <w:ilvl w:val="0"/>
          <w:numId w:val="5"/>
        </w:numPr>
      </w:pPr>
      <w:r>
        <w:t xml:space="preserve">Repeat with different types if possible and become a bread expert! </w:t>
      </w:r>
    </w:p>
    <w:p w14:paraId="61DC0D74" w14:textId="2A3E5645" w:rsidR="00E47845" w:rsidRPr="00807692" w:rsidRDefault="00B40BBF" w:rsidP="00BF3F82">
      <w:r>
        <w:t xml:space="preserve"> </w:t>
      </w:r>
      <w:r w:rsidR="00E47845">
        <w:t xml:space="preserve"> </w:t>
      </w:r>
    </w:p>
    <w:p w14:paraId="510D0947" w14:textId="4B77335D" w:rsidR="00ED23F3" w:rsidRDefault="00A21F25" w:rsidP="00A261A0">
      <w:pPr>
        <w:rPr>
          <w:b/>
          <w:bCs/>
        </w:rPr>
      </w:pPr>
      <w:r>
        <w:rPr>
          <w:b/>
          <w:bCs/>
        </w:rPr>
        <w:t xml:space="preserve">Art: </w:t>
      </w:r>
    </w:p>
    <w:p w14:paraId="36FA56D8" w14:textId="44294465" w:rsidR="00A21F25" w:rsidRDefault="00A21F25" w:rsidP="009E1D2E">
      <w:pPr>
        <w:pStyle w:val="ListParagraph"/>
        <w:numPr>
          <w:ilvl w:val="0"/>
          <w:numId w:val="6"/>
        </w:numPr>
      </w:pPr>
      <w:r>
        <w:t xml:space="preserve">Research </w:t>
      </w:r>
      <w:r w:rsidR="005B132E">
        <w:t>a famous artist or architect</w:t>
      </w:r>
      <w:r w:rsidR="00DC34E1">
        <w:t xml:space="preserve">, maybe it could be a </w:t>
      </w:r>
      <w:proofErr w:type="gramStart"/>
      <w:r w:rsidR="00DC34E1">
        <w:t>build</w:t>
      </w:r>
      <w:r w:rsidR="003828BE">
        <w:t xml:space="preserve">ing </w:t>
      </w:r>
      <w:r w:rsidR="004B0767">
        <w:t xml:space="preserve"> you</w:t>
      </w:r>
      <w:proofErr w:type="gramEnd"/>
      <w:r w:rsidR="004B0767">
        <w:t xml:space="preserve"> have visited or</w:t>
      </w:r>
      <w:r w:rsidR="00A318F7">
        <w:t xml:space="preserve"> an artist</w:t>
      </w:r>
      <w:r w:rsidR="008D7A5E">
        <w:t xml:space="preserve">’s work you have seen somewhere. What can you find out about them, what do you like about their work? Are they famous for anything else? </w:t>
      </w:r>
      <w:r w:rsidR="006B639C">
        <w:t xml:space="preserve"> Can you </w:t>
      </w:r>
      <w:r w:rsidR="00593051">
        <w:t>make a model of the building</w:t>
      </w:r>
      <w:r w:rsidR="00833CD4">
        <w:t>, or sketch</w:t>
      </w:r>
      <w:r w:rsidR="009E54A8">
        <w:t xml:space="preserve">/ draw/paint like them? </w:t>
      </w:r>
    </w:p>
    <w:p w14:paraId="7E31A5F6" w14:textId="5956D0B2" w:rsidR="007532A9" w:rsidRDefault="006F5088" w:rsidP="007532A9">
      <w:hyperlink r:id="rId16" w:history="1">
        <w:r w:rsidR="007532A9">
          <w:rPr>
            <w:rStyle w:val="Hyperlink"/>
          </w:rPr>
          <w:t>https://www.mentalfloss.com/article/75809/12-world-class-museums-you-can-visit-online</w:t>
        </w:r>
      </w:hyperlink>
    </w:p>
    <w:p w14:paraId="791A10CB" w14:textId="77777777" w:rsidR="007532A9" w:rsidRDefault="007532A9" w:rsidP="007532A9"/>
    <w:p w14:paraId="665CC449" w14:textId="6F680526" w:rsidR="00A21F25" w:rsidRPr="00E12905" w:rsidRDefault="009E1D2E" w:rsidP="00E12905">
      <w:pPr>
        <w:pStyle w:val="ListParagraph"/>
        <w:numPr>
          <w:ilvl w:val="0"/>
          <w:numId w:val="6"/>
        </w:numPr>
      </w:pPr>
      <w:r>
        <w:t>Do sketching</w:t>
      </w:r>
      <w:r w:rsidR="00D11944">
        <w:t xml:space="preserve">. </w:t>
      </w:r>
      <w:r w:rsidR="0043056C">
        <w:t>D</w:t>
      </w:r>
      <w:r w:rsidR="006E6401">
        <w:t xml:space="preserve">raw anything that interests </w:t>
      </w:r>
      <w:proofErr w:type="gramStart"/>
      <w:r w:rsidR="006E6401">
        <w:t>them,</w:t>
      </w:r>
      <w:proofErr w:type="gramEnd"/>
      <w:r w:rsidR="006E6401">
        <w:t xml:space="preserve"> add tone and shading, colour. </w:t>
      </w:r>
      <w:r w:rsidR="004B1AAC">
        <w:t xml:space="preserve">Use </w:t>
      </w:r>
      <w:proofErr w:type="gramStart"/>
      <w:r w:rsidR="004B1AAC">
        <w:t>You</w:t>
      </w:r>
      <w:proofErr w:type="gramEnd"/>
      <w:r w:rsidR="004B1AAC">
        <w:t xml:space="preserve"> tube to watch sketching tutorials</w:t>
      </w:r>
      <w:r w:rsidR="00040AA3">
        <w:t xml:space="preserve">. </w:t>
      </w:r>
      <w:r w:rsidR="0043056C">
        <w:t>Set up little still life objects</w:t>
      </w:r>
      <w:r w:rsidR="00D96463">
        <w:t xml:space="preserve"> on a table, go outside and </w:t>
      </w:r>
      <w:r w:rsidR="00B44879">
        <w:t xml:space="preserve">sketch out there. </w:t>
      </w:r>
    </w:p>
    <w:p w14:paraId="13EB6E16" w14:textId="77777777" w:rsidR="00A21F25" w:rsidRPr="00A261A0" w:rsidRDefault="00A21F25" w:rsidP="00A261A0">
      <w:pPr>
        <w:rPr>
          <w:b/>
          <w:bCs/>
        </w:rPr>
      </w:pPr>
    </w:p>
    <w:p w14:paraId="1F8BE330" w14:textId="6DB572FB" w:rsidR="00670223" w:rsidRDefault="00872D1E" w:rsidP="009A23D4">
      <w:pPr>
        <w:rPr>
          <w:b/>
          <w:bCs/>
        </w:rPr>
      </w:pPr>
      <w:r>
        <w:rPr>
          <w:b/>
          <w:bCs/>
        </w:rPr>
        <w:t xml:space="preserve">Other </w:t>
      </w:r>
      <w:r w:rsidR="0008494C">
        <w:rPr>
          <w:b/>
          <w:bCs/>
        </w:rPr>
        <w:t xml:space="preserve">areas: </w:t>
      </w:r>
    </w:p>
    <w:p w14:paraId="6508F494" w14:textId="61B15F49" w:rsidR="0018511D" w:rsidRDefault="007A0C1F" w:rsidP="009A23D4">
      <w:pPr>
        <w:rPr>
          <w:b/>
          <w:bCs/>
        </w:rPr>
      </w:pPr>
      <w:r>
        <w:rPr>
          <w:b/>
          <w:bCs/>
        </w:rPr>
        <w:t xml:space="preserve">Do projects on any areas of interest. </w:t>
      </w:r>
      <w:r w:rsidR="00B62658">
        <w:rPr>
          <w:b/>
          <w:bCs/>
        </w:rPr>
        <w:t xml:space="preserve">This could be </w:t>
      </w:r>
      <w:r w:rsidR="00EC485C">
        <w:rPr>
          <w:b/>
          <w:bCs/>
        </w:rPr>
        <w:t xml:space="preserve">about a time in history, country, hobby, </w:t>
      </w:r>
      <w:r w:rsidR="00594101">
        <w:rPr>
          <w:b/>
          <w:bCs/>
        </w:rPr>
        <w:t>sport, person, animal,</w:t>
      </w:r>
      <w:r w:rsidR="006D226D">
        <w:rPr>
          <w:b/>
          <w:bCs/>
        </w:rPr>
        <w:t xml:space="preserve"> science related. </w:t>
      </w:r>
    </w:p>
    <w:p w14:paraId="5E47F64B" w14:textId="54464B22" w:rsidR="0008494C" w:rsidRDefault="0008494C" w:rsidP="009A23D4">
      <w:r>
        <w:rPr>
          <w:b/>
          <w:bCs/>
        </w:rPr>
        <w:t xml:space="preserve">BBC Bitesize: </w:t>
      </w:r>
      <w:hyperlink r:id="rId17" w:history="1">
        <w:r>
          <w:rPr>
            <w:rStyle w:val="Hyperlink"/>
          </w:rPr>
          <w:t>https://www.bbc.co.uk/bitesize/levels/zbr9wmn</w:t>
        </w:r>
      </w:hyperlink>
    </w:p>
    <w:p w14:paraId="27BD371D" w14:textId="62EFA7F9" w:rsidR="0008494C" w:rsidRDefault="0008494C" w:rsidP="009A23D4">
      <w:r>
        <w:t>This has information about lots of curriculum areas</w:t>
      </w:r>
      <w:r w:rsidR="008F7F02">
        <w:t xml:space="preserve"> which you can explore and has activities too. </w:t>
      </w:r>
    </w:p>
    <w:p w14:paraId="1F0BF930" w14:textId="5A459EDC" w:rsidR="008F7F02" w:rsidRDefault="00692820" w:rsidP="009A23D4">
      <w:r>
        <w:t xml:space="preserve">Watch Newsround on </w:t>
      </w:r>
      <w:r w:rsidR="00721ECA">
        <w:t>BBC</w:t>
      </w:r>
      <w:r w:rsidR="00417E47">
        <w:t xml:space="preserve">, discuss the stories and </w:t>
      </w:r>
      <w:r w:rsidR="00984DED">
        <w:t>look at the articles</w:t>
      </w:r>
      <w:r w:rsidR="00E6329C">
        <w:t xml:space="preserve"> together. </w:t>
      </w:r>
    </w:p>
    <w:p w14:paraId="3BEC556F" w14:textId="72F25AC3" w:rsidR="00E3298A" w:rsidRDefault="00E3298A" w:rsidP="009A23D4"/>
    <w:p w14:paraId="35946BB9" w14:textId="77777777" w:rsidR="00EE1FBB" w:rsidRPr="00EE1FBB" w:rsidRDefault="00EE1FBB" w:rsidP="00EE1FBB">
      <w:pPr>
        <w:numPr>
          <w:ilvl w:val="0"/>
          <w:numId w:val="8"/>
        </w:numPr>
      </w:pPr>
      <w:r w:rsidRPr="00EE1FBB">
        <w:t xml:space="preserve">There is a good KS2 home learning pack available here: </w:t>
      </w:r>
      <w:hyperlink r:id="rId18" w:history="1">
        <w:r w:rsidRPr="00EE1FBB">
          <w:rPr>
            <w:rStyle w:val="Hyperlink"/>
          </w:rPr>
          <w:t>http://www.tts-group.co.uk/on/demandware.static/-/Library-Sites-TTSSharedLibrary/default/vaea75f5663a038b8658d258fd198e57ce70b35d6/images/homepage/My_Activity_Book_Yrs_7_11.pdf?version=1,584,037,589,000</w:t>
        </w:r>
      </w:hyperlink>
    </w:p>
    <w:p w14:paraId="19F55580" w14:textId="77777777" w:rsidR="00EE1FBB" w:rsidRPr="00EE1FBB" w:rsidRDefault="00EE1FBB" w:rsidP="00EE1FBB">
      <w:pPr>
        <w:numPr>
          <w:ilvl w:val="0"/>
          <w:numId w:val="8"/>
        </w:numPr>
      </w:pPr>
      <w:r w:rsidRPr="00EE1FBB">
        <w:t xml:space="preserve">You can also find useful lessons on TWINKL- they are offering free membership. Follow the link: </w:t>
      </w:r>
      <w:hyperlink r:id="rId19" w:history="1">
        <w:r w:rsidRPr="00EE1FBB">
          <w:rPr>
            <w:rStyle w:val="Hyperlink"/>
          </w:rPr>
          <w:t>https://www.twinkl.co.uk/offer</w:t>
        </w:r>
      </w:hyperlink>
      <w:r w:rsidRPr="00EE1FBB">
        <w:t xml:space="preserve"> and enter the code UKTWINKLHELPS to sign up.</w:t>
      </w:r>
    </w:p>
    <w:p w14:paraId="5690F05C" w14:textId="77777777" w:rsidR="00EE1FBB" w:rsidRDefault="00EE1FBB" w:rsidP="009A23D4"/>
    <w:p w14:paraId="45E018AF" w14:textId="0962C9C7" w:rsidR="00E3298A" w:rsidRPr="00E3298A" w:rsidRDefault="00E3298A" w:rsidP="009A23D4">
      <w:pPr>
        <w:rPr>
          <w:b/>
          <w:bCs/>
        </w:rPr>
      </w:pPr>
      <w:r w:rsidRPr="00E3298A">
        <w:rPr>
          <w:b/>
          <w:bCs/>
        </w:rPr>
        <w:t>Year 6 specific:</w:t>
      </w:r>
    </w:p>
    <w:p w14:paraId="56480CCA" w14:textId="77777777" w:rsidR="00E3298A" w:rsidRPr="00E3298A" w:rsidRDefault="00E3298A" w:rsidP="00E3298A">
      <w:pPr>
        <w:numPr>
          <w:ilvl w:val="0"/>
          <w:numId w:val="7"/>
        </w:numPr>
      </w:pPr>
      <w:r w:rsidRPr="00E3298A">
        <w:t xml:space="preserve">Some activities for 3 mark question practice: </w:t>
      </w:r>
    </w:p>
    <w:p w14:paraId="251F7A66" w14:textId="77777777" w:rsidR="00E3298A" w:rsidRPr="00E3298A" w:rsidRDefault="006F5088" w:rsidP="00E3298A">
      <w:pPr>
        <w:numPr>
          <w:ilvl w:val="0"/>
          <w:numId w:val="7"/>
        </w:numPr>
      </w:pPr>
      <w:hyperlink r:id="rId20" w:history="1">
        <w:r w:rsidR="00E3298A" w:rsidRPr="00E3298A">
          <w:rPr>
            <w:rStyle w:val="Hyperlink"/>
          </w:rPr>
          <w:t>https://www.twinkl.co.uk/resource/t2-e-41326-sats-survival-year-6-reading-three-mark-question-practice-bumper-activity-pack</w:t>
        </w:r>
      </w:hyperlink>
    </w:p>
    <w:p w14:paraId="43A76CCD" w14:textId="77777777" w:rsidR="00E3298A" w:rsidRPr="00E3298A" w:rsidRDefault="00E3298A" w:rsidP="00E3298A">
      <w:pPr>
        <w:numPr>
          <w:ilvl w:val="0"/>
          <w:numId w:val="7"/>
        </w:numPr>
      </w:pPr>
      <w:r w:rsidRPr="00E3298A">
        <w:lastRenderedPageBreak/>
        <w:t xml:space="preserve">Here is a SATs Revisions pack for </w:t>
      </w:r>
      <w:proofErr w:type="spellStart"/>
      <w:r w:rsidRPr="00E3298A">
        <w:t>SPaG</w:t>
      </w:r>
      <w:proofErr w:type="spellEnd"/>
      <w:r w:rsidRPr="00E3298A">
        <w:t xml:space="preserve"> </w:t>
      </w:r>
      <w:hyperlink r:id="rId21" w:history="1">
        <w:r w:rsidRPr="00E3298A">
          <w:rPr>
            <w:rStyle w:val="Hyperlink"/>
          </w:rPr>
          <w:t>https://www.twinkl.co.uk/resource/t2-e-3429-sats-survival-year-6-parents-grammar-punctuation-vocabulary-practice-and-revision-activity-booklet</w:t>
        </w:r>
      </w:hyperlink>
    </w:p>
    <w:p w14:paraId="2DE38C1E" w14:textId="2ED7BDD7" w:rsidR="00E3298A" w:rsidRDefault="00E3298A" w:rsidP="009A23D4"/>
    <w:p w14:paraId="259A9F00" w14:textId="08F39DF3" w:rsidR="00E3298A" w:rsidRDefault="00B9781C" w:rsidP="009A23D4">
      <w:r>
        <w:t xml:space="preserve">Select spellings for each week for your child, using their year group spellings. </w:t>
      </w:r>
      <w:proofErr w:type="gramStart"/>
      <w:r>
        <w:t>One column per week.</w:t>
      </w:r>
      <w:proofErr w:type="gramEnd"/>
      <w:r>
        <w:t xml:space="preserve"> </w:t>
      </w:r>
    </w:p>
    <w:tbl>
      <w:tblPr>
        <w:tblStyle w:val="TableGrid"/>
        <w:tblW w:w="2122" w:type="dxa"/>
        <w:tblLook w:val="04A0" w:firstRow="1" w:lastRow="0" w:firstColumn="1" w:lastColumn="0" w:noHBand="0" w:noVBand="1"/>
      </w:tblPr>
      <w:tblGrid>
        <w:gridCol w:w="2122"/>
      </w:tblGrid>
      <w:tr w:rsidR="006F5088" w:rsidRPr="000A4C7F" w14:paraId="3652062C" w14:textId="77777777" w:rsidTr="006F5088">
        <w:tc>
          <w:tcPr>
            <w:tcW w:w="2122" w:type="dxa"/>
          </w:tcPr>
          <w:p w14:paraId="35B9DCA2" w14:textId="77777777" w:rsidR="006F5088" w:rsidRPr="000A4C7F" w:rsidRDefault="006F5088" w:rsidP="006F508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Year 4</w:t>
            </w:r>
          </w:p>
        </w:tc>
      </w:tr>
      <w:tr w:rsidR="006F5088" w:rsidRPr="000A4C7F" w14:paraId="02C0345D" w14:textId="77777777" w:rsidTr="006F5088">
        <w:tc>
          <w:tcPr>
            <w:tcW w:w="2122" w:type="dxa"/>
          </w:tcPr>
          <w:p w14:paraId="03C39F3A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cereal</w:t>
            </w:r>
          </w:p>
        </w:tc>
      </w:tr>
      <w:tr w:rsidR="006F5088" w:rsidRPr="000A4C7F" w14:paraId="4262B11A" w14:textId="77777777" w:rsidTr="006F5088">
        <w:tc>
          <w:tcPr>
            <w:tcW w:w="2122" w:type="dxa"/>
          </w:tcPr>
          <w:p w14:paraId="22A5816B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serial</w:t>
            </w:r>
          </w:p>
        </w:tc>
        <w:bookmarkStart w:id="0" w:name="_GoBack"/>
        <w:bookmarkEnd w:id="0"/>
      </w:tr>
      <w:tr w:rsidR="006F5088" w:rsidRPr="000A4C7F" w14:paraId="77804063" w14:textId="77777777" w:rsidTr="006F5088">
        <w:tc>
          <w:tcPr>
            <w:tcW w:w="2122" w:type="dxa"/>
          </w:tcPr>
          <w:p w14:paraId="5F310B02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check</w:t>
            </w:r>
          </w:p>
        </w:tc>
      </w:tr>
      <w:tr w:rsidR="006F5088" w:rsidRPr="000A4C7F" w14:paraId="57D52D94" w14:textId="77777777" w:rsidTr="006F5088">
        <w:tc>
          <w:tcPr>
            <w:tcW w:w="2122" w:type="dxa"/>
          </w:tcPr>
          <w:p w14:paraId="0E330F0D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cheque</w:t>
            </w:r>
          </w:p>
        </w:tc>
      </w:tr>
      <w:tr w:rsidR="006F5088" w:rsidRPr="000A4C7F" w14:paraId="169D7F2E" w14:textId="77777777" w:rsidTr="006F5088">
        <w:tc>
          <w:tcPr>
            <w:tcW w:w="2122" w:type="dxa"/>
          </w:tcPr>
          <w:p w14:paraId="28426806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through</w:t>
            </w:r>
          </w:p>
        </w:tc>
      </w:tr>
      <w:tr w:rsidR="006F5088" w:rsidRPr="000A4C7F" w14:paraId="25363AB4" w14:textId="77777777" w:rsidTr="006F5088">
        <w:tc>
          <w:tcPr>
            <w:tcW w:w="2122" w:type="dxa"/>
          </w:tcPr>
          <w:p w14:paraId="3324C8C0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threw</w:t>
            </w:r>
          </w:p>
        </w:tc>
      </w:tr>
      <w:tr w:rsidR="006F5088" w:rsidRPr="000A4C7F" w14:paraId="65A7183D" w14:textId="77777777" w:rsidTr="006F5088">
        <w:tc>
          <w:tcPr>
            <w:tcW w:w="2122" w:type="dxa"/>
          </w:tcPr>
          <w:p w14:paraId="2C76D3C6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draft</w:t>
            </w:r>
          </w:p>
        </w:tc>
      </w:tr>
      <w:tr w:rsidR="006F5088" w:rsidRPr="000A4C7F" w14:paraId="4AC1CE82" w14:textId="77777777" w:rsidTr="006F5088">
        <w:tc>
          <w:tcPr>
            <w:tcW w:w="2122" w:type="dxa"/>
          </w:tcPr>
          <w:p w14:paraId="5659B6AC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draught</w:t>
            </w:r>
          </w:p>
        </w:tc>
      </w:tr>
      <w:tr w:rsidR="006F5088" w:rsidRPr="000A4C7F" w14:paraId="3BCC9B6D" w14:textId="77777777" w:rsidTr="006F5088">
        <w:tc>
          <w:tcPr>
            <w:tcW w:w="2122" w:type="dxa"/>
          </w:tcPr>
          <w:p w14:paraId="081C2BE5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stares</w:t>
            </w:r>
          </w:p>
        </w:tc>
      </w:tr>
      <w:tr w:rsidR="006F5088" w:rsidRPr="000A4C7F" w14:paraId="6FA9CD29" w14:textId="77777777" w:rsidTr="006F5088">
        <w:tc>
          <w:tcPr>
            <w:tcW w:w="2122" w:type="dxa"/>
          </w:tcPr>
          <w:p w14:paraId="33737705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stairs</w:t>
            </w:r>
          </w:p>
        </w:tc>
      </w:tr>
      <w:tr w:rsidR="006F5088" w:rsidRPr="000A4C7F" w14:paraId="0F500E59" w14:textId="77777777" w:rsidTr="006F5088">
        <w:tc>
          <w:tcPr>
            <w:tcW w:w="2122" w:type="dxa"/>
          </w:tcPr>
          <w:p w14:paraId="42032FDD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5B5C56AC" w14:textId="423D1E5C" w:rsidR="00A21F25" w:rsidRPr="0072013C" w:rsidRDefault="00A21F25" w:rsidP="009A23D4">
      <w:pPr>
        <w:rPr>
          <w:b/>
          <w:bCs/>
        </w:rPr>
      </w:pPr>
    </w:p>
    <w:tbl>
      <w:tblPr>
        <w:tblStyle w:val="TableGrid"/>
        <w:tblW w:w="2263" w:type="dxa"/>
        <w:tblLook w:val="04A0" w:firstRow="1" w:lastRow="0" w:firstColumn="1" w:lastColumn="0" w:noHBand="0" w:noVBand="1"/>
      </w:tblPr>
      <w:tblGrid>
        <w:gridCol w:w="2263"/>
      </w:tblGrid>
      <w:tr w:rsidR="006F5088" w:rsidRPr="000A4C7F" w14:paraId="1EC698B6" w14:textId="77777777" w:rsidTr="006F5088">
        <w:tc>
          <w:tcPr>
            <w:tcW w:w="2263" w:type="dxa"/>
          </w:tcPr>
          <w:p w14:paraId="458F1FDF" w14:textId="77777777" w:rsidR="006F5088" w:rsidRPr="000A4C7F" w:rsidRDefault="006F5088" w:rsidP="006F508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Year 5</w:t>
            </w:r>
          </w:p>
        </w:tc>
      </w:tr>
      <w:tr w:rsidR="006F5088" w:rsidRPr="000A4C7F" w14:paraId="1B8A3A71" w14:textId="77777777" w:rsidTr="006F5088">
        <w:tc>
          <w:tcPr>
            <w:tcW w:w="2263" w:type="dxa"/>
          </w:tcPr>
          <w:p w14:paraId="43DD4AC5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happiness</w:t>
            </w:r>
          </w:p>
        </w:tc>
      </w:tr>
      <w:tr w:rsidR="006F5088" w:rsidRPr="000A4C7F" w14:paraId="4CAF37B3" w14:textId="77777777" w:rsidTr="006F5088">
        <w:tc>
          <w:tcPr>
            <w:tcW w:w="2263" w:type="dxa"/>
          </w:tcPr>
          <w:p w14:paraId="20F0B07C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hardness</w:t>
            </w:r>
          </w:p>
        </w:tc>
      </w:tr>
      <w:tr w:rsidR="006F5088" w:rsidRPr="000A4C7F" w14:paraId="75164F49" w14:textId="77777777" w:rsidTr="006F5088">
        <w:tc>
          <w:tcPr>
            <w:tcW w:w="2263" w:type="dxa"/>
          </w:tcPr>
          <w:p w14:paraId="78F89FC5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madness</w:t>
            </w:r>
          </w:p>
        </w:tc>
      </w:tr>
      <w:tr w:rsidR="006F5088" w:rsidRPr="000A4C7F" w14:paraId="55FBDCDA" w14:textId="77777777" w:rsidTr="006F5088">
        <w:tc>
          <w:tcPr>
            <w:tcW w:w="2263" w:type="dxa"/>
          </w:tcPr>
          <w:p w14:paraId="73EC9422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nastiness</w:t>
            </w:r>
          </w:p>
        </w:tc>
      </w:tr>
      <w:tr w:rsidR="006F5088" w:rsidRPr="000A4C7F" w14:paraId="577815CC" w14:textId="77777777" w:rsidTr="006F5088">
        <w:tc>
          <w:tcPr>
            <w:tcW w:w="2263" w:type="dxa"/>
          </w:tcPr>
          <w:p w14:paraId="3A5484D1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silliness</w:t>
            </w:r>
          </w:p>
        </w:tc>
      </w:tr>
      <w:tr w:rsidR="006F5088" w:rsidRPr="000A4C7F" w14:paraId="6F402E4E" w14:textId="77777777" w:rsidTr="006F5088">
        <w:tc>
          <w:tcPr>
            <w:tcW w:w="2263" w:type="dxa"/>
          </w:tcPr>
          <w:p w14:paraId="34E92514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tidiness</w:t>
            </w:r>
          </w:p>
        </w:tc>
      </w:tr>
      <w:tr w:rsidR="006F5088" w:rsidRPr="000A4C7F" w14:paraId="271E35B7" w14:textId="77777777" w:rsidTr="006F5088">
        <w:tc>
          <w:tcPr>
            <w:tcW w:w="2263" w:type="dxa"/>
          </w:tcPr>
          <w:p w14:paraId="0C3D4F77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childishness</w:t>
            </w:r>
          </w:p>
        </w:tc>
      </w:tr>
      <w:tr w:rsidR="006F5088" w:rsidRPr="000A4C7F" w14:paraId="7DAFF7BB" w14:textId="77777777" w:rsidTr="006F5088">
        <w:tc>
          <w:tcPr>
            <w:tcW w:w="2263" w:type="dxa"/>
          </w:tcPr>
          <w:p w14:paraId="4CFF6AC5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willingness</w:t>
            </w:r>
          </w:p>
        </w:tc>
      </w:tr>
      <w:tr w:rsidR="006F5088" w:rsidRPr="000A4C7F" w14:paraId="70E592F2" w14:textId="77777777" w:rsidTr="006F5088">
        <w:tc>
          <w:tcPr>
            <w:tcW w:w="2263" w:type="dxa"/>
          </w:tcPr>
          <w:p w14:paraId="62BFBDEA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carelessness</w:t>
            </w:r>
          </w:p>
        </w:tc>
      </w:tr>
      <w:tr w:rsidR="006F5088" w:rsidRPr="000A4C7F" w14:paraId="58D6E0B7" w14:textId="77777777" w:rsidTr="006F5088">
        <w:tc>
          <w:tcPr>
            <w:tcW w:w="2263" w:type="dxa"/>
          </w:tcPr>
          <w:p w14:paraId="32433F0F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foolishness</w:t>
            </w:r>
          </w:p>
        </w:tc>
      </w:tr>
    </w:tbl>
    <w:p w14:paraId="1B9B5DF4" w14:textId="77777777" w:rsidR="00482DA3" w:rsidRDefault="00482DA3" w:rsidP="00101517"/>
    <w:p w14:paraId="0B23AFDD" w14:textId="77777777" w:rsidR="006F5088" w:rsidRDefault="006F5088" w:rsidP="00101517"/>
    <w:p w14:paraId="731E6ECC" w14:textId="77777777" w:rsidR="006F5088" w:rsidRDefault="006F5088" w:rsidP="00101517"/>
    <w:p w14:paraId="718D8D2E" w14:textId="77777777" w:rsidR="006F5088" w:rsidRDefault="006F5088" w:rsidP="00101517"/>
    <w:p w14:paraId="5E6E0E54" w14:textId="77777777" w:rsidR="006F5088" w:rsidRDefault="006F5088" w:rsidP="00101517"/>
    <w:p w14:paraId="3F2886A8" w14:textId="77777777" w:rsidR="006F5088" w:rsidRDefault="006F5088" w:rsidP="00101517"/>
    <w:p w14:paraId="10C2A237" w14:textId="77777777" w:rsidR="006F5088" w:rsidRDefault="006F5088" w:rsidP="001015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</w:tblGrid>
      <w:tr w:rsidR="006F5088" w:rsidRPr="000A4C7F" w14:paraId="60741171" w14:textId="77777777" w:rsidTr="006F5088">
        <w:tc>
          <w:tcPr>
            <w:tcW w:w="2074" w:type="dxa"/>
          </w:tcPr>
          <w:p w14:paraId="7FE071A0" w14:textId="77777777" w:rsidR="006F5088" w:rsidRPr="000A4C7F" w:rsidRDefault="006F5088" w:rsidP="006F508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Year 6</w:t>
            </w:r>
          </w:p>
        </w:tc>
      </w:tr>
      <w:tr w:rsidR="006F5088" w:rsidRPr="000A4C7F" w14:paraId="7D2AE8CE" w14:textId="77777777" w:rsidTr="006F5088">
        <w:tc>
          <w:tcPr>
            <w:tcW w:w="2074" w:type="dxa"/>
          </w:tcPr>
          <w:p w14:paraId="5FCE01E0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referring</w:t>
            </w:r>
          </w:p>
        </w:tc>
      </w:tr>
      <w:tr w:rsidR="006F5088" w:rsidRPr="000A4C7F" w14:paraId="07EB4993" w14:textId="77777777" w:rsidTr="006F5088">
        <w:tc>
          <w:tcPr>
            <w:tcW w:w="2074" w:type="dxa"/>
          </w:tcPr>
          <w:p w14:paraId="72321F65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referred</w:t>
            </w:r>
          </w:p>
        </w:tc>
      </w:tr>
      <w:tr w:rsidR="006F5088" w:rsidRPr="000A4C7F" w14:paraId="02C723E1" w14:textId="77777777" w:rsidTr="006F5088">
        <w:tc>
          <w:tcPr>
            <w:tcW w:w="2074" w:type="dxa"/>
          </w:tcPr>
          <w:p w14:paraId="687244D2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referral</w:t>
            </w:r>
          </w:p>
        </w:tc>
      </w:tr>
      <w:tr w:rsidR="006F5088" w:rsidRPr="000A4C7F" w14:paraId="2E6FF062" w14:textId="77777777" w:rsidTr="006F5088">
        <w:tc>
          <w:tcPr>
            <w:tcW w:w="2074" w:type="dxa"/>
          </w:tcPr>
          <w:p w14:paraId="2CB81E52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reference</w:t>
            </w:r>
          </w:p>
        </w:tc>
      </w:tr>
      <w:tr w:rsidR="006F5088" w:rsidRPr="000A4C7F" w14:paraId="2FC80C6E" w14:textId="77777777" w:rsidTr="006F5088">
        <w:tc>
          <w:tcPr>
            <w:tcW w:w="2074" w:type="dxa"/>
          </w:tcPr>
          <w:p w14:paraId="176599C0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referee</w:t>
            </w:r>
          </w:p>
        </w:tc>
      </w:tr>
      <w:tr w:rsidR="006F5088" w:rsidRPr="000A4C7F" w14:paraId="75149D09" w14:textId="77777777" w:rsidTr="006F5088">
        <w:tc>
          <w:tcPr>
            <w:tcW w:w="2074" w:type="dxa"/>
          </w:tcPr>
          <w:p w14:paraId="28919BD9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preferring</w:t>
            </w:r>
          </w:p>
        </w:tc>
      </w:tr>
      <w:tr w:rsidR="006F5088" w:rsidRPr="000A4C7F" w14:paraId="558D1131" w14:textId="77777777" w:rsidTr="006F5088">
        <w:tc>
          <w:tcPr>
            <w:tcW w:w="2074" w:type="dxa"/>
          </w:tcPr>
          <w:p w14:paraId="32D94DDE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preferred</w:t>
            </w:r>
          </w:p>
        </w:tc>
      </w:tr>
      <w:tr w:rsidR="006F5088" w:rsidRPr="000A4C7F" w14:paraId="741B8833" w14:textId="77777777" w:rsidTr="006F5088">
        <w:tc>
          <w:tcPr>
            <w:tcW w:w="2074" w:type="dxa"/>
          </w:tcPr>
          <w:p w14:paraId="1FD972F3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preference</w:t>
            </w:r>
          </w:p>
        </w:tc>
      </w:tr>
      <w:tr w:rsidR="006F5088" w:rsidRPr="000A4C7F" w14:paraId="76511BC0" w14:textId="77777777" w:rsidTr="006F5088">
        <w:tc>
          <w:tcPr>
            <w:tcW w:w="2074" w:type="dxa"/>
          </w:tcPr>
          <w:p w14:paraId="5F450802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transferring</w:t>
            </w:r>
          </w:p>
        </w:tc>
      </w:tr>
      <w:tr w:rsidR="006F5088" w:rsidRPr="000A4C7F" w14:paraId="16D1D6A2" w14:textId="77777777" w:rsidTr="006F5088">
        <w:tc>
          <w:tcPr>
            <w:tcW w:w="2074" w:type="dxa"/>
          </w:tcPr>
          <w:p w14:paraId="20A28B97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transference</w:t>
            </w:r>
          </w:p>
        </w:tc>
      </w:tr>
    </w:tbl>
    <w:p w14:paraId="4677A426" w14:textId="77777777" w:rsidR="006F5088" w:rsidRDefault="006F5088" w:rsidP="00101517"/>
    <w:tbl>
      <w:tblPr>
        <w:tblStyle w:val="TableGrid"/>
        <w:tblW w:w="2122" w:type="dxa"/>
        <w:tblLook w:val="04A0" w:firstRow="1" w:lastRow="0" w:firstColumn="1" w:lastColumn="0" w:noHBand="0" w:noVBand="1"/>
      </w:tblPr>
      <w:tblGrid>
        <w:gridCol w:w="2122"/>
      </w:tblGrid>
      <w:tr w:rsidR="006F5088" w:rsidRPr="000A4C7F" w14:paraId="632A0DD1" w14:textId="77777777" w:rsidTr="006F5088">
        <w:tc>
          <w:tcPr>
            <w:tcW w:w="2122" w:type="dxa"/>
          </w:tcPr>
          <w:p w14:paraId="10F00630" w14:textId="77777777" w:rsidR="006F5088" w:rsidRPr="000A4C7F" w:rsidRDefault="006F5088" w:rsidP="006F508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Year 4</w:t>
            </w:r>
          </w:p>
        </w:tc>
      </w:tr>
      <w:tr w:rsidR="006F5088" w:rsidRPr="000A4C7F" w14:paraId="25B6080A" w14:textId="77777777" w:rsidTr="006F5088">
        <w:tc>
          <w:tcPr>
            <w:tcW w:w="2122" w:type="dxa"/>
          </w:tcPr>
          <w:p w14:paraId="5F60F579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girls’</w:t>
            </w:r>
          </w:p>
        </w:tc>
      </w:tr>
      <w:tr w:rsidR="006F5088" w:rsidRPr="000A4C7F" w14:paraId="02D0B0A6" w14:textId="77777777" w:rsidTr="006F5088">
        <w:tc>
          <w:tcPr>
            <w:tcW w:w="2122" w:type="dxa"/>
          </w:tcPr>
          <w:p w14:paraId="535F1C62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boys’</w:t>
            </w:r>
          </w:p>
        </w:tc>
      </w:tr>
      <w:tr w:rsidR="006F5088" w:rsidRPr="000A4C7F" w14:paraId="245BF699" w14:textId="77777777" w:rsidTr="006F5088">
        <w:tc>
          <w:tcPr>
            <w:tcW w:w="2122" w:type="dxa"/>
          </w:tcPr>
          <w:p w14:paraId="1B158A01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babies’</w:t>
            </w:r>
          </w:p>
        </w:tc>
      </w:tr>
      <w:tr w:rsidR="006F5088" w:rsidRPr="000A4C7F" w14:paraId="3F9587A2" w14:textId="77777777" w:rsidTr="006F5088">
        <w:tc>
          <w:tcPr>
            <w:tcW w:w="2122" w:type="dxa"/>
          </w:tcPr>
          <w:p w14:paraId="771018D4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parents’</w:t>
            </w:r>
          </w:p>
        </w:tc>
      </w:tr>
      <w:tr w:rsidR="006F5088" w:rsidRPr="000A4C7F" w14:paraId="04AF7464" w14:textId="77777777" w:rsidTr="006F5088">
        <w:tc>
          <w:tcPr>
            <w:tcW w:w="2122" w:type="dxa"/>
          </w:tcPr>
          <w:p w14:paraId="66812D30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teachers’</w:t>
            </w:r>
          </w:p>
        </w:tc>
      </w:tr>
      <w:tr w:rsidR="006F5088" w:rsidRPr="000A4C7F" w14:paraId="51AEA21D" w14:textId="77777777" w:rsidTr="006F5088">
        <w:tc>
          <w:tcPr>
            <w:tcW w:w="2122" w:type="dxa"/>
          </w:tcPr>
          <w:p w14:paraId="5A10CDA9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women’s</w:t>
            </w:r>
          </w:p>
        </w:tc>
      </w:tr>
      <w:tr w:rsidR="006F5088" w:rsidRPr="000A4C7F" w14:paraId="6A529DFF" w14:textId="77777777" w:rsidTr="006F5088">
        <w:tc>
          <w:tcPr>
            <w:tcW w:w="2122" w:type="dxa"/>
          </w:tcPr>
          <w:p w14:paraId="338E0495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men’s</w:t>
            </w:r>
          </w:p>
        </w:tc>
      </w:tr>
      <w:tr w:rsidR="006F5088" w:rsidRPr="000A4C7F" w14:paraId="2DBDE464" w14:textId="77777777" w:rsidTr="006F5088">
        <w:tc>
          <w:tcPr>
            <w:tcW w:w="2122" w:type="dxa"/>
          </w:tcPr>
          <w:p w14:paraId="7E841F9E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children’s</w:t>
            </w:r>
          </w:p>
        </w:tc>
      </w:tr>
      <w:tr w:rsidR="006F5088" w:rsidRPr="000A4C7F" w14:paraId="48A8BB9C" w14:textId="77777777" w:rsidTr="006F5088">
        <w:tc>
          <w:tcPr>
            <w:tcW w:w="2122" w:type="dxa"/>
          </w:tcPr>
          <w:p w14:paraId="68EF8AB2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people’s</w:t>
            </w:r>
          </w:p>
        </w:tc>
      </w:tr>
      <w:tr w:rsidR="006F5088" w:rsidRPr="000A4C7F" w14:paraId="7C0A9146" w14:textId="77777777" w:rsidTr="006F5088">
        <w:tc>
          <w:tcPr>
            <w:tcW w:w="2122" w:type="dxa"/>
          </w:tcPr>
          <w:p w14:paraId="0C322D8F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mice’s</w:t>
            </w:r>
          </w:p>
        </w:tc>
      </w:tr>
    </w:tbl>
    <w:p w14:paraId="15D5E0E3" w14:textId="77777777" w:rsidR="006F5088" w:rsidRDefault="006F5088" w:rsidP="001015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</w:tblGrid>
      <w:tr w:rsidR="006F5088" w:rsidRPr="000A4C7F" w14:paraId="21458812" w14:textId="77777777" w:rsidTr="006F5088">
        <w:tc>
          <w:tcPr>
            <w:tcW w:w="2074" w:type="dxa"/>
          </w:tcPr>
          <w:p w14:paraId="33E2DD03" w14:textId="77777777" w:rsidR="006F5088" w:rsidRPr="000A4C7F" w:rsidRDefault="006F5088" w:rsidP="006F508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Year 5</w:t>
            </w:r>
          </w:p>
        </w:tc>
      </w:tr>
      <w:tr w:rsidR="006F5088" w:rsidRPr="000A4C7F" w14:paraId="26D774F8" w14:textId="77777777" w:rsidTr="006F5088">
        <w:tc>
          <w:tcPr>
            <w:tcW w:w="2074" w:type="dxa"/>
          </w:tcPr>
          <w:p w14:paraId="0381D510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alter</w:t>
            </w:r>
          </w:p>
        </w:tc>
      </w:tr>
      <w:tr w:rsidR="006F5088" w:rsidRPr="000A4C7F" w14:paraId="03FAD4BE" w14:textId="77777777" w:rsidTr="006F5088">
        <w:tc>
          <w:tcPr>
            <w:tcW w:w="2074" w:type="dxa"/>
          </w:tcPr>
          <w:p w14:paraId="32AF23BD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altar</w:t>
            </w:r>
          </w:p>
        </w:tc>
      </w:tr>
      <w:tr w:rsidR="006F5088" w:rsidRPr="000A4C7F" w14:paraId="10172FEB" w14:textId="77777777" w:rsidTr="006F5088">
        <w:tc>
          <w:tcPr>
            <w:tcW w:w="2074" w:type="dxa"/>
          </w:tcPr>
          <w:p w14:paraId="48C030A6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ascent</w:t>
            </w:r>
          </w:p>
        </w:tc>
      </w:tr>
      <w:tr w:rsidR="006F5088" w:rsidRPr="000A4C7F" w14:paraId="67EACE81" w14:textId="77777777" w:rsidTr="006F5088">
        <w:tc>
          <w:tcPr>
            <w:tcW w:w="2074" w:type="dxa"/>
          </w:tcPr>
          <w:p w14:paraId="6495F527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assent</w:t>
            </w:r>
          </w:p>
        </w:tc>
      </w:tr>
      <w:tr w:rsidR="006F5088" w:rsidRPr="000A4C7F" w14:paraId="62B36151" w14:textId="77777777" w:rsidTr="006F5088">
        <w:tc>
          <w:tcPr>
            <w:tcW w:w="2074" w:type="dxa"/>
          </w:tcPr>
          <w:p w14:paraId="360115F0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bridal</w:t>
            </w:r>
          </w:p>
        </w:tc>
      </w:tr>
      <w:tr w:rsidR="006F5088" w:rsidRPr="000A4C7F" w14:paraId="76CB01C0" w14:textId="77777777" w:rsidTr="006F5088">
        <w:tc>
          <w:tcPr>
            <w:tcW w:w="2074" w:type="dxa"/>
          </w:tcPr>
          <w:p w14:paraId="16A9450F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bridle</w:t>
            </w:r>
          </w:p>
        </w:tc>
      </w:tr>
      <w:tr w:rsidR="006F5088" w:rsidRPr="000A4C7F" w14:paraId="0DF99C34" w14:textId="77777777" w:rsidTr="006F5088">
        <w:tc>
          <w:tcPr>
            <w:tcW w:w="2074" w:type="dxa"/>
          </w:tcPr>
          <w:p w14:paraId="650F1085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cereal</w:t>
            </w:r>
          </w:p>
        </w:tc>
      </w:tr>
      <w:tr w:rsidR="006F5088" w:rsidRPr="000A4C7F" w14:paraId="24D4E261" w14:textId="77777777" w:rsidTr="006F5088">
        <w:tc>
          <w:tcPr>
            <w:tcW w:w="2074" w:type="dxa"/>
          </w:tcPr>
          <w:p w14:paraId="3BEA4138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serial</w:t>
            </w:r>
          </w:p>
        </w:tc>
      </w:tr>
      <w:tr w:rsidR="006F5088" w:rsidRPr="000A4C7F" w14:paraId="343F0D48" w14:textId="77777777" w:rsidTr="006F5088">
        <w:tc>
          <w:tcPr>
            <w:tcW w:w="2074" w:type="dxa"/>
          </w:tcPr>
          <w:p w14:paraId="15FD5F55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compliment</w:t>
            </w:r>
          </w:p>
        </w:tc>
      </w:tr>
      <w:tr w:rsidR="006F5088" w:rsidRPr="000A4C7F" w14:paraId="37FBEC7E" w14:textId="77777777" w:rsidTr="006F5088">
        <w:tc>
          <w:tcPr>
            <w:tcW w:w="2074" w:type="dxa"/>
          </w:tcPr>
          <w:p w14:paraId="71ED4EFB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complement</w:t>
            </w:r>
          </w:p>
        </w:tc>
      </w:tr>
      <w:tr w:rsidR="006F5088" w:rsidRPr="000A4C7F" w14:paraId="262B290D" w14:textId="77777777" w:rsidTr="006F5088">
        <w:tc>
          <w:tcPr>
            <w:tcW w:w="2074" w:type="dxa"/>
          </w:tcPr>
          <w:p w14:paraId="20638D29" w14:textId="77777777" w:rsidR="006F5088" w:rsidRPr="000A4C7F" w:rsidRDefault="006F5088" w:rsidP="006F508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Year 6</w:t>
            </w:r>
          </w:p>
        </w:tc>
      </w:tr>
      <w:tr w:rsidR="006F5088" w:rsidRPr="000A4C7F" w14:paraId="094408EB" w14:textId="77777777" w:rsidTr="006F5088">
        <w:tc>
          <w:tcPr>
            <w:tcW w:w="2074" w:type="dxa"/>
          </w:tcPr>
          <w:p w14:paraId="60D29251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commit</w:t>
            </w:r>
          </w:p>
        </w:tc>
      </w:tr>
      <w:tr w:rsidR="006F5088" w:rsidRPr="000A4C7F" w14:paraId="0F648EDD" w14:textId="77777777" w:rsidTr="006F5088">
        <w:tc>
          <w:tcPr>
            <w:tcW w:w="2074" w:type="dxa"/>
          </w:tcPr>
          <w:p w14:paraId="1216CA88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committee</w:t>
            </w:r>
          </w:p>
        </w:tc>
      </w:tr>
      <w:tr w:rsidR="006F5088" w:rsidRPr="000A4C7F" w14:paraId="0C1D1B56" w14:textId="77777777" w:rsidTr="006F5088">
        <w:tc>
          <w:tcPr>
            <w:tcW w:w="2074" w:type="dxa"/>
          </w:tcPr>
          <w:p w14:paraId="1FC96464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transmit</w:t>
            </w:r>
          </w:p>
        </w:tc>
      </w:tr>
      <w:tr w:rsidR="006F5088" w:rsidRPr="000A4C7F" w14:paraId="637B8148" w14:textId="77777777" w:rsidTr="006F5088">
        <w:tc>
          <w:tcPr>
            <w:tcW w:w="2074" w:type="dxa"/>
          </w:tcPr>
          <w:p w14:paraId="53AE5EE6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submit</w:t>
            </w:r>
          </w:p>
        </w:tc>
      </w:tr>
      <w:tr w:rsidR="006F5088" w:rsidRPr="000A4C7F" w14:paraId="029475BF" w14:textId="77777777" w:rsidTr="006F5088">
        <w:tc>
          <w:tcPr>
            <w:tcW w:w="2074" w:type="dxa"/>
          </w:tcPr>
          <w:p w14:paraId="141B9E4C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commitment</w:t>
            </w:r>
          </w:p>
        </w:tc>
      </w:tr>
      <w:tr w:rsidR="006F5088" w:rsidRPr="000A4C7F" w14:paraId="073977DE" w14:textId="77777777" w:rsidTr="006F5088">
        <w:tc>
          <w:tcPr>
            <w:tcW w:w="2074" w:type="dxa"/>
          </w:tcPr>
          <w:p w14:paraId="1475D357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emit</w:t>
            </w:r>
          </w:p>
        </w:tc>
      </w:tr>
      <w:tr w:rsidR="006F5088" w:rsidRPr="000A4C7F" w14:paraId="31824DCC" w14:textId="77777777" w:rsidTr="006F5088">
        <w:tc>
          <w:tcPr>
            <w:tcW w:w="2074" w:type="dxa"/>
          </w:tcPr>
          <w:p w14:paraId="42B84029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permit</w:t>
            </w:r>
          </w:p>
        </w:tc>
      </w:tr>
      <w:tr w:rsidR="006F5088" w:rsidRPr="000A4C7F" w14:paraId="6CF5BE81" w14:textId="77777777" w:rsidTr="006F5088">
        <w:tc>
          <w:tcPr>
            <w:tcW w:w="2074" w:type="dxa"/>
          </w:tcPr>
          <w:p w14:paraId="6EEF49F9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intermittent</w:t>
            </w:r>
          </w:p>
        </w:tc>
      </w:tr>
      <w:tr w:rsidR="006F5088" w:rsidRPr="000A4C7F" w14:paraId="7CB6032A" w14:textId="77777777" w:rsidTr="006F5088">
        <w:tc>
          <w:tcPr>
            <w:tcW w:w="2074" w:type="dxa"/>
          </w:tcPr>
          <w:p w14:paraId="2A9A4E2E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omit</w:t>
            </w:r>
          </w:p>
        </w:tc>
      </w:tr>
      <w:tr w:rsidR="006F5088" w:rsidRPr="000A4C7F" w14:paraId="5459D219" w14:textId="77777777" w:rsidTr="006F5088">
        <w:tc>
          <w:tcPr>
            <w:tcW w:w="2074" w:type="dxa"/>
          </w:tcPr>
          <w:p w14:paraId="6DA454E5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unremitting</w:t>
            </w:r>
          </w:p>
        </w:tc>
      </w:tr>
    </w:tbl>
    <w:p w14:paraId="3C7431D3" w14:textId="77777777" w:rsidR="006F5088" w:rsidRDefault="006F5088" w:rsidP="00101517"/>
    <w:tbl>
      <w:tblPr>
        <w:tblStyle w:val="TableGrid"/>
        <w:tblW w:w="2122" w:type="dxa"/>
        <w:tblLook w:val="04A0" w:firstRow="1" w:lastRow="0" w:firstColumn="1" w:lastColumn="0" w:noHBand="0" w:noVBand="1"/>
      </w:tblPr>
      <w:tblGrid>
        <w:gridCol w:w="2138"/>
      </w:tblGrid>
      <w:tr w:rsidR="006F5088" w14:paraId="7127B548" w14:textId="77777777" w:rsidTr="006F508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6F25" w14:textId="77777777" w:rsidR="006F5088" w:rsidRDefault="006F508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Year 4</w:t>
            </w:r>
          </w:p>
        </w:tc>
      </w:tr>
      <w:tr w:rsidR="006F5088" w14:paraId="2BC8D9EE" w14:textId="77777777" w:rsidTr="006F508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7901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information</w:t>
            </w:r>
          </w:p>
        </w:tc>
      </w:tr>
      <w:tr w:rsidR="006F5088" w14:paraId="3D51E680" w14:textId="77777777" w:rsidTr="006F508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4CA3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adoration</w:t>
            </w:r>
          </w:p>
        </w:tc>
      </w:tr>
      <w:tr w:rsidR="006F5088" w14:paraId="6DDA2FD6" w14:textId="77777777" w:rsidTr="006F508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9BD0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sensation</w:t>
            </w:r>
          </w:p>
        </w:tc>
      </w:tr>
      <w:tr w:rsidR="006F5088" w14:paraId="0C300241" w14:textId="77777777" w:rsidTr="006F508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0433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preparation</w:t>
            </w:r>
          </w:p>
        </w:tc>
      </w:tr>
      <w:tr w:rsidR="006F5088" w14:paraId="49DAEF80" w14:textId="77777777" w:rsidTr="006F508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3668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education</w:t>
            </w:r>
          </w:p>
        </w:tc>
      </w:tr>
      <w:tr w:rsidR="006F5088" w14:paraId="25EF59AB" w14:textId="77777777" w:rsidTr="006F508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D26C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location</w:t>
            </w:r>
          </w:p>
        </w:tc>
      </w:tr>
      <w:tr w:rsidR="006F5088" w14:paraId="1176140B" w14:textId="77777777" w:rsidTr="006F508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C644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exaggeration</w:t>
            </w:r>
          </w:p>
        </w:tc>
      </w:tr>
      <w:tr w:rsidR="006F5088" w14:paraId="619A1EE2" w14:textId="77777777" w:rsidTr="006F508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AEB4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concentration</w:t>
            </w:r>
          </w:p>
        </w:tc>
      </w:tr>
      <w:tr w:rsidR="006F5088" w14:paraId="3818E59A" w14:textId="77777777" w:rsidTr="006F508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A8BA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imagination</w:t>
            </w:r>
          </w:p>
        </w:tc>
      </w:tr>
      <w:tr w:rsidR="006F5088" w14:paraId="11457640" w14:textId="77777777" w:rsidTr="006F508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0C81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organisation</w:t>
            </w:r>
          </w:p>
        </w:tc>
      </w:tr>
    </w:tbl>
    <w:p w14:paraId="14DDDB22" w14:textId="77777777" w:rsidR="006F5088" w:rsidRDefault="006F5088" w:rsidP="001015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189"/>
      </w:tblGrid>
      <w:tr w:rsidR="006F5088" w14:paraId="5DDB3D3B" w14:textId="77777777" w:rsidTr="006F5088">
        <w:trPr>
          <w:gridAfter w:val="1"/>
          <w:wAfter w:w="189" w:type="dxa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423F" w14:textId="77777777" w:rsidR="006F5088" w:rsidRDefault="006F508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Year 5</w:t>
            </w:r>
          </w:p>
        </w:tc>
      </w:tr>
      <w:tr w:rsidR="006F5088" w14:paraId="3DFF77D9" w14:textId="77777777" w:rsidTr="006F5088">
        <w:trPr>
          <w:gridAfter w:val="1"/>
          <w:wAfter w:w="189" w:type="dxa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F22D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relevant</w:t>
            </w:r>
          </w:p>
        </w:tc>
      </w:tr>
      <w:tr w:rsidR="006F5088" w14:paraId="466A1FA6" w14:textId="77777777" w:rsidTr="006F5088">
        <w:trPr>
          <w:gridAfter w:val="1"/>
          <w:wAfter w:w="189" w:type="dxa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8EF6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sincere</w:t>
            </w:r>
          </w:p>
        </w:tc>
      </w:tr>
      <w:tr w:rsidR="006F5088" w14:paraId="569ACEF6" w14:textId="77777777" w:rsidTr="006F5088">
        <w:trPr>
          <w:gridAfter w:val="1"/>
          <w:wAfter w:w="189" w:type="dxa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0A8E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soldier</w:t>
            </w:r>
          </w:p>
        </w:tc>
      </w:tr>
      <w:tr w:rsidR="006F5088" w14:paraId="5D51097D" w14:textId="77777777" w:rsidTr="006F5088">
        <w:trPr>
          <w:gridAfter w:val="1"/>
          <w:wAfter w:w="189" w:type="dxa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AA6F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stomach</w:t>
            </w:r>
          </w:p>
        </w:tc>
      </w:tr>
      <w:tr w:rsidR="006F5088" w14:paraId="757C94B6" w14:textId="77777777" w:rsidTr="006F5088">
        <w:trPr>
          <w:gridAfter w:val="1"/>
          <w:wAfter w:w="189" w:type="dxa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DDD9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suggest</w:t>
            </w:r>
          </w:p>
        </w:tc>
      </w:tr>
      <w:tr w:rsidR="006F5088" w14:paraId="163B88A9" w14:textId="77777777" w:rsidTr="006F5088">
        <w:trPr>
          <w:gridAfter w:val="1"/>
          <w:wAfter w:w="189" w:type="dxa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03E0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twelfth</w:t>
            </w:r>
          </w:p>
        </w:tc>
      </w:tr>
      <w:tr w:rsidR="006F5088" w14:paraId="7F60F7A7" w14:textId="77777777" w:rsidTr="006F5088">
        <w:trPr>
          <w:gridAfter w:val="1"/>
          <w:wAfter w:w="189" w:type="dxa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7E89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variety</w:t>
            </w:r>
          </w:p>
        </w:tc>
      </w:tr>
      <w:tr w:rsidR="006F5088" w14:paraId="7CB6187B" w14:textId="77777777" w:rsidTr="006F5088">
        <w:trPr>
          <w:gridAfter w:val="1"/>
          <w:wAfter w:w="189" w:type="dxa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B01D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vehicle</w:t>
            </w:r>
          </w:p>
        </w:tc>
      </w:tr>
      <w:tr w:rsidR="006F5088" w14:paraId="6187D0D4" w14:textId="77777777" w:rsidTr="006F5088">
        <w:trPr>
          <w:gridAfter w:val="1"/>
          <w:wAfter w:w="189" w:type="dxa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1F9D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apparent</w:t>
            </w:r>
          </w:p>
        </w:tc>
      </w:tr>
      <w:tr w:rsidR="006F5088" w14:paraId="267BA605" w14:textId="77777777" w:rsidTr="006F5088">
        <w:trPr>
          <w:gridAfter w:val="1"/>
          <w:wAfter w:w="189" w:type="dxa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4C87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attached</w:t>
            </w:r>
          </w:p>
        </w:tc>
      </w:tr>
      <w:tr w:rsidR="006F5088" w14:paraId="4B454E2C" w14:textId="77777777" w:rsidTr="006F5088">
        <w:trPr>
          <w:gridAfter w:val="1"/>
          <w:wAfter w:w="189" w:type="dxa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D286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category</w:t>
            </w:r>
          </w:p>
        </w:tc>
      </w:tr>
      <w:tr w:rsidR="006F5088" w14:paraId="1AB10D46" w14:textId="77777777" w:rsidTr="006F5088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A36A" w14:textId="77777777" w:rsidR="006F5088" w:rsidRDefault="006F508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Year 6</w:t>
            </w:r>
          </w:p>
        </w:tc>
      </w:tr>
      <w:tr w:rsidR="006F5088" w14:paraId="45FE70EC" w14:textId="77777777" w:rsidTr="006F5088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0243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accommodate</w:t>
            </w:r>
          </w:p>
        </w:tc>
      </w:tr>
      <w:tr w:rsidR="006F5088" w14:paraId="01B6DF09" w14:textId="77777777" w:rsidTr="006F5088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EA7F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competition</w:t>
            </w:r>
          </w:p>
        </w:tc>
      </w:tr>
      <w:tr w:rsidR="006F5088" w14:paraId="401BD162" w14:textId="77777777" w:rsidTr="006F5088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0807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controversy</w:t>
            </w:r>
          </w:p>
        </w:tc>
      </w:tr>
      <w:tr w:rsidR="006F5088" w14:paraId="5698F5BE" w14:textId="77777777" w:rsidTr="006F5088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691B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convenience</w:t>
            </w:r>
          </w:p>
        </w:tc>
      </w:tr>
      <w:tr w:rsidR="006F5088" w14:paraId="51F70FB7" w14:textId="77777777" w:rsidTr="006F5088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580F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environment</w:t>
            </w:r>
          </w:p>
        </w:tc>
      </w:tr>
      <w:tr w:rsidR="006F5088" w14:paraId="65041245" w14:textId="77777777" w:rsidTr="006F5088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B846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explanation</w:t>
            </w:r>
          </w:p>
        </w:tc>
      </w:tr>
      <w:tr w:rsidR="006F5088" w14:paraId="260C875D" w14:textId="77777777" w:rsidTr="006F5088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CDC9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immediately</w:t>
            </w:r>
          </w:p>
        </w:tc>
      </w:tr>
      <w:tr w:rsidR="006F5088" w14:paraId="45BE153A" w14:textId="77777777" w:rsidTr="006F5088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D17A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mischievous</w:t>
            </w:r>
          </w:p>
        </w:tc>
      </w:tr>
      <w:tr w:rsidR="006F5088" w14:paraId="6A1E3A35" w14:textId="77777777" w:rsidTr="006F5088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3F18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opportunity</w:t>
            </w:r>
          </w:p>
        </w:tc>
      </w:tr>
      <w:tr w:rsidR="006F5088" w14:paraId="731C530E" w14:textId="77777777" w:rsidTr="006F5088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EFD4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temperature</w:t>
            </w:r>
          </w:p>
        </w:tc>
      </w:tr>
      <w:tr w:rsidR="006F5088" w14:paraId="65919FD5" w14:textId="77777777" w:rsidTr="006F5088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4563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pronunciation</w:t>
            </w:r>
          </w:p>
        </w:tc>
      </w:tr>
    </w:tbl>
    <w:p w14:paraId="30D6305F" w14:textId="77777777" w:rsidR="006F5088" w:rsidRDefault="006F5088" w:rsidP="00101517"/>
    <w:tbl>
      <w:tblPr>
        <w:tblStyle w:val="TableGrid"/>
        <w:tblW w:w="2263" w:type="dxa"/>
        <w:tblLook w:val="04A0" w:firstRow="1" w:lastRow="0" w:firstColumn="1" w:lastColumn="0" w:noHBand="0" w:noVBand="1"/>
      </w:tblPr>
      <w:tblGrid>
        <w:gridCol w:w="2298"/>
      </w:tblGrid>
      <w:tr w:rsidR="006F5088" w:rsidRPr="000A4C7F" w14:paraId="2EEFF8CB" w14:textId="77777777" w:rsidTr="006F5088">
        <w:tc>
          <w:tcPr>
            <w:tcW w:w="2263" w:type="dxa"/>
          </w:tcPr>
          <w:p w14:paraId="247B72CD" w14:textId="77777777" w:rsidR="006F5088" w:rsidRPr="000A4C7F" w:rsidRDefault="006F5088" w:rsidP="006F508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Year 5</w:t>
            </w:r>
          </w:p>
        </w:tc>
      </w:tr>
      <w:tr w:rsidR="006F5088" w:rsidRPr="000A4C7F" w14:paraId="6E4B46D3" w14:textId="77777777" w:rsidTr="006F5088">
        <w:tc>
          <w:tcPr>
            <w:tcW w:w="2263" w:type="dxa"/>
          </w:tcPr>
          <w:p w14:paraId="472840D0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membership</w:t>
            </w:r>
          </w:p>
        </w:tc>
      </w:tr>
      <w:tr w:rsidR="006F5088" w:rsidRPr="000A4C7F" w14:paraId="7B3DF1BD" w14:textId="77777777" w:rsidTr="006F5088">
        <w:tc>
          <w:tcPr>
            <w:tcW w:w="2263" w:type="dxa"/>
          </w:tcPr>
          <w:p w14:paraId="58E8EFA2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ownership</w:t>
            </w:r>
          </w:p>
        </w:tc>
      </w:tr>
      <w:tr w:rsidR="006F5088" w:rsidRPr="000A4C7F" w14:paraId="694ACEB0" w14:textId="77777777" w:rsidTr="006F5088">
        <w:tc>
          <w:tcPr>
            <w:tcW w:w="2263" w:type="dxa"/>
          </w:tcPr>
          <w:p w14:paraId="126FE257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partnership</w:t>
            </w:r>
          </w:p>
        </w:tc>
      </w:tr>
      <w:tr w:rsidR="006F5088" w:rsidRPr="000A4C7F" w14:paraId="653E999B" w14:textId="77777777" w:rsidTr="006F5088">
        <w:tc>
          <w:tcPr>
            <w:tcW w:w="2263" w:type="dxa"/>
          </w:tcPr>
          <w:p w14:paraId="75E820C8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dictatorship</w:t>
            </w:r>
          </w:p>
        </w:tc>
      </w:tr>
      <w:tr w:rsidR="006F5088" w:rsidRPr="000A4C7F" w14:paraId="31BC0063" w14:textId="77777777" w:rsidTr="006F5088">
        <w:tc>
          <w:tcPr>
            <w:tcW w:w="2263" w:type="dxa"/>
          </w:tcPr>
          <w:p w14:paraId="2D97C060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championship</w:t>
            </w:r>
          </w:p>
        </w:tc>
      </w:tr>
      <w:tr w:rsidR="006F5088" w:rsidRPr="000A4C7F" w14:paraId="67045833" w14:textId="77777777" w:rsidTr="006F5088">
        <w:tc>
          <w:tcPr>
            <w:tcW w:w="2263" w:type="dxa"/>
          </w:tcPr>
          <w:p w14:paraId="1467A3D1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craftsmanship</w:t>
            </w:r>
          </w:p>
        </w:tc>
      </w:tr>
      <w:tr w:rsidR="006F5088" w:rsidRPr="000A4C7F" w14:paraId="3CA47A2E" w14:textId="77777777" w:rsidTr="006F5088">
        <w:tc>
          <w:tcPr>
            <w:tcW w:w="2263" w:type="dxa"/>
          </w:tcPr>
          <w:p w14:paraId="2CB87D1D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fellowship</w:t>
            </w:r>
          </w:p>
        </w:tc>
      </w:tr>
      <w:tr w:rsidR="006F5088" w:rsidRPr="000A4C7F" w14:paraId="728F2DAF" w14:textId="77777777" w:rsidTr="006F5088">
        <w:tc>
          <w:tcPr>
            <w:tcW w:w="2263" w:type="dxa"/>
          </w:tcPr>
          <w:p w14:paraId="0CF01CD7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apprenticeship</w:t>
            </w:r>
          </w:p>
        </w:tc>
      </w:tr>
      <w:tr w:rsidR="006F5088" w:rsidRPr="000A4C7F" w14:paraId="00E617B0" w14:textId="77777777" w:rsidTr="006F5088">
        <w:tc>
          <w:tcPr>
            <w:tcW w:w="2263" w:type="dxa"/>
          </w:tcPr>
          <w:p w14:paraId="79D87AA5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citizenship</w:t>
            </w:r>
          </w:p>
        </w:tc>
      </w:tr>
      <w:tr w:rsidR="006F5088" w:rsidRPr="000A4C7F" w14:paraId="0064F9F6" w14:textId="77777777" w:rsidTr="006F5088">
        <w:tc>
          <w:tcPr>
            <w:tcW w:w="2263" w:type="dxa"/>
          </w:tcPr>
          <w:p w14:paraId="16276546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sponsorship</w:t>
            </w:r>
          </w:p>
        </w:tc>
      </w:tr>
    </w:tbl>
    <w:p w14:paraId="1EADA96A" w14:textId="77777777" w:rsidR="006F5088" w:rsidRDefault="006F5088" w:rsidP="00101517"/>
    <w:tbl>
      <w:tblPr>
        <w:tblStyle w:val="TableGrid"/>
        <w:tblW w:w="2263" w:type="dxa"/>
        <w:tblLook w:val="04A0" w:firstRow="1" w:lastRow="0" w:firstColumn="1" w:lastColumn="0" w:noHBand="0" w:noVBand="1"/>
      </w:tblPr>
      <w:tblGrid>
        <w:gridCol w:w="2244"/>
        <w:gridCol w:w="19"/>
      </w:tblGrid>
      <w:tr w:rsidR="006F5088" w:rsidRPr="000A4C7F" w14:paraId="33F8A61D" w14:textId="77777777" w:rsidTr="006F5088">
        <w:trPr>
          <w:gridAfter w:val="1"/>
          <w:wAfter w:w="19" w:type="dxa"/>
        </w:trPr>
        <w:tc>
          <w:tcPr>
            <w:tcW w:w="2244" w:type="dxa"/>
          </w:tcPr>
          <w:p w14:paraId="408E73AE" w14:textId="77777777" w:rsidR="006F5088" w:rsidRPr="000A4C7F" w:rsidRDefault="006F5088" w:rsidP="006F508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Year 4</w:t>
            </w:r>
          </w:p>
        </w:tc>
      </w:tr>
      <w:tr w:rsidR="006F5088" w:rsidRPr="000A4C7F" w14:paraId="3891946B" w14:textId="77777777" w:rsidTr="006F5088">
        <w:trPr>
          <w:gridAfter w:val="1"/>
          <w:wAfter w:w="19" w:type="dxa"/>
        </w:trPr>
        <w:tc>
          <w:tcPr>
            <w:tcW w:w="2244" w:type="dxa"/>
          </w:tcPr>
          <w:p w14:paraId="65098072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creation</w:t>
            </w:r>
          </w:p>
        </w:tc>
      </w:tr>
      <w:tr w:rsidR="006F5088" w:rsidRPr="000A4C7F" w14:paraId="0E140DAE" w14:textId="77777777" w:rsidTr="006F5088">
        <w:trPr>
          <w:gridAfter w:val="1"/>
          <w:wAfter w:w="19" w:type="dxa"/>
        </w:trPr>
        <w:tc>
          <w:tcPr>
            <w:tcW w:w="2244" w:type="dxa"/>
          </w:tcPr>
          <w:p w14:paraId="43F7A224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radiation</w:t>
            </w:r>
          </w:p>
        </w:tc>
      </w:tr>
      <w:tr w:rsidR="006F5088" w:rsidRPr="000A4C7F" w14:paraId="4B1490C9" w14:textId="77777777" w:rsidTr="006F5088">
        <w:trPr>
          <w:gridAfter w:val="1"/>
          <w:wAfter w:w="19" w:type="dxa"/>
        </w:trPr>
        <w:tc>
          <w:tcPr>
            <w:tcW w:w="2244" w:type="dxa"/>
          </w:tcPr>
          <w:p w14:paraId="325D9471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indication</w:t>
            </w:r>
          </w:p>
        </w:tc>
      </w:tr>
      <w:tr w:rsidR="006F5088" w:rsidRPr="000A4C7F" w14:paraId="6D650234" w14:textId="77777777" w:rsidTr="006F5088">
        <w:trPr>
          <w:gridAfter w:val="1"/>
          <w:wAfter w:w="19" w:type="dxa"/>
        </w:trPr>
        <w:tc>
          <w:tcPr>
            <w:tcW w:w="2244" w:type="dxa"/>
          </w:tcPr>
          <w:p w14:paraId="6F0351C6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ventilation</w:t>
            </w:r>
          </w:p>
        </w:tc>
      </w:tr>
      <w:tr w:rsidR="006F5088" w:rsidRPr="000A4C7F" w14:paraId="77F9AFF8" w14:textId="77777777" w:rsidTr="006F5088">
        <w:trPr>
          <w:gridAfter w:val="1"/>
          <w:wAfter w:w="19" w:type="dxa"/>
        </w:trPr>
        <w:tc>
          <w:tcPr>
            <w:tcW w:w="2244" w:type="dxa"/>
          </w:tcPr>
          <w:p w14:paraId="571266AC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relegation</w:t>
            </w:r>
          </w:p>
        </w:tc>
      </w:tr>
      <w:tr w:rsidR="006F5088" w:rsidRPr="000A4C7F" w14:paraId="078BCCA4" w14:textId="77777777" w:rsidTr="006F5088">
        <w:trPr>
          <w:gridAfter w:val="1"/>
          <w:wAfter w:w="19" w:type="dxa"/>
        </w:trPr>
        <w:tc>
          <w:tcPr>
            <w:tcW w:w="2244" w:type="dxa"/>
          </w:tcPr>
          <w:p w14:paraId="40E0B4FB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dedication</w:t>
            </w:r>
          </w:p>
        </w:tc>
      </w:tr>
      <w:tr w:rsidR="006F5088" w:rsidRPr="000A4C7F" w14:paraId="56018794" w14:textId="77777777" w:rsidTr="006F5088">
        <w:trPr>
          <w:gridAfter w:val="1"/>
          <w:wAfter w:w="19" w:type="dxa"/>
        </w:trPr>
        <w:tc>
          <w:tcPr>
            <w:tcW w:w="2244" w:type="dxa"/>
          </w:tcPr>
          <w:p w14:paraId="19365FAF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demonstration</w:t>
            </w:r>
          </w:p>
        </w:tc>
      </w:tr>
      <w:tr w:rsidR="006F5088" w:rsidRPr="000A4C7F" w14:paraId="09C001C1" w14:textId="77777777" w:rsidTr="006F5088">
        <w:trPr>
          <w:gridAfter w:val="1"/>
          <w:wAfter w:w="19" w:type="dxa"/>
        </w:trPr>
        <w:tc>
          <w:tcPr>
            <w:tcW w:w="2244" w:type="dxa"/>
          </w:tcPr>
          <w:p w14:paraId="13BB0BCA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abbreviation</w:t>
            </w:r>
          </w:p>
        </w:tc>
      </w:tr>
      <w:tr w:rsidR="006F5088" w:rsidRPr="000A4C7F" w14:paraId="4CFE2E2D" w14:textId="77777777" w:rsidTr="006F5088">
        <w:trPr>
          <w:gridAfter w:val="1"/>
          <w:wAfter w:w="19" w:type="dxa"/>
        </w:trPr>
        <w:tc>
          <w:tcPr>
            <w:tcW w:w="2244" w:type="dxa"/>
          </w:tcPr>
          <w:p w14:paraId="260FF386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translation</w:t>
            </w:r>
          </w:p>
        </w:tc>
      </w:tr>
      <w:tr w:rsidR="006F5088" w:rsidRPr="000A4C7F" w14:paraId="47363A04" w14:textId="77777777" w:rsidTr="006F5088">
        <w:trPr>
          <w:gridAfter w:val="1"/>
          <w:wAfter w:w="19" w:type="dxa"/>
        </w:trPr>
        <w:tc>
          <w:tcPr>
            <w:tcW w:w="2244" w:type="dxa"/>
          </w:tcPr>
          <w:p w14:paraId="4E3E4DA9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vibration</w:t>
            </w:r>
          </w:p>
        </w:tc>
      </w:tr>
      <w:tr w:rsidR="006F5088" w:rsidRPr="000A4C7F" w14:paraId="04C790F1" w14:textId="77777777" w:rsidTr="006F5088">
        <w:tc>
          <w:tcPr>
            <w:tcW w:w="2263" w:type="dxa"/>
            <w:gridSpan w:val="2"/>
          </w:tcPr>
          <w:p w14:paraId="582E56DF" w14:textId="77777777" w:rsidR="006F5088" w:rsidRPr="000A4C7F" w:rsidRDefault="006F5088" w:rsidP="006F508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Year 6</w:t>
            </w:r>
          </w:p>
        </w:tc>
      </w:tr>
      <w:tr w:rsidR="006F5088" w:rsidRPr="000A4C7F" w14:paraId="4070FF7C" w14:textId="77777777" w:rsidTr="006F5088">
        <w:tc>
          <w:tcPr>
            <w:tcW w:w="2263" w:type="dxa"/>
            <w:gridSpan w:val="2"/>
          </w:tcPr>
          <w:p w14:paraId="77101E8D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siege</w:t>
            </w:r>
          </w:p>
        </w:tc>
      </w:tr>
      <w:tr w:rsidR="006F5088" w:rsidRPr="000A4C7F" w14:paraId="633CE1EA" w14:textId="77777777" w:rsidTr="006F5088">
        <w:tc>
          <w:tcPr>
            <w:tcW w:w="2263" w:type="dxa"/>
            <w:gridSpan w:val="2"/>
          </w:tcPr>
          <w:p w14:paraId="4A06000D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niece</w:t>
            </w:r>
          </w:p>
        </w:tc>
      </w:tr>
      <w:tr w:rsidR="006F5088" w:rsidRPr="000A4C7F" w14:paraId="576B5CC6" w14:textId="77777777" w:rsidTr="006F5088">
        <w:tc>
          <w:tcPr>
            <w:tcW w:w="2263" w:type="dxa"/>
            <w:gridSpan w:val="2"/>
          </w:tcPr>
          <w:p w14:paraId="31B3BD21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grief</w:t>
            </w:r>
          </w:p>
        </w:tc>
      </w:tr>
      <w:tr w:rsidR="006F5088" w:rsidRPr="000A4C7F" w14:paraId="5655046C" w14:textId="77777777" w:rsidTr="006F5088">
        <w:tc>
          <w:tcPr>
            <w:tcW w:w="2263" w:type="dxa"/>
            <w:gridSpan w:val="2"/>
          </w:tcPr>
          <w:p w14:paraId="4CD30433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chief</w:t>
            </w:r>
          </w:p>
        </w:tc>
      </w:tr>
      <w:tr w:rsidR="006F5088" w:rsidRPr="000A4C7F" w14:paraId="4FE1EE54" w14:textId="77777777" w:rsidTr="006F5088">
        <w:tc>
          <w:tcPr>
            <w:tcW w:w="2263" w:type="dxa"/>
            <w:gridSpan w:val="2"/>
          </w:tcPr>
          <w:p w14:paraId="169792A8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fiend</w:t>
            </w:r>
          </w:p>
        </w:tc>
      </w:tr>
      <w:tr w:rsidR="006F5088" w:rsidRPr="000A4C7F" w14:paraId="515CBF5E" w14:textId="77777777" w:rsidTr="006F5088">
        <w:tc>
          <w:tcPr>
            <w:tcW w:w="2263" w:type="dxa"/>
            <w:gridSpan w:val="2"/>
          </w:tcPr>
          <w:p w14:paraId="2980E84E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shriek</w:t>
            </w:r>
          </w:p>
        </w:tc>
      </w:tr>
      <w:tr w:rsidR="006F5088" w:rsidRPr="000A4C7F" w14:paraId="5069F8A6" w14:textId="77777777" w:rsidTr="006F5088">
        <w:tc>
          <w:tcPr>
            <w:tcW w:w="2263" w:type="dxa"/>
            <w:gridSpan w:val="2"/>
          </w:tcPr>
          <w:p w14:paraId="6E265A7A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believe</w:t>
            </w:r>
          </w:p>
        </w:tc>
      </w:tr>
      <w:tr w:rsidR="006F5088" w:rsidRPr="000A4C7F" w14:paraId="7A1E968E" w14:textId="77777777" w:rsidTr="006F5088">
        <w:tc>
          <w:tcPr>
            <w:tcW w:w="2263" w:type="dxa"/>
            <w:gridSpan w:val="2"/>
          </w:tcPr>
          <w:p w14:paraId="0C74DBBD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achieve</w:t>
            </w:r>
          </w:p>
        </w:tc>
      </w:tr>
      <w:tr w:rsidR="006F5088" w:rsidRPr="000A4C7F" w14:paraId="6F495859" w14:textId="77777777" w:rsidTr="006F5088">
        <w:tc>
          <w:tcPr>
            <w:tcW w:w="2263" w:type="dxa"/>
            <w:gridSpan w:val="2"/>
          </w:tcPr>
          <w:p w14:paraId="0282CEEF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convenience</w:t>
            </w:r>
          </w:p>
        </w:tc>
      </w:tr>
      <w:tr w:rsidR="006F5088" w:rsidRPr="000A4C7F" w14:paraId="0B63A241" w14:textId="77777777" w:rsidTr="006F5088">
        <w:tc>
          <w:tcPr>
            <w:tcW w:w="2263" w:type="dxa"/>
            <w:gridSpan w:val="2"/>
          </w:tcPr>
          <w:p w14:paraId="6BCF5102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mischievous</w:t>
            </w:r>
          </w:p>
        </w:tc>
      </w:tr>
    </w:tbl>
    <w:p w14:paraId="09CB58E7" w14:textId="77777777" w:rsidR="006F5088" w:rsidRDefault="006F5088" w:rsidP="00101517"/>
    <w:tbl>
      <w:tblPr>
        <w:tblStyle w:val="TableGrid"/>
        <w:tblW w:w="2122" w:type="dxa"/>
        <w:tblLook w:val="04A0" w:firstRow="1" w:lastRow="0" w:firstColumn="1" w:lastColumn="0" w:noHBand="0" w:noVBand="1"/>
      </w:tblPr>
      <w:tblGrid>
        <w:gridCol w:w="2122"/>
      </w:tblGrid>
      <w:tr w:rsidR="006F5088" w:rsidRPr="000A4C7F" w14:paraId="4898D018" w14:textId="77777777" w:rsidTr="006F5088">
        <w:tc>
          <w:tcPr>
            <w:tcW w:w="2122" w:type="dxa"/>
          </w:tcPr>
          <w:p w14:paraId="7511D803" w14:textId="77777777" w:rsidR="006F5088" w:rsidRPr="000A4C7F" w:rsidRDefault="006F5088" w:rsidP="006F508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Year 4</w:t>
            </w:r>
          </w:p>
        </w:tc>
      </w:tr>
      <w:tr w:rsidR="006F5088" w:rsidRPr="000A4C7F" w14:paraId="61B88373" w14:textId="77777777" w:rsidTr="006F5088">
        <w:tc>
          <w:tcPr>
            <w:tcW w:w="2122" w:type="dxa"/>
          </w:tcPr>
          <w:p w14:paraId="2973FCDD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submerge</w:t>
            </w:r>
          </w:p>
        </w:tc>
      </w:tr>
      <w:tr w:rsidR="006F5088" w:rsidRPr="000A4C7F" w14:paraId="1CA630FC" w14:textId="77777777" w:rsidTr="006F5088">
        <w:tc>
          <w:tcPr>
            <w:tcW w:w="2122" w:type="dxa"/>
          </w:tcPr>
          <w:p w14:paraId="7E97B275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subheading</w:t>
            </w:r>
          </w:p>
        </w:tc>
      </w:tr>
      <w:tr w:rsidR="006F5088" w:rsidRPr="000A4C7F" w14:paraId="7D797A80" w14:textId="77777777" w:rsidTr="006F5088">
        <w:tc>
          <w:tcPr>
            <w:tcW w:w="2122" w:type="dxa"/>
          </w:tcPr>
          <w:p w14:paraId="2EB1FE67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submarine</w:t>
            </w:r>
          </w:p>
        </w:tc>
      </w:tr>
      <w:tr w:rsidR="006F5088" w:rsidRPr="000A4C7F" w14:paraId="73172E0D" w14:textId="77777777" w:rsidTr="006F5088">
        <w:tc>
          <w:tcPr>
            <w:tcW w:w="2122" w:type="dxa"/>
          </w:tcPr>
          <w:p w14:paraId="385D6C79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subordinate</w:t>
            </w:r>
          </w:p>
        </w:tc>
      </w:tr>
      <w:tr w:rsidR="006F5088" w:rsidRPr="000A4C7F" w14:paraId="74B33242" w14:textId="77777777" w:rsidTr="006F5088">
        <w:tc>
          <w:tcPr>
            <w:tcW w:w="2122" w:type="dxa"/>
          </w:tcPr>
          <w:p w14:paraId="5B4EAF98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subway</w:t>
            </w:r>
          </w:p>
        </w:tc>
      </w:tr>
      <w:tr w:rsidR="006F5088" w:rsidRPr="000A4C7F" w14:paraId="0F8E926E" w14:textId="77777777" w:rsidTr="006F5088">
        <w:tc>
          <w:tcPr>
            <w:tcW w:w="2122" w:type="dxa"/>
          </w:tcPr>
          <w:p w14:paraId="199BF83A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superman</w:t>
            </w:r>
          </w:p>
        </w:tc>
      </w:tr>
      <w:tr w:rsidR="006F5088" w:rsidRPr="000A4C7F" w14:paraId="2F6C7ADF" w14:textId="77777777" w:rsidTr="006F5088">
        <w:tc>
          <w:tcPr>
            <w:tcW w:w="2122" w:type="dxa"/>
          </w:tcPr>
          <w:p w14:paraId="6B9432C4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supervise</w:t>
            </w:r>
          </w:p>
        </w:tc>
      </w:tr>
      <w:tr w:rsidR="006F5088" w:rsidRPr="000A4C7F" w14:paraId="2EBCD89D" w14:textId="77777777" w:rsidTr="006F5088">
        <w:tc>
          <w:tcPr>
            <w:tcW w:w="2122" w:type="dxa"/>
          </w:tcPr>
          <w:p w14:paraId="6FB2859D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supersede</w:t>
            </w:r>
          </w:p>
        </w:tc>
      </w:tr>
      <w:tr w:rsidR="006F5088" w:rsidRPr="000A4C7F" w14:paraId="21A26F39" w14:textId="77777777" w:rsidTr="006F5088">
        <w:tc>
          <w:tcPr>
            <w:tcW w:w="2122" w:type="dxa"/>
          </w:tcPr>
          <w:p w14:paraId="1DCECD30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superpower</w:t>
            </w:r>
          </w:p>
        </w:tc>
      </w:tr>
      <w:tr w:rsidR="006F5088" w:rsidRPr="000A4C7F" w14:paraId="42C59858" w14:textId="77777777" w:rsidTr="006F5088">
        <w:tc>
          <w:tcPr>
            <w:tcW w:w="2122" w:type="dxa"/>
          </w:tcPr>
          <w:p w14:paraId="6F91ADCE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superhuman</w:t>
            </w:r>
          </w:p>
        </w:tc>
      </w:tr>
    </w:tbl>
    <w:p w14:paraId="08545A14" w14:textId="77777777" w:rsidR="006F5088" w:rsidRDefault="006F5088" w:rsidP="001015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</w:tblGrid>
      <w:tr w:rsidR="006F5088" w:rsidRPr="000A4C7F" w14:paraId="4C7E400E" w14:textId="77777777" w:rsidTr="006F5088">
        <w:tc>
          <w:tcPr>
            <w:tcW w:w="2074" w:type="dxa"/>
          </w:tcPr>
          <w:p w14:paraId="56B72E76" w14:textId="77777777" w:rsidR="006F5088" w:rsidRPr="000A4C7F" w:rsidRDefault="006F5088" w:rsidP="006F508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Year 5</w:t>
            </w:r>
          </w:p>
        </w:tc>
      </w:tr>
      <w:tr w:rsidR="006F5088" w:rsidRPr="000A4C7F" w14:paraId="2C3DDC05" w14:textId="77777777" w:rsidTr="006F5088">
        <w:tc>
          <w:tcPr>
            <w:tcW w:w="2074" w:type="dxa"/>
          </w:tcPr>
          <w:p w14:paraId="226C351A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stationary</w:t>
            </w:r>
          </w:p>
        </w:tc>
      </w:tr>
      <w:tr w:rsidR="006F5088" w:rsidRPr="000A4C7F" w14:paraId="7F0F781B" w14:textId="77777777" w:rsidTr="006F5088">
        <w:tc>
          <w:tcPr>
            <w:tcW w:w="2074" w:type="dxa"/>
          </w:tcPr>
          <w:p w14:paraId="5C2E80C9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stationery</w:t>
            </w:r>
          </w:p>
        </w:tc>
      </w:tr>
      <w:tr w:rsidR="006F5088" w:rsidRPr="000A4C7F" w14:paraId="2E98BAB4" w14:textId="77777777" w:rsidTr="006F5088">
        <w:tc>
          <w:tcPr>
            <w:tcW w:w="2074" w:type="dxa"/>
          </w:tcPr>
          <w:p w14:paraId="0F7FA2E4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steal</w:t>
            </w:r>
          </w:p>
        </w:tc>
      </w:tr>
      <w:tr w:rsidR="006F5088" w:rsidRPr="000A4C7F" w14:paraId="7CCE149D" w14:textId="77777777" w:rsidTr="006F5088">
        <w:tc>
          <w:tcPr>
            <w:tcW w:w="2074" w:type="dxa"/>
          </w:tcPr>
          <w:p w14:paraId="343F55DF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steel</w:t>
            </w:r>
          </w:p>
        </w:tc>
      </w:tr>
      <w:tr w:rsidR="006F5088" w:rsidRPr="000A4C7F" w14:paraId="7205142F" w14:textId="77777777" w:rsidTr="006F5088">
        <w:tc>
          <w:tcPr>
            <w:tcW w:w="2074" w:type="dxa"/>
          </w:tcPr>
          <w:p w14:paraId="08F9CB9E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wary</w:t>
            </w:r>
          </w:p>
        </w:tc>
      </w:tr>
      <w:tr w:rsidR="006F5088" w:rsidRPr="000A4C7F" w14:paraId="199A6CF5" w14:textId="77777777" w:rsidTr="006F5088">
        <w:tc>
          <w:tcPr>
            <w:tcW w:w="2074" w:type="dxa"/>
          </w:tcPr>
          <w:p w14:paraId="47E43A39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weary</w:t>
            </w:r>
          </w:p>
        </w:tc>
      </w:tr>
      <w:tr w:rsidR="006F5088" w:rsidRPr="000A4C7F" w14:paraId="04E00ACB" w14:textId="77777777" w:rsidTr="006F5088">
        <w:tc>
          <w:tcPr>
            <w:tcW w:w="2074" w:type="dxa"/>
          </w:tcPr>
          <w:p w14:paraId="5452BB16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who’s</w:t>
            </w:r>
          </w:p>
        </w:tc>
      </w:tr>
      <w:tr w:rsidR="006F5088" w:rsidRPr="000A4C7F" w14:paraId="1435BBC4" w14:textId="77777777" w:rsidTr="006F5088">
        <w:tc>
          <w:tcPr>
            <w:tcW w:w="2074" w:type="dxa"/>
          </w:tcPr>
          <w:p w14:paraId="220AD262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whose</w:t>
            </w:r>
          </w:p>
        </w:tc>
      </w:tr>
      <w:tr w:rsidR="006F5088" w:rsidRPr="000A4C7F" w14:paraId="48964826" w14:textId="77777777" w:rsidTr="006F5088">
        <w:tc>
          <w:tcPr>
            <w:tcW w:w="2074" w:type="dxa"/>
          </w:tcPr>
          <w:p w14:paraId="6C711096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fate</w:t>
            </w:r>
          </w:p>
        </w:tc>
      </w:tr>
      <w:tr w:rsidR="006F5088" w:rsidRPr="000A4C7F" w14:paraId="58716C38" w14:textId="77777777" w:rsidTr="006F5088">
        <w:tc>
          <w:tcPr>
            <w:tcW w:w="2074" w:type="dxa"/>
          </w:tcPr>
          <w:p w14:paraId="485AA4CF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fete</w:t>
            </w:r>
          </w:p>
        </w:tc>
      </w:tr>
    </w:tbl>
    <w:p w14:paraId="31724003" w14:textId="77777777" w:rsidR="006F5088" w:rsidRDefault="006F5088" w:rsidP="001015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</w:tblGrid>
      <w:tr w:rsidR="006F5088" w:rsidRPr="000A4C7F" w14:paraId="3999A9AC" w14:textId="77777777" w:rsidTr="006F5088">
        <w:tc>
          <w:tcPr>
            <w:tcW w:w="2074" w:type="dxa"/>
          </w:tcPr>
          <w:p w14:paraId="22ABF318" w14:textId="77777777" w:rsidR="006F5088" w:rsidRPr="000A4C7F" w:rsidRDefault="006F5088" w:rsidP="006F508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Year 6</w:t>
            </w:r>
          </w:p>
        </w:tc>
      </w:tr>
      <w:tr w:rsidR="006F5088" w:rsidRPr="000A4C7F" w14:paraId="77E72054" w14:textId="77777777" w:rsidTr="006F5088">
        <w:tc>
          <w:tcPr>
            <w:tcW w:w="2074" w:type="dxa"/>
          </w:tcPr>
          <w:p w14:paraId="570F1009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deceive</w:t>
            </w:r>
          </w:p>
        </w:tc>
      </w:tr>
      <w:tr w:rsidR="006F5088" w:rsidRPr="000A4C7F" w14:paraId="64AAFB37" w14:textId="77777777" w:rsidTr="006F5088">
        <w:tc>
          <w:tcPr>
            <w:tcW w:w="2074" w:type="dxa"/>
          </w:tcPr>
          <w:p w14:paraId="78D02867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conceive</w:t>
            </w:r>
          </w:p>
        </w:tc>
      </w:tr>
      <w:tr w:rsidR="006F5088" w:rsidRPr="000A4C7F" w14:paraId="20B91657" w14:textId="77777777" w:rsidTr="006F5088">
        <w:tc>
          <w:tcPr>
            <w:tcW w:w="2074" w:type="dxa"/>
          </w:tcPr>
          <w:p w14:paraId="0E745A4E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receive</w:t>
            </w:r>
          </w:p>
        </w:tc>
      </w:tr>
      <w:tr w:rsidR="006F5088" w:rsidRPr="000A4C7F" w14:paraId="065E226D" w14:textId="77777777" w:rsidTr="006F5088">
        <w:tc>
          <w:tcPr>
            <w:tcW w:w="2074" w:type="dxa"/>
          </w:tcPr>
          <w:p w14:paraId="779ABD53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perceive</w:t>
            </w:r>
          </w:p>
        </w:tc>
      </w:tr>
      <w:tr w:rsidR="006F5088" w:rsidRPr="000A4C7F" w14:paraId="1F9BB118" w14:textId="77777777" w:rsidTr="006F5088">
        <w:tc>
          <w:tcPr>
            <w:tcW w:w="2074" w:type="dxa"/>
          </w:tcPr>
          <w:p w14:paraId="645B5A15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ceiling</w:t>
            </w:r>
          </w:p>
        </w:tc>
      </w:tr>
      <w:tr w:rsidR="006F5088" w:rsidRPr="000A4C7F" w14:paraId="32406AA4" w14:textId="77777777" w:rsidTr="006F5088">
        <w:tc>
          <w:tcPr>
            <w:tcW w:w="2074" w:type="dxa"/>
          </w:tcPr>
          <w:p w14:paraId="32E5BAEA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receipt</w:t>
            </w:r>
          </w:p>
        </w:tc>
      </w:tr>
      <w:tr w:rsidR="006F5088" w:rsidRPr="000A4C7F" w14:paraId="1CB344D3" w14:textId="77777777" w:rsidTr="006F5088">
        <w:tc>
          <w:tcPr>
            <w:tcW w:w="2074" w:type="dxa"/>
          </w:tcPr>
          <w:p w14:paraId="6C47E1ED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protein</w:t>
            </w:r>
          </w:p>
        </w:tc>
      </w:tr>
      <w:tr w:rsidR="006F5088" w:rsidRPr="000A4C7F" w14:paraId="2E2EDBEF" w14:textId="77777777" w:rsidTr="006F5088">
        <w:tc>
          <w:tcPr>
            <w:tcW w:w="2074" w:type="dxa"/>
          </w:tcPr>
          <w:p w14:paraId="246412B8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caffeine</w:t>
            </w:r>
          </w:p>
        </w:tc>
      </w:tr>
      <w:tr w:rsidR="006F5088" w:rsidRPr="000A4C7F" w14:paraId="7432C44E" w14:textId="77777777" w:rsidTr="006F5088">
        <w:tc>
          <w:tcPr>
            <w:tcW w:w="2074" w:type="dxa"/>
          </w:tcPr>
          <w:p w14:paraId="56B8376A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seize</w:t>
            </w:r>
          </w:p>
        </w:tc>
      </w:tr>
      <w:tr w:rsidR="006F5088" w:rsidRPr="000A4C7F" w14:paraId="10FFC5EA" w14:textId="77777777" w:rsidTr="006F5088">
        <w:tc>
          <w:tcPr>
            <w:tcW w:w="2074" w:type="dxa"/>
          </w:tcPr>
          <w:p w14:paraId="5AA1ECA1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neither</w:t>
            </w:r>
          </w:p>
        </w:tc>
      </w:tr>
    </w:tbl>
    <w:p w14:paraId="12518414" w14:textId="77777777" w:rsidR="006F5088" w:rsidRDefault="006F5088" w:rsidP="00101517"/>
    <w:tbl>
      <w:tblPr>
        <w:tblStyle w:val="TableGrid"/>
        <w:tblW w:w="2122" w:type="dxa"/>
        <w:tblLook w:val="04A0" w:firstRow="1" w:lastRow="0" w:firstColumn="1" w:lastColumn="0" w:noHBand="0" w:noVBand="1"/>
      </w:tblPr>
      <w:tblGrid>
        <w:gridCol w:w="2122"/>
      </w:tblGrid>
      <w:tr w:rsidR="006F5088" w:rsidRPr="000A4C7F" w14:paraId="7B0E68FD" w14:textId="77777777" w:rsidTr="006F5088">
        <w:tc>
          <w:tcPr>
            <w:tcW w:w="2122" w:type="dxa"/>
          </w:tcPr>
          <w:p w14:paraId="56399B7A" w14:textId="77777777" w:rsidR="006F5088" w:rsidRPr="000A4C7F" w:rsidRDefault="006F5088" w:rsidP="006F508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Year 4</w:t>
            </w:r>
          </w:p>
        </w:tc>
      </w:tr>
      <w:tr w:rsidR="006F5088" w:rsidRPr="000A4C7F" w14:paraId="6452950E" w14:textId="77777777" w:rsidTr="006F5088">
        <w:tc>
          <w:tcPr>
            <w:tcW w:w="2122" w:type="dxa"/>
          </w:tcPr>
          <w:p w14:paraId="72DEB1A9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submerge</w:t>
            </w:r>
          </w:p>
        </w:tc>
      </w:tr>
      <w:tr w:rsidR="006F5088" w:rsidRPr="000A4C7F" w14:paraId="1413C6B7" w14:textId="77777777" w:rsidTr="006F5088">
        <w:tc>
          <w:tcPr>
            <w:tcW w:w="2122" w:type="dxa"/>
          </w:tcPr>
          <w:p w14:paraId="4F2D333F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subheading</w:t>
            </w:r>
          </w:p>
        </w:tc>
      </w:tr>
      <w:tr w:rsidR="006F5088" w:rsidRPr="000A4C7F" w14:paraId="0491BBFD" w14:textId="77777777" w:rsidTr="006F5088">
        <w:tc>
          <w:tcPr>
            <w:tcW w:w="2122" w:type="dxa"/>
          </w:tcPr>
          <w:p w14:paraId="55BB1141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submarine</w:t>
            </w:r>
          </w:p>
        </w:tc>
      </w:tr>
      <w:tr w:rsidR="006F5088" w:rsidRPr="000A4C7F" w14:paraId="33C8B24F" w14:textId="77777777" w:rsidTr="006F5088">
        <w:tc>
          <w:tcPr>
            <w:tcW w:w="2122" w:type="dxa"/>
          </w:tcPr>
          <w:p w14:paraId="65E5966D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subordinate</w:t>
            </w:r>
          </w:p>
        </w:tc>
      </w:tr>
      <w:tr w:rsidR="006F5088" w:rsidRPr="000A4C7F" w14:paraId="3CE14CB4" w14:textId="77777777" w:rsidTr="006F5088">
        <w:tc>
          <w:tcPr>
            <w:tcW w:w="2122" w:type="dxa"/>
          </w:tcPr>
          <w:p w14:paraId="356D4AF4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subway</w:t>
            </w:r>
          </w:p>
        </w:tc>
      </w:tr>
      <w:tr w:rsidR="006F5088" w:rsidRPr="000A4C7F" w14:paraId="39C8A61F" w14:textId="77777777" w:rsidTr="006F5088">
        <w:tc>
          <w:tcPr>
            <w:tcW w:w="2122" w:type="dxa"/>
          </w:tcPr>
          <w:p w14:paraId="2A487BF8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superman</w:t>
            </w:r>
          </w:p>
        </w:tc>
      </w:tr>
      <w:tr w:rsidR="006F5088" w:rsidRPr="000A4C7F" w14:paraId="62CBC239" w14:textId="77777777" w:rsidTr="006F5088">
        <w:tc>
          <w:tcPr>
            <w:tcW w:w="2122" w:type="dxa"/>
          </w:tcPr>
          <w:p w14:paraId="6199C29C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supervise</w:t>
            </w:r>
          </w:p>
        </w:tc>
      </w:tr>
      <w:tr w:rsidR="006F5088" w:rsidRPr="000A4C7F" w14:paraId="5D1CB0B8" w14:textId="77777777" w:rsidTr="006F5088">
        <w:tc>
          <w:tcPr>
            <w:tcW w:w="2122" w:type="dxa"/>
          </w:tcPr>
          <w:p w14:paraId="3DE6DF98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supersede</w:t>
            </w:r>
          </w:p>
        </w:tc>
      </w:tr>
      <w:tr w:rsidR="006F5088" w:rsidRPr="000A4C7F" w14:paraId="151D572D" w14:textId="77777777" w:rsidTr="006F5088">
        <w:tc>
          <w:tcPr>
            <w:tcW w:w="2122" w:type="dxa"/>
          </w:tcPr>
          <w:p w14:paraId="30B46F44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superpower</w:t>
            </w:r>
          </w:p>
        </w:tc>
      </w:tr>
      <w:tr w:rsidR="006F5088" w:rsidRPr="000A4C7F" w14:paraId="7C46754D" w14:textId="77777777" w:rsidTr="006F5088">
        <w:tc>
          <w:tcPr>
            <w:tcW w:w="2122" w:type="dxa"/>
          </w:tcPr>
          <w:p w14:paraId="21A61A2A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superhuman</w:t>
            </w:r>
          </w:p>
        </w:tc>
      </w:tr>
    </w:tbl>
    <w:p w14:paraId="3F586B4A" w14:textId="77777777" w:rsidR="006F5088" w:rsidRDefault="006F5088" w:rsidP="001015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</w:tblGrid>
      <w:tr w:rsidR="006F5088" w:rsidRPr="000A4C7F" w14:paraId="54193F64" w14:textId="77777777" w:rsidTr="006F5088">
        <w:tc>
          <w:tcPr>
            <w:tcW w:w="2074" w:type="dxa"/>
          </w:tcPr>
          <w:p w14:paraId="60345E79" w14:textId="77777777" w:rsidR="006F5088" w:rsidRPr="000A4C7F" w:rsidRDefault="006F5088" w:rsidP="006F508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Year 5</w:t>
            </w:r>
          </w:p>
        </w:tc>
      </w:tr>
      <w:tr w:rsidR="006F5088" w:rsidRPr="000A4C7F" w14:paraId="455D14DC" w14:textId="77777777" w:rsidTr="006F5088">
        <w:tc>
          <w:tcPr>
            <w:tcW w:w="2074" w:type="dxa"/>
          </w:tcPr>
          <w:p w14:paraId="67A1CDB2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stationary</w:t>
            </w:r>
          </w:p>
        </w:tc>
      </w:tr>
      <w:tr w:rsidR="006F5088" w:rsidRPr="000A4C7F" w14:paraId="5F1E48FF" w14:textId="77777777" w:rsidTr="006F5088">
        <w:tc>
          <w:tcPr>
            <w:tcW w:w="2074" w:type="dxa"/>
          </w:tcPr>
          <w:p w14:paraId="1EF604AE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stationery</w:t>
            </w:r>
          </w:p>
        </w:tc>
      </w:tr>
      <w:tr w:rsidR="006F5088" w:rsidRPr="000A4C7F" w14:paraId="55BD922D" w14:textId="77777777" w:rsidTr="006F5088">
        <w:tc>
          <w:tcPr>
            <w:tcW w:w="2074" w:type="dxa"/>
          </w:tcPr>
          <w:p w14:paraId="27E34AE9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steal</w:t>
            </w:r>
          </w:p>
        </w:tc>
      </w:tr>
      <w:tr w:rsidR="006F5088" w:rsidRPr="000A4C7F" w14:paraId="119FB7DE" w14:textId="77777777" w:rsidTr="006F5088">
        <w:tc>
          <w:tcPr>
            <w:tcW w:w="2074" w:type="dxa"/>
          </w:tcPr>
          <w:p w14:paraId="649DB7C4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steel</w:t>
            </w:r>
          </w:p>
        </w:tc>
      </w:tr>
      <w:tr w:rsidR="006F5088" w:rsidRPr="000A4C7F" w14:paraId="176120F0" w14:textId="77777777" w:rsidTr="006F5088">
        <w:tc>
          <w:tcPr>
            <w:tcW w:w="2074" w:type="dxa"/>
          </w:tcPr>
          <w:p w14:paraId="375D7513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wary</w:t>
            </w:r>
          </w:p>
        </w:tc>
      </w:tr>
      <w:tr w:rsidR="006F5088" w:rsidRPr="000A4C7F" w14:paraId="2611A080" w14:textId="77777777" w:rsidTr="006F5088">
        <w:tc>
          <w:tcPr>
            <w:tcW w:w="2074" w:type="dxa"/>
          </w:tcPr>
          <w:p w14:paraId="04395229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weary</w:t>
            </w:r>
          </w:p>
        </w:tc>
      </w:tr>
      <w:tr w:rsidR="006F5088" w:rsidRPr="000A4C7F" w14:paraId="798DD532" w14:textId="77777777" w:rsidTr="006F5088">
        <w:tc>
          <w:tcPr>
            <w:tcW w:w="2074" w:type="dxa"/>
          </w:tcPr>
          <w:p w14:paraId="0D470B6C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who’s</w:t>
            </w:r>
          </w:p>
        </w:tc>
      </w:tr>
      <w:tr w:rsidR="006F5088" w:rsidRPr="000A4C7F" w14:paraId="0AB90F1C" w14:textId="77777777" w:rsidTr="006F5088">
        <w:tc>
          <w:tcPr>
            <w:tcW w:w="2074" w:type="dxa"/>
          </w:tcPr>
          <w:p w14:paraId="5138CA63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whose</w:t>
            </w:r>
          </w:p>
        </w:tc>
      </w:tr>
      <w:tr w:rsidR="006F5088" w:rsidRPr="000A4C7F" w14:paraId="3013B98E" w14:textId="77777777" w:rsidTr="006F5088">
        <w:tc>
          <w:tcPr>
            <w:tcW w:w="2074" w:type="dxa"/>
          </w:tcPr>
          <w:p w14:paraId="78856229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fate</w:t>
            </w:r>
          </w:p>
        </w:tc>
      </w:tr>
      <w:tr w:rsidR="006F5088" w:rsidRPr="000A4C7F" w14:paraId="59BA5077" w14:textId="77777777" w:rsidTr="006F5088">
        <w:tc>
          <w:tcPr>
            <w:tcW w:w="2074" w:type="dxa"/>
          </w:tcPr>
          <w:p w14:paraId="7FC23D65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fete</w:t>
            </w:r>
          </w:p>
        </w:tc>
      </w:tr>
    </w:tbl>
    <w:p w14:paraId="360F0615" w14:textId="77777777" w:rsidR="006F5088" w:rsidRDefault="006F5088" w:rsidP="001015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</w:tblGrid>
      <w:tr w:rsidR="006F5088" w:rsidRPr="000A4C7F" w14:paraId="308CFABF" w14:textId="77777777" w:rsidTr="006F5088">
        <w:tc>
          <w:tcPr>
            <w:tcW w:w="2074" w:type="dxa"/>
          </w:tcPr>
          <w:p w14:paraId="30C5D519" w14:textId="77777777" w:rsidR="006F5088" w:rsidRPr="000A4C7F" w:rsidRDefault="006F5088" w:rsidP="006F508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Year 6</w:t>
            </w:r>
          </w:p>
        </w:tc>
      </w:tr>
      <w:tr w:rsidR="006F5088" w:rsidRPr="000A4C7F" w14:paraId="59228FF7" w14:textId="77777777" w:rsidTr="006F5088">
        <w:tc>
          <w:tcPr>
            <w:tcW w:w="2074" w:type="dxa"/>
          </w:tcPr>
          <w:p w14:paraId="2B7C42FC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deceive</w:t>
            </w:r>
          </w:p>
        </w:tc>
      </w:tr>
      <w:tr w:rsidR="006F5088" w:rsidRPr="000A4C7F" w14:paraId="18638D6E" w14:textId="77777777" w:rsidTr="006F5088">
        <w:tc>
          <w:tcPr>
            <w:tcW w:w="2074" w:type="dxa"/>
          </w:tcPr>
          <w:p w14:paraId="1DF9EF71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conceive</w:t>
            </w:r>
          </w:p>
        </w:tc>
      </w:tr>
      <w:tr w:rsidR="006F5088" w:rsidRPr="000A4C7F" w14:paraId="262771FE" w14:textId="77777777" w:rsidTr="006F5088">
        <w:tc>
          <w:tcPr>
            <w:tcW w:w="2074" w:type="dxa"/>
          </w:tcPr>
          <w:p w14:paraId="3E358476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receive</w:t>
            </w:r>
          </w:p>
        </w:tc>
      </w:tr>
      <w:tr w:rsidR="006F5088" w:rsidRPr="000A4C7F" w14:paraId="6C9CF19F" w14:textId="77777777" w:rsidTr="006F5088">
        <w:tc>
          <w:tcPr>
            <w:tcW w:w="2074" w:type="dxa"/>
          </w:tcPr>
          <w:p w14:paraId="524CEFEB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perceive</w:t>
            </w:r>
          </w:p>
        </w:tc>
      </w:tr>
      <w:tr w:rsidR="006F5088" w:rsidRPr="000A4C7F" w14:paraId="5F05A3C6" w14:textId="77777777" w:rsidTr="006F5088">
        <w:tc>
          <w:tcPr>
            <w:tcW w:w="2074" w:type="dxa"/>
          </w:tcPr>
          <w:p w14:paraId="5BEE4623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ceiling</w:t>
            </w:r>
          </w:p>
        </w:tc>
      </w:tr>
      <w:tr w:rsidR="006F5088" w:rsidRPr="000A4C7F" w14:paraId="2EB959BA" w14:textId="77777777" w:rsidTr="006F5088">
        <w:tc>
          <w:tcPr>
            <w:tcW w:w="2074" w:type="dxa"/>
          </w:tcPr>
          <w:p w14:paraId="7668D4D1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receipt</w:t>
            </w:r>
          </w:p>
        </w:tc>
      </w:tr>
      <w:tr w:rsidR="006F5088" w:rsidRPr="000A4C7F" w14:paraId="6EC54467" w14:textId="77777777" w:rsidTr="006F5088">
        <w:tc>
          <w:tcPr>
            <w:tcW w:w="2074" w:type="dxa"/>
          </w:tcPr>
          <w:p w14:paraId="17B3FB88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protein</w:t>
            </w:r>
          </w:p>
        </w:tc>
      </w:tr>
      <w:tr w:rsidR="006F5088" w:rsidRPr="000A4C7F" w14:paraId="055F98A2" w14:textId="77777777" w:rsidTr="006F5088">
        <w:tc>
          <w:tcPr>
            <w:tcW w:w="2074" w:type="dxa"/>
          </w:tcPr>
          <w:p w14:paraId="20DE25DF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caffeine</w:t>
            </w:r>
          </w:p>
        </w:tc>
      </w:tr>
      <w:tr w:rsidR="006F5088" w:rsidRPr="000A4C7F" w14:paraId="279CF5AE" w14:textId="77777777" w:rsidTr="006F5088">
        <w:tc>
          <w:tcPr>
            <w:tcW w:w="2074" w:type="dxa"/>
          </w:tcPr>
          <w:p w14:paraId="3F6F304E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seize</w:t>
            </w:r>
          </w:p>
        </w:tc>
      </w:tr>
      <w:tr w:rsidR="006F5088" w:rsidRPr="000A4C7F" w14:paraId="04DA61C5" w14:textId="77777777" w:rsidTr="006F5088">
        <w:tc>
          <w:tcPr>
            <w:tcW w:w="2074" w:type="dxa"/>
          </w:tcPr>
          <w:p w14:paraId="4B89E9C7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neither</w:t>
            </w:r>
          </w:p>
        </w:tc>
      </w:tr>
    </w:tbl>
    <w:p w14:paraId="5BADB9F9" w14:textId="77777777" w:rsidR="006F5088" w:rsidRDefault="006F5088" w:rsidP="00101517"/>
    <w:p w14:paraId="48E57A50" w14:textId="77777777" w:rsidR="006F5088" w:rsidRDefault="006F5088" w:rsidP="00101517"/>
    <w:tbl>
      <w:tblPr>
        <w:tblStyle w:val="TableGrid"/>
        <w:tblW w:w="2122" w:type="dxa"/>
        <w:tblLook w:val="04A0" w:firstRow="1" w:lastRow="0" w:firstColumn="1" w:lastColumn="0" w:noHBand="0" w:noVBand="1"/>
      </w:tblPr>
      <w:tblGrid>
        <w:gridCol w:w="2122"/>
      </w:tblGrid>
      <w:tr w:rsidR="006F5088" w:rsidRPr="000A4C7F" w14:paraId="04243DC7" w14:textId="77777777" w:rsidTr="006F5088">
        <w:tc>
          <w:tcPr>
            <w:tcW w:w="2122" w:type="dxa"/>
          </w:tcPr>
          <w:p w14:paraId="168840A2" w14:textId="77777777" w:rsidR="006F5088" w:rsidRPr="000A4C7F" w:rsidRDefault="006F5088" w:rsidP="006F508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Year 4</w:t>
            </w:r>
          </w:p>
        </w:tc>
      </w:tr>
      <w:tr w:rsidR="006F5088" w:rsidRPr="000A4C7F" w14:paraId="4EA963CC" w14:textId="77777777" w:rsidTr="006F5088">
        <w:tc>
          <w:tcPr>
            <w:tcW w:w="2122" w:type="dxa"/>
          </w:tcPr>
          <w:p w14:paraId="7D62B43C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submerge</w:t>
            </w:r>
          </w:p>
        </w:tc>
      </w:tr>
      <w:tr w:rsidR="006F5088" w:rsidRPr="000A4C7F" w14:paraId="1AC94C1F" w14:textId="77777777" w:rsidTr="006F5088">
        <w:tc>
          <w:tcPr>
            <w:tcW w:w="2122" w:type="dxa"/>
          </w:tcPr>
          <w:p w14:paraId="536668A4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subheading</w:t>
            </w:r>
          </w:p>
        </w:tc>
      </w:tr>
      <w:tr w:rsidR="006F5088" w:rsidRPr="000A4C7F" w14:paraId="616BD1C1" w14:textId="77777777" w:rsidTr="006F5088">
        <w:tc>
          <w:tcPr>
            <w:tcW w:w="2122" w:type="dxa"/>
          </w:tcPr>
          <w:p w14:paraId="377A145C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submarine</w:t>
            </w:r>
          </w:p>
        </w:tc>
      </w:tr>
      <w:tr w:rsidR="006F5088" w:rsidRPr="000A4C7F" w14:paraId="3655E0DC" w14:textId="77777777" w:rsidTr="006F5088">
        <w:tc>
          <w:tcPr>
            <w:tcW w:w="2122" w:type="dxa"/>
          </w:tcPr>
          <w:p w14:paraId="005ACC22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subordinate</w:t>
            </w:r>
          </w:p>
        </w:tc>
      </w:tr>
      <w:tr w:rsidR="006F5088" w:rsidRPr="000A4C7F" w14:paraId="7706ACE1" w14:textId="77777777" w:rsidTr="006F5088">
        <w:tc>
          <w:tcPr>
            <w:tcW w:w="2122" w:type="dxa"/>
          </w:tcPr>
          <w:p w14:paraId="17A02DB8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subway</w:t>
            </w:r>
          </w:p>
        </w:tc>
      </w:tr>
      <w:tr w:rsidR="006F5088" w14:paraId="1D9E0C8B" w14:textId="77777777" w:rsidTr="006F5088">
        <w:tc>
          <w:tcPr>
            <w:tcW w:w="2122" w:type="dxa"/>
          </w:tcPr>
          <w:p w14:paraId="5623270D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superman</w:t>
            </w:r>
          </w:p>
        </w:tc>
      </w:tr>
      <w:tr w:rsidR="006F5088" w14:paraId="58150E52" w14:textId="77777777" w:rsidTr="006F5088">
        <w:tc>
          <w:tcPr>
            <w:tcW w:w="2122" w:type="dxa"/>
          </w:tcPr>
          <w:p w14:paraId="5353FCC6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supervise</w:t>
            </w:r>
          </w:p>
        </w:tc>
      </w:tr>
      <w:tr w:rsidR="006F5088" w14:paraId="56D1EA94" w14:textId="77777777" w:rsidTr="006F5088">
        <w:tc>
          <w:tcPr>
            <w:tcW w:w="2122" w:type="dxa"/>
          </w:tcPr>
          <w:p w14:paraId="3AD34A30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supersede</w:t>
            </w:r>
          </w:p>
        </w:tc>
      </w:tr>
      <w:tr w:rsidR="006F5088" w14:paraId="65E7608E" w14:textId="77777777" w:rsidTr="006F5088">
        <w:tc>
          <w:tcPr>
            <w:tcW w:w="2122" w:type="dxa"/>
          </w:tcPr>
          <w:p w14:paraId="4E21131F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superpower</w:t>
            </w:r>
          </w:p>
        </w:tc>
      </w:tr>
      <w:tr w:rsidR="006F5088" w14:paraId="7DF04D60" w14:textId="77777777" w:rsidTr="006F5088">
        <w:tc>
          <w:tcPr>
            <w:tcW w:w="2122" w:type="dxa"/>
          </w:tcPr>
          <w:p w14:paraId="78700EAF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superhuman</w:t>
            </w:r>
          </w:p>
        </w:tc>
      </w:tr>
    </w:tbl>
    <w:p w14:paraId="5C449DAC" w14:textId="77777777" w:rsidR="006F5088" w:rsidRDefault="006F5088" w:rsidP="001015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</w:tblGrid>
      <w:tr w:rsidR="006F5088" w:rsidRPr="000A4C7F" w14:paraId="302304B3" w14:textId="77777777" w:rsidTr="006F5088">
        <w:tc>
          <w:tcPr>
            <w:tcW w:w="2074" w:type="dxa"/>
          </w:tcPr>
          <w:p w14:paraId="4CC802DF" w14:textId="77777777" w:rsidR="006F5088" w:rsidRPr="000A4C7F" w:rsidRDefault="006F5088" w:rsidP="006F508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Year 5</w:t>
            </w:r>
          </w:p>
        </w:tc>
      </w:tr>
      <w:tr w:rsidR="006F5088" w:rsidRPr="000A4C7F" w14:paraId="7B0253CE" w14:textId="77777777" w:rsidTr="006F5088">
        <w:tc>
          <w:tcPr>
            <w:tcW w:w="2074" w:type="dxa"/>
          </w:tcPr>
          <w:p w14:paraId="4A780FC8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stationary</w:t>
            </w:r>
          </w:p>
        </w:tc>
      </w:tr>
      <w:tr w:rsidR="006F5088" w:rsidRPr="000A4C7F" w14:paraId="3335E1C8" w14:textId="77777777" w:rsidTr="006F5088">
        <w:tc>
          <w:tcPr>
            <w:tcW w:w="2074" w:type="dxa"/>
          </w:tcPr>
          <w:p w14:paraId="2355F21C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stationery</w:t>
            </w:r>
          </w:p>
        </w:tc>
      </w:tr>
      <w:tr w:rsidR="006F5088" w:rsidRPr="000A4C7F" w14:paraId="2ECC3DC0" w14:textId="77777777" w:rsidTr="006F5088">
        <w:tc>
          <w:tcPr>
            <w:tcW w:w="2074" w:type="dxa"/>
          </w:tcPr>
          <w:p w14:paraId="352385AE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steal</w:t>
            </w:r>
          </w:p>
        </w:tc>
      </w:tr>
      <w:tr w:rsidR="006F5088" w:rsidRPr="000A4C7F" w14:paraId="319A3685" w14:textId="77777777" w:rsidTr="006F5088">
        <w:tc>
          <w:tcPr>
            <w:tcW w:w="2074" w:type="dxa"/>
          </w:tcPr>
          <w:p w14:paraId="6C69CAE9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steel</w:t>
            </w:r>
          </w:p>
        </w:tc>
      </w:tr>
      <w:tr w:rsidR="006F5088" w:rsidRPr="000A4C7F" w14:paraId="67A9B4B4" w14:textId="77777777" w:rsidTr="006F5088">
        <w:tc>
          <w:tcPr>
            <w:tcW w:w="2074" w:type="dxa"/>
          </w:tcPr>
          <w:p w14:paraId="042A591F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wary</w:t>
            </w:r>
          </w:p>
        </w:tc>
      </w:tr>
      <w:tr w:rsidR="006F5088" w:rsidRPr="000A4C7F" w14:paraId="5FE9F719" w14:textId="77777777" w:rsidTr="006F5088">
        <w:tc>
          <w:tcPr>
            <w:tcW w:w="2074" w:type="dxa"/>
          </w:tcPr>
          <w:p w14:paraId="7486514D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weary</w:t>
            </w:r>
          </w:p>
        </w:tc>
      </w:tr>
      <w:tr w:rsidR="006F5088" w:rsidRPr="000A4C7F" w14:paraId="3D562E0F" w14:textId="77777777" w:rsidTr="006F5088">
        <w:tc>
          <w:tcPr>
            <w:tcW w:w="2074" w:type="dxa"/>
          </w:tcPr>
          <w:p w14:paraId="2DB96B4D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who’s</w:t>
            </w:r>
          </w:p>
        </w:tc>
      </w:tr>
      <w:tr w:rsidR="006F5088" w:rsidRPr="000A4C7F" w14:paraId="44E1FE79" w14:textId="77777777" w:rsidTr="006F5088">
        <w:tc>
          <w:tcPr>
            <w:tcW w:w="2074" w:type="dxa"/>
          </w:tcPr>
          <w:p w14:paraId="2E31BB0F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whose</w:t>
            </w:r>
          </w:p>
        </w:tc>
      </w:tr>
      <w:tr w:rsidR="006F5088" w:rsidRPr="000A4C7F" w14:paraId="7E99814C" w14:textId="77777777" w:rsidTr="006F5088">
        <w:tc>
          <w:tcPr>
            <w:tcW w:w="2074" w:type="dxa"/>
          </w:tcPr>
          <w:p w14:paraId="2CEC417F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fate</w:t>
            </w:r>
          </w:p>
        </w:tc>
      </w:tr>
      <w:tr w:rsidR="006F5088" w:rsidRPr="000A4C7F" w14:paraId="0824A3DA" w14:textId="77777777" w:rsidTr="006F5088">
        <w:tc>
          <w:tcPr>
            <w:tcW w:w="2074" w:type="dxa"/>
          </w:tcPr>
          <w:p w14:paraId="62022A7B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fete</w:t>
            </w:r>
          </w:p>
        </w:tc>
      </w:tr>
      <w:tr w:rsidR="006F5088" w:rsidRPr="000A4C7F" w14:paraId="0E3980B5" w14:textId="77777777" w:rsidTr="006F5088">
        <w:tc>
          <w:tcPr>
            <w:tcW w:w="2074" w:type="dxa"/>
          </w:tcPr>
          <w:p w14:paraId="0DF86B4F" w14:textId="77777777" w:rsidR="006F5088" w:rsidRPr="000A4C7F" w:rsidRDefault="006F5088" w:rsidP="006F508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Year 6</w:t>
            </w:r>
          </w:p>
        </w:tc>
      </w:tr>
      <w:tr w:rsidR="006F5088" w:rsidRPr="000A4C7F" w14:paraId="7F7F3BDF" w14:textId="77777777" w:rsidTr="006F5088">
        <w:tc>
          <w:tcPr>
            <w:tcW w:w="2074" w:type="dxa"/>
          </w:tcPr>
          <w:p w14:paraId="4F0B4C69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deceive</w:t>
            </w:r>
          </w:p>
        </w:tc>
      </w:tr>
      <w:tr w:rsidR="006F5088" w:rsidRPr="000A4C7F" w14:paraId="6BEC7173" w14:textId="77777777" w:rsidTr="006F5088">
        <w:tc>
          <w:tcPr>
            <w:tcW w:w="2074" w:type="dxa"/>
          </w:tcPr>
          <w:p w14:paraId="4F28D126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conceive</w:t>
            </w:r>
          </w:p>
        </w:tc>
      </w:tr>
      <w:tr w:rsidR="006F5088" w:rsidRPr="000A4C7F" w14:paraId="09446213" w14:textId="77777777" w:rsidTr="006F5088">
        <w:tc>
          <w:tcPr>
            <w:tcW w:w="2074" w:type="dxa"/>
          </w:tcPr>
          <w:p w14:paraId="68C93007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receive</w:t>
            </w:r>
          </w:p>
        </w:tc>
      </w:tr>
      <w:tr w:rsidR="006F5088" w:rsidRPr="000A4C7F" w14:paraId="204940C4" w14:textId="77777777" w:rsidTr="006F5088">
        <w:tc>
          <w:tcPr>
            <w:tcW w:w="2074" w:type="dxa"/>
          </w:tcPr>
          <w:p w14:paraId="1F732B1A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perceive</w:t>
            </w:r>
          </w:p>
        </w:tc>
      </w:tr>
      <w:tr w:rsidR="006F5088" w:rsidRPr="000A4C7F" w14:paraId="67238044" w14:textId="77777777" w:rsidTr="006F5088">
        <w:tc>
          <w:tcPr>
            <w:tcW w:w="2074" w:type="dxa"/>
          </w:tcPr>
          <w:p w14:paraId="35465B26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ceiling</w:t>
            </w:r>
          </w:p>
        </w:tc>
      </w:tr>
      <w:tr w:rsidR="006F5088" w:rsidRPr="000A4C7F" w14:paraId="133E2FEA" w14:textId="77777777" w:rsidTr="006F5088">
        <w:tc>
          <w:tcPr>
            <w:tcW w:w="2074" w:type="dxa"/>
          </w:tcPr>
          <w:p w14:paraId="57FCAB23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receipt</w:t>
            </w:r>
          </w:p>
        </w:tc>
      </w:tr>
      <w:tr w:rsidR="006F5088" w:rsidRPr="000A4C7F" w14:paraId="2995D085" w14:textId="77777777" w:rsidTr="006F5088">
        <w:tc>
          <w:tcPr>
            <w:tcW w:w="2074" w:type="dxa"/>
          </w:tcPr>
          <w:p w14:paraId="53C0E173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protein</w:t>
            </w:r>
          </w:p>
        </w:tc>
      </w:tr>
      <w:tr w:rsidR="006F5088" w:rsidRPr="000A4C7F" w14:paraId="4323FBFD" w14:textId="77777777" w:rsidTr="006F5088">
        <w:tc>
          <w:tcPr>
            <w:tcW w:w="2074" w:type="dxa"/>
          </w:tcPr>
          <w:p w14:paraId="736D4CB0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caffeine</w:t>
            </w:r>
          </w:p>
        </w:tc>
      </w:tr>
      <w:tr w:rsidR="006F5088" w:rsidRPr="000A4C7F" w14:paraId="148E253B" w14:textId="77777777" w:rsidTr="006F5088">
        <w:tc>
          <w:tcPr>
            <w:tcW w:w="2074" w:type="dxa"/>
          </w:tcPr>
          <w:p w14:paraId="56870315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seize</w:t>
            </w:r>
          </w:p>
        </w:tc>
      </w:tr>
      <w:tr w:rsidR="006F5088" w:rsidRPr="000A4C7F" w14:paraId="57B2458D" w14:textId="77777777" w:rsidTr="006F5088">
        <w:tc>
          <w:tcPr>
            <w:tcW w:w="2074" w:type="dxa"/>
          </w:tcPr>
          <w:p w14:paraId="2C3711CA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neither</w:t>
            </w:r>
          </w:p>
        </w:tc>
      </w:tr>
    </w:tbl>
    <w:p w14:paraId="06D55B2F" w14:textId="77777777" w:rsidR="006F5088" w:rsidRDefault="006F5088" w:rsidP="00101517"/>
    <w:tbl>
      <w:tblPr>
        <w:tblStyle w:val="TableGrid"/>
        <w:tblW w:w="2122" w:type="dxa"/>
        <w:tblLook w:val="04A0" w:firstRow="1" w:lastRow="0" w:firstColumn="1" w:lastColumn="0" w:noHBand="0" w:noVBand="1"/>
      </w:tblPr>
      <w:tblGrid>
        <w:gridCol w:w="2122"/>
      </w:tblGrid>
      <w:tr w:rsidR="006F5088" w:rsidRPr="000A4C7F" w14:paraId="7861C93D" w14:textId="77777777" w:rsidTr="006F5088">
        <w:tc>
          <w:tcPr>
            <w:tcW w:w="2122" w:type="dxa"/>
          </w:tcPr>
          <w:p w14:paraId="5FF5EBBE" w14:textId="77777777" w:rsidR="006F5088" w:rsidRPr="000A4C7F" w:rsidRDefault="006F5088" w:rsidP="006F508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Year 4</w:t>
            </w:r>
          </w:p>
        </w:tc>
      </w:tr>
      <w:tr w:rsidR="006F5088" w:rsidRPr="000A4C7F" w14:paraId="658D6A6E" w14:textId="77777777" w:rsidTr="006F5088">
        <w:tc>
          <w:tcPr>
            <w:tcW w:w="2122" w:type="dxa"/>
          </w:tcPr>
          <w:p w14:paraId="5A72149B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submerge</w:t>
            </w:r>
          </w:p>
        </w:tc>
      </w:tr>
      <w:tr w:rsidR="006F5088" w:rsidRPr="000A4C7F" w14:paraId="0959BE09" w14:textId="77777777" w:rsidTr="006F5088">
        <w:tc>
          <w:tcPr>
            <w:tcW w:w="2122" w:type="dxa"/>
          </w:tcPr>
          <w:p w14:paraId="7D38DBEB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subheading</w:t>
            </w:r>
          </w:p>
        </w:tc>
      </w:tr>
      <w:tr w:rsidR="006F5088" w:rsidRPr="000A4C7F" w14:paraId="6040B5A0" w14:textId="77777777" w:rsidTr="006F5088">
        <w:tc>
          <w:tcPr>
            <w:tcW w:w="2122" w:type="dxa"/>
          </w:tcPr>
          <w:p w14:paraId="52DC15E4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submarine</w:t>
            </w:r>
          </w:p>
        </w:tc>
      </w:tr>
      <w:tr w:rsidR="006F5088" w:rsidRPr="000A4C7F" w14:paraId="5510F9D9" w14:textId="77777777" w:rsidTr="006F5088">
        <w:tc>
          <w:tcPr>
            <w:tcW w:w="2122" w:type="dxa"/>
          </w:tcPr>
          <w:p w14:paraId="2D84A73F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subordinate</w:t>
            </w:r>
          </w:p>
        </w:tc>
      </w:tr>
      <w:tr w:rsidR="006F5088" w:rsidRPr="000A4C7F" w14:paraId="4E768DE6" w14:textId="77777777" w:rsidTr="006F5088">
        <w:tc>
          <w:tcPr>
            <w:tcW w:w="2122" w:type="dxa"/>
          </w:tcPr>
          <w:p w14:paraId="074DCB22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subway</w:t>
            </w:r>
          </w:p>
        </w:tc>
      </w:tr>
      <w:tr w:rsidR="006F5088" w:rsidRPr="000A4C7F" w14:paraId="56D906D8" w14:textId="77777777" w:rsidTr="006F5088">
        <w:tc>
          <w:tcPr>
            <w:tcW w:w="2122" w:type="dxa"/>
          </w:tcPr>
          <w:p w14:paraId="352E9363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superman</w:t>
            </w:r>
          </w:p>
        </w:tc>
      </w:tr>
      <w:tr w:rsidR="006F5088" w:rsidRPr="000A4C7F" w14:paraId="15396FE8" w14:textId="77777777" w:rsidTr="006F5088">
        <w:tc>
          <w:tcPr>
            <w:tcW w:w="2122" w:type="dxa"/>
          </w:tcPr>
          <w:p w14:paraId="5EE86A0D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supervise</w:t>
            </w:r>
          </w:p>
        </w:tc>
      </w:tr>
      <w:tr w:rsidR="006F5088" w:rsidRPr="000A4C7F" w14:paraId="6CA99D47" w14:textId="77777777" w:rsidTr="006F5088">
        <w:tc>
          <w:tcPr>
            <w:tcW w:w="2122" w:type="dxa"/>
          </w:tcPr>
          <w:p w14:paraId="5786E26F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supersede</w:t>
            </w:r>
          </w:p>
        </w:tc>
      </w:tr>
      <w:tr w:rsidR="006F5088" w:rsidRPr="000A4C7F" w14:paraId="224FC18A" w14:textId="77777777" w:rsidTr="006F5088">
        <w:tc>
          <w:tcPr>
            <w:tcW w:w="2122" w:type="dxa"/>
          </w:tcPr>
          <w:p w14:paraId="4203AEA5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superpower</w:t>
            </w:r>
          </w:p>
        </w:tc>
      </w:tr>
      <w:tr w:rsidR="006F5088" w:rsidRPr="000A4C7F" w14:paraId="406922EF" w14:textId="77777777" w:rsidTr="006F5088">
        <w:tc>
          <w:tcPr>
            <w:tcW w:w="2122" w:type="dxa"/>
          </w:tcPr>
          <w:p w14:paraId="68C09D8D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superhuman</w:t>
            </w:r>
          </w:p>
        </w:tc>
      </w:tr>
    </w:tbl>
    <w:p w14:paraId="6D2323E3" w14:textId="77777777" w:rsidR="006F5088" w:rsidRDefault="006F5088" w:rsidP="001015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</w:tblGrid>
      <w:tr w:rsidR="006F5088" w:rsidRPr="000A4C7F" w14:paraId="20FF3C47" w14:textId="77777777" w:rsidTr="006F5088">
        <w:tc>
          <w:tcPr>
            <w:tcW w:w="2074" w:type="dxa"/>
          </w:tcPr>
          <w:p w14:paraId="5DC9C7B4" w14:textId="77777777" w:rsidR="006F5088" w:rsidRPr="000A4C7F" w:rsidRDefault="006F5088" w:rsidP="006F508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Year 5</w:t>
            </w:r>
          </w:p>
        </w:tc>
      </w:tr>
      <w:tr w:rsidR="006F5088" w:rsidRPr="000A4C7F" w14:paraId="08C5B65C" w14:textId="77777777" w:rsidTr="006F5088">
        <w:tc>
          <w:tcPr>
            <w:tcW w:w="2074" w:type="dxa"/>
          </w:tcPr>
          <w:p w14:paraId="7AB83B3E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stationary</w:t>
            </w:r>
          </w:p>
        </w:tc>
      </w:tr>
      <w:tr w:rsidR="006F5088" w:rsidRPr="000A4C7F" w14:paraId="049CD494" w14:textId="77777777" w:rsidTr="006F5088">
        <w:tc>
          <w:tcPr>
            <w:tcW w:w="2074" w:type="dxa"/>
          </w:tcPr>
          <w:p w14:paraId="23F18C37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stationery</w:t>
            </w:r>
          </w:p>
        </w:tc>
      </w:tr>
      <w:tr w:rsidR="006F5088" w:rsidRPr="000A4C7F" w14:paraId="380D8A5A" w14:textId="77777777" w:rsidTr="006F5088">
        <w:tc>
          <w:tcPr>
            <w:tcW w:w="2074" w:type="dxa"/>
          </w:tcPr>
          <w:p w14:paraId="0F93E6E5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steal</w:t>
            </w:r>
          </w:p>
        </w:tc>
      </w:tr>
      <w:tr w:rsidR="006F5088" w:rsidRPr="000A4C7F" w14:paraId="51D20A45" w14:textId="77777777" w:rsidTr="006F5088">
        <w:tc>
          <w:tcPr>
            <w:tcW w:w="2074" w:type="dxa"/>
          </w:tcPr>
          <w:p w14:paraId="7A816A25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steel</w:t>
            </w:r>
          </w:p>
        </w:tc>
      </w:tr>
      <w:tr w:rsidR="006F5088" w:rsidRPr="000A4C7F" w14:paraId="2C943716" w14:textId="77777777" w:rsidTr="006F5088">
        <w:tc>
          <w:tcPr>
            <w:tcW w:w="2074" w:type="dxa"/>
          </w:tcPr>
          <w:p w14:paraId="01E0EA96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wary</w:t>
            </w:r>
          </w:p>
        </w:tc>
      </w:tr>
      <w:tr w:rsidR="006F5088" w:rsidRPr="000A4C7F" w14:paraId="4BC1B135" w14:textId="77777777" w:rsidTr="006F5088">
        <w:tc>
          <w:tcPr>
            <w:tcW w:w="2074" w:type="dxa"/>
          </w:tcPr>
          <w:p w14:paraId="4D12227B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weary</w:t>
            </w:r>
          </w:p>
        </w:tc>
      </w:tr>
      <w:tr w:rsidR="006F5088" w:rsidRPr="000A4C7F" w14:paraId="13BD28A8" w14:textId="77777777" w:rsidTr="006F5088">
        <w:tc>
          <w:tcPr>
            <w:tcW w:w="2074" w:type="dxa"/>
          </w:tcPr>
          <w:p w14:paraId="60B82701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who’s</w:t>
            </w:r>
          </w:p>
        </w:tc>
      </w:tr>
      <w:tr w:rsidR="006F5088" w:rsidRPr="000A4C7F" w14:paraId="18B2CC6C" w14:textId="77777777" w:rsidTr="006F5088">
        <w:tc>
          <w:tcPr>
            <w:tcW w:w="2074" w:type="dxa"/>
          </w:tcPr>
          <w:p w14:paraId="5ACD7FF5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whose</w:t>
            </w:r>
          </w:p>
        </w:tc>
      </w:tr>
      <w:tr w:rsidR="006F5088" w:rsidRPr="000A4C7F" w14:paraId="5949E59B" w14:textId="77777777" w:rsidTr="006F5088">
        <w:tc>
          <w:tcPr>
            <w:tcW w:w="2074" w:type="dxa"/>
          </w:tcPr>
          <w:p w14:paraId="1E590CB9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fate</w:t>
            </w:r>
          </w:p>
        </w:tc>
      </w:tr>
      <w:tr w:rsidR="006F5088" w:rsidRPr="000A4C7F" w14:paraId="55A8FB12" w14:textId="77777777" w:rsidTr="006F5088">
        <w:tc>
          <w:tcPr>
            <w:tcW w:w="2074" w:type="dxa"/>
          </w:tcPr>
          <w:p w14:paraId="02FA4155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fete</w:t>
            </w:r>
          </w:p>
        </w:tc>
      </w:tr>
    </w:tbl>
    <w:p w14:paraId="1C6DF634" w14:textId="77777777" w:rsidR="006F5088" w:rsidRDefault="006F5088" w:rsidP="001015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</w:tblGrid>
      <w:tr w:rsidR="006F5088" w:rsidRPr="000A4C7F" w14:paraId="7EA8DA02" w14:textId="77777777" w:rsidTr="006F5088">
        <w:tc>
          <w:tcPr>
            <w:tcW w:w="2074" w:type="dxa"/>
          </w:tcPr>
          <w:p w14:paraId="3F8C265F" w14:textId="77777777" w:rsidR="006F5088" w:rsidRPr="000A4C7F" w:rsidRDefault="006F5088" w:rsidP="006F508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Year 6</w:t>
            </w:r>
          </w:p>
        </w:tc>
      </w:tr>
      <w:tr w:rsidR="006F5088" w:rsidRPr="000A4C7F" w14:paraId="283734A1" w14:textId="77777777" w:rsidTr="006F5088">
        <w:tc>
          <w:tcPr>
            <w:tcW w:w="2074" w:type="dxa"/>
          </w:tcPr>
          <w:p w14:paraId="2EC07437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deceive</w:t>
            </w:r>
          </w:p>
        </w:tc>
      </w:tr>
      <w:tr w:rsidR="006F5088" w:rsidRPr="000A4C7F" w14:paraId="11A2D942" w14:textId="77777777" w:rsidTr="006F5088">
        <w:tc>
          <w:tcPr>
            <w:tcW w:w="2074" w:type="dxa"/>
          </w:tcPr>
          <w:p w14:paraId="68EAC560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conceive</w:t>
            </w:r>
          </w:p>
        </w:tc>
      </w:tr>
      <w:tr w:rsidR="006F5088" w:rsidRPr="000A4C7F" w14:paraId="456CDFB8" w14:textId="77777777" w:rsidTr="006F5088">
        <w:tc>
          <w:tcPr>
            <w:tcW w:w="2074" w:type="dxa"/>
          </w:tcPr>
          <w:p w14:paraId="2F75633D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receive</w:t>
            </w:r>
          </w:p>
        </w:tc>
      </w:tr>
      <w:tr w:rsidR="006F5088" w:rsidRPr="000A4C7F" w14:paraId="3E2470ED" w14:textId="77777777" w:rsidTr="006F5088">
        <w:tc>
          <w:tcPr>
            <w:tcW w:w="2074" w:type="dxa"/>
          </w:tcPr>
          <w:p w14:paraId="7CCF7766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perceive</w:t>
            </w:r>
          </w:p>
        </w:tc>
      </w:tr>
      <w:tr w:rsidR="006F5088" w:rsidRPr="000A4C7F" w14:paraId="6A6F46C5" w14:textId="77777777" w:rsidTr="006F5088">
        <w:tc>
          <w:tcPr>
            <w:tcW w:w="2074" w:type="dxa"/>
          </w:tcPr>
          <w:p w14:paraId="170D0B18" w14:textId="77777777" w:rsidR="006F5088" w:rsidRPr="000A4C7F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ceiling</w:t>
            </w:r>
          </w:p>
        </w:tc>
      </w:tr>
      <w:tr w:rsidR="006F5088" w:rsidRPr="000A4C7F" w14:paraId="3BCE1995" w14:textId="77777777" w:rsidTr="006F5088">
        <w:tc>
          <w:tcPr>
            <w:tcW w:w="2074" w:type="dxa"/>
          </w:tcPr>
          <w:p w14:paraId="49FAF677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receipt</w:t>
            </w:r>
          </w:p>
        </w:tc>
      </w:tr>
      <w:tr w:rsidR="006F5088" w:rsidRPr="000A4C7F" w14:paraId="74A02DBF" w14:textId="77777777" w:rsidTr="006F5088">
        <w:tc>
          <w:tcPr>
            <w:tcW w:w="2074" w:type="dxa"/>
          </w:tcPr>
          <w:p w14:paraId="6CB8479C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protein</w:t>
            </w:r>
          </w:p>
        </w:tc>
      </w:tr>
      <w:tr w:rsidR="006F5088" w:rsidRPr="000A4C7F" w14:paraId="08FBB718" w14:textId="77777777" w:rsidTr="006F5088">
        <w:tc>
          <w:tcPr>
            <w:tcW w:w="2074" w:type="dxa"/>
          </w:tcPr>
          <w:p w14:paraId="4007DED0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caffeine</w:t>
            </w:r>
          </w:p>
        </w:tc>
      </w:tr>
      <w:tr w:rsidR="006F5088" w:rsidRPr="000A4C7F" w14:paraId="48BAB2B0" w14:textId="77777777" w:rsidTr="006F5088">
        <w:tc>
          <w:tcPr>
            <w:tcW w:w="2074" w:type="dxa"/>
          </w:tcPr>
          <w:p w14:paraId="3BABCBEA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seize</w:t>
            </w:r>
          </w:p>
        </w:tc>
      </w:tr>
      <w:tr w:rsidR="006F5088" w:rsidRPr="000A4C7F" w14:paraId="0A24EC5B" w14:textId="77777777" w:rsidTr="006F5088">
        <w:tc>
          <w:tcPr>
            <w:tcW w:w="2074" w:type="dxa"/>
          </w:tcPr>
          <w:p w14:paraId="3D65EC3E" w14:textId="77777777" w:rsidR="006F5088" w:rsidRDefault="006F5088" w:rsidP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neither</w:t>
            </w:r>
          </w:p>
        </w:tc>
      </w:tr>
    </w:tbl>
    <w:p w14:paraId="4EB4CD4A" w14:textId="77777777" w:rsidR="006F5088" w:rsidRDefault="006F5088" w:rsidP="00101517"/>
    <w:tbl>
      <w:tblPr>
        <w:tblStyle w:val="TableGrid"/>
        <w:tblW w:w="2122" w:type="dxa"/>
        <w:tblLook w:val="04A0" w:firstRow="1" w:lastRow="0" w:firstColumn="1" w:lastColumn="0" w:noHBand="0" w:noVBand="1"/>
      </w:tblPr>
      <w:tblGrid>
        <w:gridCol w:w="2122"/>
      </w:tblGrid>
      <w:tr w:rsidR="006F5088" w14:paraId="64B1A9DF" w14:textId="77777777" w:rsidTr="006F508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A0B2" w14:textId="77777777" w:rsidR="006F5088" w:rsidRDefault="006F508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Year 4</w:t>
            </w:r>
          </w:p>
        </w:tc>
      </w:tr>
      <w:tr w:rsidR="006F5088" w14:paraId="2EDD223D" w14:textId="77777777" w:rsidTr="006F508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CEB8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solve</w:t>
            </w:r>
          </w:p>
        </w:tc>
      </w:tr>
      <w:tr w:rsidR="006F5088" w14:paraId="2241009F" w14:textId="77777777" w:rsidTr="006F508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5D3E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solution</w:t>
            </w:r>
          </w:p>
        </w:tc>
      </w:tr>
      <w:tr w:rsidR="006F5088" w14:paraId="481FE1CB" w14:textId="77777777" w:rsidTr="006F508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9939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insoluble</w:t>
            </w:r>
          </w:p>
        </w:tc>
      </w:tr>
      <w:tr w:rsidR="006F5088" w14:paraId="706EB874" w14:textId="77777777" w:rsidTr="006F508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0A88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dissolve</w:t>
            </w:r>
          </w:p>
        </w:tc>
      </w:tr>
      <w:tr w:rsidR="006F5088" w14:paraId="422BAE19" w14:textId="77777777" w:rsidTr="006F508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2B0E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solvent</w:t>
            </w:r>
          </w:p>
        </w:tc>
      </w:tr>
      <w:tr w:rsidR="006F5088" w14:paraId="6D049FD8" w14:textId="77777777" w:rsidTr="006F508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D225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sign</w:t>
            </w:r>
          </w:p>
        </w:tc>
      </w:tr>
      <w:tr w:rsidR="006F5088" w14:paraId="55F91EED" w14:textId="77777777" w:rsidTr="006F508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0978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signature</w:t>
            </w:r>
          </w:p>
        </w:tc>
      </w:tr>
      <w:tr w:rsidR="006F5088" w14:paraId="7B401276" w14:textId="77777777" w:rsidTr="006F508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5E3C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assign</w:t>
            </w:r>
          </w:p>
        </w:tc>
      </w:tr>
      <w:tr w:rsidR="006F5088" w14:paraId="05680676" w14:textId="77777777" w:rsidTr="006F508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43EF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design</w:t>
            </w:r>
          </w:p>
        </w:tc>
      </w:tr>
      <w:tr w:rsidR="006F5088" w14:paraId="7F28D659" w14:textId="77777777" w:rsidTr="006F508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A028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signal</w:t>
            </w:r>
          </w:p>
        </w:tc>
      </w:tr>
    </w:tbl>
    <w:p w14:paraId="458C0CC4" w14:textId="77777777" w:rsidR="006F5088" w:rsidRDefault="006F5088" w:rsidP="001015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</w:tblGrid>
      <w:tr w:rsidR="006F5088" w14:paraId="13BE4C4F" w14:textId="77777777" w:rsidTr="006F508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077D" w14:textId="77777777" w:rsidR="006F5088" w:rsidRDefault="006F508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Year 5</w:t>
            </w:r>
          </w:p>
        </w:tc>
      </w:tr>
      <w:tr w:rsidR="006F5088" w14:paraId="4D6936B4" w14:textId="77777777" w:rsidTr="006F508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3CF5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criticise</w:t>
            </w:r>
          </w:p>
        </w:tc>
      </w:tr>
      <w:tr w:rsidR="006F5088" w14:paraId="2241601F" w14:textId="77777777" w:rsidTr="006F508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7DF7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advertise</w:t>
            </w:r>
          </w:p>
        </w:tc>
      </w:tr>
      <w:tr w:rsidR="006F5088" w14:paraId="50E7CC39" w14:textId="77777777" w:rsidTr="006F508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549C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capitalise</w:t>
            </w:r>
          </w:p>
        </w:tc>
      </w:tr>
      <w:tr w:rsidR="006F5088" w14:paraId="7A828AB8" w14:textId="77777777" w:rsidTr="006F508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8198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finalise</w:t>
            </w:r>
          </w:p>
        </w:tc>
      </w:tr>
      <w:tr w:rsidR="006F5088" w14:paraId="02078141" w14:textId="77777777" w:rsidTr="006F508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A143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equalise</w:t>
            </w:r>
          </w:p>
        </w:tc>
      </w:tr>
      <w:tr w:rsidR="006F5088" w14:paraId="256CB912" w14:textId="77777777" w:rsidTr="006F508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3C1A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fertilise</w:t>
            </w:r>
          </w:p>
        </w:tc>
      </w:tr>
      <w:tr w:rsidR="006F5088" w14:paraId="68DDE18D" w14:textId="77777777" w:rsidTr="006F508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A940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terrorise</w:t>
            </w:r>
          </w:p>
        </w:tc>
      </w:tr>
      <w:tr w:rsidR="006F5088" w14:paraId="094EE935" w14:textId="77777777" w:rsidTr="006F508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CE3E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socialise</w:t>
            </w:r>
          </w:p>
        </w:tc>
      </w:tr>
      <w:tr w:rsidR="006F5088" w14:paraId="6B140FEE" w14:textId="77777777" w:rsidTr="006F508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5113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visualise</w:t>
            </w:r>
          </w:p>
        </w:tc>
      </w:tr>
      <w:tr w:rsidR="006F5088" w14:paraId="44C97833" w14:textId="77777777" w:rsidTr="006F508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08FB" w14:textId="77777777" w:rsidR="006F5088" w:rsidRDefault="006F50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vandalise</w:t>
            </w:r>
          </w:p>
        </w:tc>
      </w:tr>
    </w:tbl>
    <w:p w14:paraId="5CB420E6" w14:textId="77777777" w:rsidR="006F5088" w:rsidRDefault="006F5088" w:rsidP="00101517"/>
    <w:p w14:paraId="00150F7A" w14:textId="77777777" w:rsidR="006F5088" w:rsidRDefault="006F5088" w:rsidP="00101517"/>
    <w:tbl>
      <w:tblPr>
        <w:tblStyle w:val="TableGrid"/>
        <w:tblW w:w="2263" w:type="dxa"/>
        <w:tblLook w:val="04A0" w:firstRow="1" w:lastRow="0" w:firstColumn="1" w:lastColumn="0" w:noHBand="0" w:noVBand="1"/>
      </w:tblPr>
      <w:tblGrid>
        <w:gridCol w:w="2263"/>
      </w:tblGrid>
      <w:tr w:rsidR="00B9781C" w14:paraId="1E65383E" w14:textId="77777777" w:rsidTr="00B9781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9EC2" w14:textId="77777777" w:rsidR="00B9781C" w:rsidRDefault="00B9781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Year 6</w:t>
            </w:r>
          </w:p>
        </w:tc>
      </w:tr>
      <w:tr w:rsidR="00B9781C" w14:paraId="18DF0986" w14:textId="77777777" w:rsidTr="00B9781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6C1B" w14:textId="77777777" w:rsidR="00B9781C" w:rsidRDefault="00B9781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accommodate</w:t>
            </w:r>
          </w:p>
        </w:tc>
      </w:tr>
      <w:tr w:rsidR="00B9781C" w14:paraId="3D26556B" w14:textId="77777777" w:rsidTr="00B9781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189F" w14:textId="77777777" w:rsidR="00B9781C" w:rsidRDefault="00B9781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accompany</w:t>
            </w:r>
          </w:p>
        </w:tc>
      </w:tr>
      <w:tr w:rsidR="00B9781C" w14:paraId="7679AC67" w14:textId="77777777" w:rsidTr="00B9781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B28E" w14:textId="77777777" w:rsidR="00B9781C" w:rsidRDefault="00B9781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access</w:t>
            </w:r>
          </w:p>
        </w:tc>
      </w:tr>
      <w:tr w:rsidR="00B9781C" w14:paraId="581896CC" w14:textId="77777777" w:rsidTr="00B9781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DBD0" w14:textId="77777777" w:rsidR="00B9781C" w:rsidRDefault="00B9781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accuse</w:t>
            </w:r>
          </w:p>
        </w:tc>
      </w:tr>
      <w:tr w:rsidR="00B9781C" w14:paraId="2B57593F" w14:textId="77777777" w:rsidTr="00B9781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00F4" w14:textId="77777777" w:rsidR="00B9781C" w:rsidRDefault="00B9781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accost</w:t>
            </w:r>
          </w:p>
        </w:tc>
      </w:tr>
      <w:tr w:rsidR="00B9781C" w14:paraId="2C95D399" w14:textId="77777777" w:rsidTr="00B9781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A01A" w14:textId="77777777" w:rsidR="00B9781C" w:rsidRDefault="00B9781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accrue</w:t>
            </w:r>
          </w:p>
        </w:tc>
      </w:tr>
      <w:tr w:rsidR="00B9781C" w14:paraId="4EE83B3F" w14:textId="77777777" w:rsidTr="00B9781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595F" w14:textId="77777777" w:rsidR="00B9781C" w:rsidRDefault="00B9781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accuracy</w:t>
            </w:r>
          </w:p>
        </w:tc>
      </w:tr>
      <w:tr w:rsidR="00B9781C" w14:paraId="2F22BABC" w14:textId="77777777" w:rsidTr="00B9781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C065" w14:textId="77777777" w:rsidR="00B9781C" w:rsidRDefault="00B9781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accomplish</w:t>
            </w:r>
          </w:p>
        </w:tc>
      </w:tr>
      <w:tr w:rsidR="00B9781C" w14:paraId="78290E47" w14:textId="77777777" w:rsidTr="00B9781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822E" w14:textId="77777777" w:rsidR="00B9781C" w:rsidRDefault="00B9781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accumulate</w:t>
            </w:r>
          </w:p>
        </w:tc>
      </w:tr>
      <w:tr w:rsidR="00B9781C" w14:paraId="0B76C0E0" w14:textId="77777777" w:rsidTr="00B9781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A564" w14:textId="77777777" w:rsidR="00B9781C" w:rsidRDefault="00B9781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accentuate</w:t>
            </w:r>
          </w:p>
        </w:tc>
      </w:tr>
    </w:tbl>
    <w:p w14:paraId="42FF71B8" w14:textId="77777777" w:rsidR="006F5088" w:rsidRDefault="006F5088" w:rsidP="00101517"/>
    <w:tbl>
      <w:tblPr>
        <w:tblStyle w:val="TableGrid"/>
        <w:tblW w:w="2122" w:type="dxa"/>
        <w:tblLook w:val="04A0" w:firstRow="1" w:lastRow="0" w:firstColumn="1" w:lastColumn="0" w:noHBand="0" w:noVBand="1"/>
      </w:tblPr>
      <w:tblGrid>
        <w:gridCol w:w="2122"/>
      </w:tblGrid>
      <w:tr w:rsidR="00B9781C" w:rsidRPr="000A4C7F" w14:paraId="7358EE46" w14:textId="77777777" w:rsidTr="00FB29CE">
        <w:tc>
          <w:tcPr>
            <w:tcW w:w="2122" w:type="dxa"/>
          </w:tcPr>
          <w:p w14:paraId="0A0B6CC8" w14:textId="77777777" w:rsidR="00B9781C" w:rsidRPr="000A4C7F" w:rsidRDefault="00B9781C" w:rsidP="00FB29C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Year 4</w:t>
            </w:r>
          </w:p>
        </w:tc>
      </w:tr>
      <w:tr w:rsidR="00B9781C" w:rsidRPr="000A4C7F" w14:paraId="37EFD49B" w14:textId="77777777" w:rsidTr="00FB29CE">
        <w:tc>
          <w:tcPr>
            <w:tcW w:w="2122" w:type="dxa"/>
          </w:tcPr>
          <w:p w14:paraId="35B9E76B" w14:textId="77777777" w:rsidR="00B9781C" w:rsidRPr="000A4C7F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centre</w:t>
            </w:r>
          </w:p>
        </w:tc>
      </w:tr>
      <w:tr w:rsidR="00B9781C" w:rsidRPr="000A4C7F" w14:paraId="76147CB6" w14:textId="77777777" w:rsidTr="00FB29CE">
        <w:tc>
          <w:tcPr>
            <w:tcW w:w="2122" w:type="dxa"/>
          </w:tcPr>
          <w:p w14:paraId="06BC04E5" w14:textId="77777777" w:rsidR="00B9781C" w:rsidRPr="000A4C7F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century</w:t>
            </w:r>
          </w:p>
        </w:tc>
      </w:tr>
      <w:tr w:rsidR="00B9781C" w:rsidRPr="000A4C7F" w14:paraId="4A6CE03B" w14:textId="77777777" w:rsidTr="00FB29CE">
        <w:tc>
          <w:tcPr>
            <w:tcW w:w="2122" w:type="dxa"/>
          </w:tcPr>
          <w:p w14:paraId="0B0142D0" w14:textId="77777777" w:rsidR="00B9781C" w:rsidRPr="000A4C7F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certain</w:t>
            </w:r>
          </w:p>
        </w:tc>
      </w:tr>
      <w:tr w:rsidR="00B9781C" w:rsidRPr="000A4C7F" w14:paraId="1C650D3B" w14:textId="77777777" w:rsidTr="00FB29CE">
        <w:tc>
          <w:tcPr>
            <w:tcW w:w="2122" w:type="dxa"/>
          </w:tcPr>
          <w:p w14:paraId="4DE319E4" w14:textId="77777777" w:rsidR="00B9781C" w:rsidRPr="000A4C7F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recent</w:t>
            </w:r>
          </w:p>
        </w:tc>
      </w:tr>
      <w:tr w:rsidR="00B9781C" w:rsidRPr="000A4C7F" w14:paraId="41154949" w14:textId="77777777" w:rsidTr="00FB29CE">
        <w:tc>
          <w:tcPr>
            <w:tcW w:w="2122" w:type="dxa"/>
          </w:tcPr>
          <w:p w14:paraId="6BB95C42" w14:textId="77777777" w:rsidR="00B9781C" w:rsidRPr="000A4C7F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experience</w:t>
            </w:r>
          </w:p>
        </w:tc>
      </w:tr>
      <w:tr w:rsidR="00B9781C" w:rsidRPr="000A4C7F" w14:paraId="42C948EC" w14:textId="77777777" w:rsidTr="00FB29CE">
        <w:tc>
          <w:tcPr>
            <w:tcW w:w="2122" w:type="dxa"/>
          </w:tcPr>
          <w:p w14:paraId="68A9525B" w14:textId="77777777" w:rsidR="00B9781C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sentence</w:t>
            </w:r>
          </w:p>
        </w:tc>
      </w:tr>
      <w:tr w:rsidR="00B9781C" w:rsidRPr="000A4C7F" w14:paraId="643C3081" w14:textId="77777777" w:rsidTr="00FB29CE">
        <w:tc>
          <w:tcPr>
            <w:tcW w:w="2122" w:type="dxa"/>
          </w:tcPr>
          <w:p w14:paraId="3EFF53BC" w14:textId="77777777" w:rsidR="00B9781C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notice</w:t>
            </w:r>
          </w:p>
        </w:tc>
      </w:tr>
      <w:tr w:rsidR="00B9781C" w:rsidRPr="000A4C7F" w14:paraId="34E4716F" w14:textId="77777777" w:rsidTr="00FB29CE">
        <w:tc>
          <w:tcPr>
            <w:tcW w:w="2122" w:type="dxa"/>
          </w:tcPr>
          <w:p w14:paraId="741DC390" w14:textId="77777777" w:rsidR="00B9781C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celebrate</w:t>
            </w:r>
          </w:p>
        </w:tc>
      </w:tr>
      <w:tr w:rsidR="00B9781C" w:rsidRPr="000A4C7F" w14:paraId="53C9D89E" w14:textId="77777777" w:rsidTr="00FB29CE">
        <w:tc>
          <w:tcPr>
            <w:tcW w:w="2122" w:type="dxa"/>
          </w:tcPr>
          <w:p w14:paraId="3AE08E8F" w14:textId="77777777" w:rsidR="00B9781C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ceremony</w:t>
            </w:r>
          </w:p>
        </w:tc>
      </w:tr>
      <w:tr w:rsidR="00B9781C" w:rsidRPr="000A4C7F" w14:paraId="5ACD4805" w14:textId="77777777" w:rsidTr="00FB29CE">
        <w:tc>
          <w:tcPr>
            <w:tcW w:w="2122" w:type="dxa"/>
          </w:tcPr>
          <w:p w14:paraId="018808FB" w14:textId="77777777" w:rsidR="00B9781C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certificate</w:t>
            </w:r>
          </w:p>
        </w:tc>
      </w:tr>
    </w:tbl>
    <w:p w14:paraId="65D21928" w14:textId="77777777" w:rsidR="00B9781C" w:rsidRDefault="00B9781C" w:rsidP="001015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</w:tblGrid>
      <w:tr w:rsidR="00B9781C" w:rsidRPr="000A4C7F" w14:paraId="61083A3B" w14:textId="77777777" w:rsidTr="00FB29CE">
        <w:tc>
          <w:tcPr>
            <w:tcW w:w="2074" w:type="dxa"/>
          </w:tcPr>
          <w:p w14:paraId="35BAF9A7" w14:textId="77777777" w:rsidR="00B9781C" w:rsidRPr="000A4C7F" w:rsidRDefault="00B9781C" w:rsidP="00FB29C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Year 5</w:t>
            </w:r>
          </w:p>
        </w:tc>
      </w:tr>
      <w:tr w:rsidR="00B9781C" w:rsidRPr="000A4C7F" w14:paraId="366019BE" w14:textId="77777777" w:rsidTr="00FB29CE">
        <w:tc>
          <w:tcPr>
            <w:tcW w:w="2074" w:type="dxa"/>
          </w:tcPr>
          <w:p w14:paraId="13AEDCFA" w14:textId="77777777" w:rsidR="00B9781C" w:rsidRPr="000A4C7F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forty</w:t>
            </w:r>
          </w:p>
        </w:tc>
      </w:tr>
      <w:tr w:rsidR="00B9781C" w:rsidRPr="000A4C7F" w14:paraId="67173184" w14:textId="77777777" w:rsidTr="00FB29CE">
        <w:tc>
          <w:tcPr>
            <w:tcW w:w="2074" w:type="dxa"/>
          </w:tcPr>
          <w:p w14:paraId="1FC86D56" w14:textId="77777777" w:rsidR="00B9781C" w:rsidRPr="000A4C7F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scorch</w:t>
            </w:r>
          </w:p>
        </w:tc>
      </w:tr>
      <w:tr w:rsidR="00B9781C" w:rsidRPr="000A4C7F" w14:paraId="6E25C9B7" w14:textId="77777777" w:rsidTr="00FB29CE">
        <w:tc>
          <w:tcPr>
            <w:tcW w:w="2074" w:type="dxa"/>
          </w:tcPr>
          <w:p w14:paraId="7FD37468" w14:textId="77777777" w:rsidR="00B9781C" w:rsidRPr="000A4C7F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absorb</w:t>
            </w:r>
          </w:p>
        </w:tc>
      </w:tr>
      <w:tr w:rsidR="00B9781C" w:rsidRPr="000A4C7F" w14:paraId="508C5CB8" w14:textId="77777777" w:rsidTr="00FB29CE">
        <w:tc>
          <w:tcPr>
            <w:tcW w:w="2074" w:type="dxa"/>
          </w:tcPr>
          <w:p w14:paraId="3AB86F23" w14:textId="77777777" w:rsidR="00B9781C" w:rsidRPr="000A4C7F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decorate</w:t>
            </w:r>
          </w:p>
        </w:tc>
      </w:tr>
      <w:tr w:rsidR="00B9781C" w:rsidRPr="000A4C7F" w14:paraId="79F8EF03" w14:textId="77777777" w:rsidTr="00FB29CE">
        <w:tc>
          <w:tcPr>
            <w:tcW w:w="2074" w:type="dxa"/>
          </w:tcPr>
          <w:p w14:paraId="33CDD1DE" w14:textId="77777777" w:rsidR="00B9781C" w:rsidRPr="000A4C7F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afford</w:t>
            </w:r>
          </w:p>
        </w:tc>
      </w:tr>
      <w:tr w:rsidR="00B9781C" w:rsidRPr="000A4C7F" w14:paraId="4A97ACB7" w14:textId="77777777" w:rsidTr="00FB29CE">
        <w:tc>
          <w:tcPr>
            <w:tcW w:w="2074" w:type="dxa"/>
          </w:tcPr>
          <w:p w14:paraId="5DF63D39" w14:textId="77777777" w:rsidR="00B9781C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enormous</w:t>
            </w:r>
          </w:p>
        </w:tc>
      </w:tr>
      <w:tr w:rsidR="00B9781C" w:rsidRPr="000A4C7F" w14:paraId="54331E50" w14:textId="77777777" w:rsidTr="00FB29CE">
        <w:tc>
          <w:tcPr>
            <w:tcW w:w="2074" w:type="dxa"/>
          </w:tcPr>
          <w:p w14:paraId="37C9CFBC" w14:textId="77777777" w:rsidR="00B9781C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category</w:t>
            </w:r>
          </w:p>
        </w:tc>
      </w:tr>
      <w:tr w:rsidR="00B9781C" w:rsidRPr="000A4C7F" w14:paraId="5CE02B7F" w14:textId="77777777" w:rsidTr="00FB29CE">
        <w:tc>
          <w:tcPr>
            <w:tcW w:w="2074" w:type="dxa"/>
          </w:tcPr>
          <w:p w14:paraId="481EB3AF" w14:textId="77777777" w:rsidR="00B9781C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tornado</w:t>
            </w:r>
          </w:p>
        </w:tc>
      </w:tr>
      <w:tr w:rsidR="00B9781C" w:rsidRPr="000A4C7F" w14:paraId="3315DB2C" w14:textId="77777777" w:rsidTr="00FB29CE">
        <w:tc>
          <w:tcPr>
            <w:tcW w:w="2074" w:type="dxa"/>
          </w:tcPr>
          <w:p w14:paraId="1EF188B2" w14:textId="77777777" w:rsidR="00B9781C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according</w:t>
            </w:r>
          </w:p>
        </w:tc>
      </w:tr>
      <w:tr w:rsidR="00B9781C" w:rsidRPr="000A4C7F" w14:paraId="776A555D" w14:textId="77777777" w:rsidTr="00FB29CE">
        <w:tc>
          <w:tcPr>
            <w:tcW w:w="2074" w:type="dxa"/>
          </w:tcPr>
          <w:p w14:paraId="6885FDE6" w14:textId="77777777" w:rsidR="00B9781C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opportunity</w:t>
            </w:r>
          </w:p>
        </w:tc>
      </w:tr>
      <w:tr w:rsidR="00B9781C" w:rsidRPr="000A4C7F" w14:paraId="571F10EA" w14:textId="77777777" w:rsidTr="00FB29CE">
        <w:tc>
          <w:tcPr>
            <w:tcW w:w="2074" w:type="dxa"/>
          </w:tcPr>
          <w:p w14:paraId="1651B1CF" w14:textId="77777777" w:rsidR="00B9781C" w:rsidRPr="000A4C7F" w:rsidRDefault="00B9781C" w:rsidP="00FB29C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Year 6</w:t>
            </w:r>
          </w:p>
        </w:tc>
      </w:tr>
      <w:tr w:rsidR="00B9781C" w:rsidRPr="000A4C7F" w14:paraId="5EB5C64E" w14:textId="77777777" w:rsidTr="00FB29CE">
        <w:tc>
          <w:tcPr>
            <w:tcW w:w="2074" w:type="dxa"/>
          </w:tcPr>
          <w:p w14:paraId="5DD8BC1E" w14:textId="77777777" w:rsidR="00B9781C" w:rsidRPr="000A4C7F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official</w:t>
            </w:r>
          </w:p>
        </w:tc>
      </w:tr>
      <w:tr w:rsidR="00B9781C" w:rsidRPr="000A4C7F" w14:paraId="624EBD49" w14:textId="77777777" w:rsidTr="00FB29CE">
        <w:tc>
          <w:tcPr>
            <w:tcW w:w="2074" w:type="dxa"/>
          </w:tcPr>
          <w:p w14:paraId="7E857E64" w14:textId="77777777" w:rsidR="00B9781C" w:rsidRPr="000A4C7F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special</w:t>
            </w:r>
          </w:p>
        </w:tc>
      </w:tr>
      <w:tr w:rsidR="00B9781C" w:rsidRPr="000A4C7F" w14:paraId="4F839D2E" w14:textId="77777777" w:rsidTr="00FB29CE">
        <w:tc>
          <w:tcPr>
            <w:tcW w:w="2074" w:type="dxa"/>
          </w:tcPr>
          <w:p w14:paraId="01C07636" w14:textId="77777777" w:rsidR="00B9781C" w:rsidRPr="000A4C7F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artificial</w:t>
            </w:r>
          </w:p>
        </w:tc>
      </w:tr>
      <w:tr w:rsidR="00B9781C" w:rsidRPr="000A4C7F" w14:paraId="1B375B1C" w14:textId="77777777" w:rsidTr="00FB29CE">
        <w:tc>
          <w:tcPr>
            <w:tcW w:w="2074" w:type="dxa"/>
          </w:tcPr>
          <w:p w14:paraId="0731C3F6" w14:textId="77777777" w:rsidR="00B9781C" w:rsidRPr="000A4C7F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social</w:t>
            </w:r>
          </w:p>
        </w:tc>
      </w:tr>
      <w:tr w:rsidR="00B9781C" w:rsidRPr="000A4C7F" w14:paraId="13653C0F" w14:textId="77777777" w:rsidTr="00FB29CE">
        <w:tc>
          <w:tcPr>
            <w:tcW w:w="2074" w:type="dxa"/>
          </w:tcPr>
          <w:p w14:paraId="35AEF120" w14:textId="77777777" w:rsidR="00B9781C" w:rsidRPr="000A4C7F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racial</w:t>
            </w:r>
          </w:p>
        </w:tc>
      </w:tr>
      <w:tr w:rsidR="00B9781C" w14:paraId="6388F94F" w14:textId="77777777" w:rsidTr="00FB29CE">
        <w:tc>
          <w:tcPr>
            <w:tcW w:w="2074" w:type="dxa"/>
          </w:tcPr>
          <w:p w14:paraId="2DBDC05A" w14:textId="77777777" w:rsidR="00B9781C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crucial</w:t>
            </w:r>
          </w:p>
        </w:tc>
      </w:tr>
      <w:tr w:rsidR="00B9781C" w14:paraId="300C1215" w14:textId="77777777" w:rsidTr="00FB29CE">
        <w:tc>
          <w:tcPr>
            <w:tcW w:w="2074" w:type="dxa"/>
          </w:tcPr>
          <w:p w14:paraId="18D149E2" w14:textId="77777777" w:rsidR="00B9781C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facial</w:t>
            </w:r>
          </w:p>
        </w:tc>
      </w:tr>
      <w:tr w:rsidR="00B9781C" w14:paraId="5FE8B9A3" w14:textId="77777777" w:rsidTr="00FB29CE">
        <w:tc>
          <w:tcPr>
            <w:tcW w:w="2074" w:type="dxa"/>
          </w:tcPr>
          <w:p w14:paraId="5A1E8532" w14:textId="77777777" w:rsidR="00B9781C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beneficial</w:t>
            </w:r>
          </w:p>
        </w:tc>
      </w:tr>
      <w:tr w:rsidR="00B9781C" w14:paraId="2615CF63" w14:textId="77777777" w:rsidTr="00FB29CE">
        <w:tc>
          <w:tcPr>
            <w:tcW w:w="2074" w:type="dxa"/>
          </w:tcPr>
          <w:p w14:paraId="7E268052" w14:textId="77777777" w:rsidR="00B9781C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superficial</w:t>
            </w:r>
          </w:p>
        </w:tc>
      </w:tr>
      <w:tr w:rsidR="00B9781C" w14:paraId="0163534E" w14:textId="77777777" w:rsidTr="00FB29CE">
        <w:tc>
          <w:tcPr>
            <w:tcW w:w="2074" w:type="dxa"/>
          </w:tcPr>
          <w:p w14:paraId="2DC1DDB6" w14:textId="77777777" w:rsidR="00B9781C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antisocial</w:t>
            </w:r>
          </w:p>
        </w:tc>
      </w:tr>
    </w:tbl>
    <w:p w14:paraId="1050C28F" w14:textId="77777777" w:rsidR="00B9781C" w:rsidRDefault="00B9781C" w:rsidP="00101517"/>
    <w:tbl>
      <w:tblPr>
        <w:tblStyle w:val="TableGrid"/>
        <w:tblW w:w="2122" w:type="dxa"/>
        <w:tblLook w:val="04A0" w:firstRow="1" w:lastRow="0" w:firstColumn="1" w:lastColumn="0" w:noHBand="0" w:noVBand="1"/>
      </w:tblPr>
      <w:tblGrid>
        <w:gridCol w:w="2122"/>
      </w:tblGrid>
      <w:tr w:rsidR="00B9781C" w:rsidRPr="000A4C7F" w14:paraId="574A0BF2" w14:textId="77777777" w:rsidTr="00FB29CE">
        <w:tc>
          <w:tcPr>
            <w:tcW w:w="2122" w:type="dxa"/>
          </w:tcPr>
          <w:p w14:paraId="7F0AAADE" w14:textId="77777777" w:rsidR="00B9781C" w:rsidRPr="000A4C7F" w:rsidRDefault="00B9781C" w:rsidP="00FB29C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Year 4</w:t>
            </w:r>
          </w:p>
        </w:tc>
      </w:tr>
      <w:tr w:rsidR="00B9781C" w:rsidRPr="000A4C7F" w14:paraId="2F5FE07A" w14:textId="77777777" w:rsidTr="00FB29CE">
        <w:tc>
          <w:tcPr>
            <w:tcW w:w="2122" w:type="dxa"/>
          </w:tcPr>
          <w:p w14:paraId="4EB92226" w14:textId="77777777" w:rsidR="00B9781C" w:rsidRPr="000A4C7F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centre</w:t>
            </w:r>
          </w:p>
        </w:tc>
      </w:tr>
      <w:tr w:rsidR="00B9781C" w:rsidRPr="000A4C7F" w14:paraId="2ACB21F8" w14:textId="77777777" w:rsidTr="00FB29CE">
        <w:tc>
          <w:tcPr>
            <w:tcW w:w="2122" w:type="dxa"/>
          </w:tcPr>
          <w:p w14:paraId="0C33658A" w14:textId="77777777" w:rsidR="00B9781C" w:rsidRPr="000A4C7F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century</w:t>
            </w:r>
          </w:p>
        </w:tc>
      </w:tr>
      <w:tr w:rsidR="00B9781C" w:rsidRPr="000A4C7F" w14:paraId="18CA20F2" w14:textId="77777777" w:rsidTr="00FB29CE">
        <w:tc>
          <w:tcPr>
            <w:tcW w:w="2122" w:type="dxa"/>
          </w:tcPr>
          <w:p w14:paraId="4DE301D5" w14:textId="77777777" w:rsidR="00B9781C" w:rsidRPr="000A4C7F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certain</w:t>
            </w:r>
          </w:p>
        </w:tc>
      </w:tr>
      <w:tr w:rsidR="00B9781C" w:rsidRPr="000A4C7F" w14:paraId="54E7BAB3" w14:textId="77777777" w:rsidTr="00FB29CE">
        <w:tc>
          <w:tcPr>
            <w:tcW w:w="2122" w:type="dxa"/>
          </w:tcPr>
          <w:p w14:paraId="1D5EB237" w14:textId="77777777" w:rsidR="00B9781C" w:rsidRPr="000A4C7F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recent</w:t>
            </w:r>
          </w:p>
        </w:tc>
      </w:tr>
      <w:tr w:rsidR="00B9781C" w:rsidRPr="000A4C7F" w14:paraId="63707924" w14:textId="77777777" w:rsidTr="00FB29CE">
        <w:tc>
          <w:tcPr>
            <w:tcW w:w="2122" w:type="dxa"/>
          </w:tcPr>
          <w:p w14:paraId="58F2533F" w14:textId="77777777" w:rsidR="00B9781C" w:rsidRPr="000A4C7F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experience</w:t>
            </w:r>
          </w:p>
        </w:tc>
      </w:tr>
      <w:tr w:rsidR="00B9781C" w:rsidRPr="000A4C7F" w14:paraId="0E151D18" w14:textId="77777777" w:rsidTr="00FB29CE">
        <w:tc>
          <w:tcPr>
            <w:tcW w:w="2122" w:type="dxa"/>
          </w:tcPr>
          <w:p w14:paraId="6CE45170" w14:textId="77777777" w:rsidR="00B9781C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sentence</w:t>
            </w:r>
          </w:p>
        </w:tc>
      </w:tr>
      <w:tr w:rsidR="00B9781C" w:rsidRPr="000A4C7F" w14:paraId="21564715" w14:textId="77777777" w:rsidTr="00FB29CE">
        <w:tc>
          <w:tcPr>
            <w:tcW w:w="2122" w:type="dxa"/>
          </w:tcPr>
          <w:p w14:paraId="5B09C84E" w14:textId="77777777" w:rsidR="00B9781C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notice</w:t>
            </w:r>
          </w:p>
        </w:tc>
      </w:tr>
      <w:tr w:rsidR="00B9781C" w:rsidRPr="000A4C7F" w14:paraId="24DD92B4" w14:textId="77777777" w:rsidTr="00FB29CE">
        <w:tc>
          <w:tcPr>
            <w:tcW w:w="2122" w:type="dxa"/>
          </w:tcPr>
          <w:p w14:paraId="05F1B5F1" w14:textId="77777777" w:rsidR="00B9781C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celebrate</w:t>
            </w:r>
          </w:p>
        </w:tc>
      </w:tr>
      <w:tr w:rsidR="00B9781C" w:rsidRPr="000A4C7F" w14:paraId="534E1863" w14:textId="77777777" w:rsidTr="00FB29CE">
        <w:tc>
          <w:tcPr>
            <w:tcW w:w="2122" w:type="dxa"/>
          </w:tcPr>
          <w:p w14:paraId="6351C70D" w14:textId="77777777" w:rsidR="00B9781C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ceremony</w:t>
            </w:r>
          </w:p>
        </w:tc>
      </w:tr>
      <w:tr w:rsidR="00B9781C" w:rsidRPr="000A4C7F" w14:paraId="0700E9BD" w14:textId="77777777" w:rsidTr="00FB29CE">
        <w:tc>
          <w:tcPr>
            <w:tcW w:w="2122" w:type="dxa"/>
          </w:tcPr>
          <w:p w14:paraId="760A5F8F" w14:textId="77777777" w:rsidR="00B9781C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certificate</w:t>
            </w:r>
          </w:p>
        </w:tc>
      </w:tr>
    </w:tbl>
    <w:p w14:paraId="5A7F960D" w14:textId="77777777" w:rsidR="00B9781C" w:rsidRDefault="00B9781C" w:rsidP="001015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</w:tblGrid>
      <w:tr w:rsidR="00B9781C" w:rsidRPr="000A4C7F" w14:paraId="727AD505" w14:textId="77777777" w:rsidTr="00FB29CE">
        <w:tc>
          <w:tcPr>
            <w:tcW w:w="2074" w:type="dxa"/>
          </w:tcPr>
          <w:p w14:paraId="35EA242E" w14:textId="77777777" w:rsidR="00B9781C" w:rsidRPr="000A4C7F" w:rsidRDefault="00B9781C" w:rsidP="00FB29C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Year 5</w:t>
            </w:r>
          </w:p>
        </w:tc>
      </w:tr>
      <w:tr w:rsidR="00B9781C" w:rsidRPr="000A4C7F" w14:paraId="74FC9D0B" w14:textId="77777777" w:rsidTr="00FB29CE">
        <w:tc>
          <w:tcPr>
            <w:tcW w:w="2074" w:type="dxa"/>
          </w:tcPr>
          <w:p w14:paraId="6D4B18A0" w14:textId="77777777" w:rsidR="00B9781C" w:rsidRPr="000A4C7F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forty</w:t>
            </w:r>
          </w:p>
        </w:tc>
      </w:tr>
      <w:tr w:rsidR="00B9781C" w:rsidRPr="000A4C7F" w14:paraId="1A75FBD4" w14:textId="77777777" w:rsidTr="00FB29CE">
        <w:tc>
          <w:tcPr>
            <w:tcW w:w="2074" w:type="dxa"/>
          </w:tcPr>
          <w:p w14:paraId="1A21B6FE" w14:textId="77777777" w:rsidR="00B9781C" w:rsidRPr="000A4C7F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scorch</w:t>
            </w:r>
          </w:p>
        </w:tc>
      </w:tr>
      <w:tr w:rsidR="00B9781C" w:rsidRPr="000A4C7F" w14:paraId="3A057E93" w14:textId="77777777" w:rsidTr="00FB29CE">
        <w:tc>
          <w:tcPr>
            <w:tcW w:w="2074" w:type="dxa"/>
          </w:tcPr>
          <w:p w14:paraId="3B4AA76B" w14:textId="77777777" w:rsidR="00B9781C" w:rsidRPr="000A4C7F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absorb</w:t>
            </w:r>
          </w:p>
        </w:tc>
      </w:tr>
      <w:tr w:rsidR="00B9781C" w:rsidRPr="000A4C7F" w14:paraId="430AA0DC" w14:textId="77777777" w:rsidTr="00FB29CE">
        <w:tc>
          <w:tcPr>
            <w:tcW w:w="2074" w:type="dxa"/>
          </w:tcPr>
          <w:p w14:paraId="7FD5AAE9" w14:textId="77777777" w:rsidR="00B9781C" w:rsidRPr="000A4C7F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decorate</w:t>
            </w:r>
          </w:p>
        </w:tc>
      </w:tr>
      <w:tr w:rsidR="00B9781C" w:rsidRPr="000A4C7F" w14:paraId="21BA299F" w14:textId="77777777" w:rsidTr="00FB29CE">
        <w:tc>
          <w:tcPr>
            <w:tcW w:w="2074" w:type="dxa"/>
          </w:tcPr>
          <w:p w14:paraId="09C9E746" w14:textId="77777777" w:rsidR="00B9781C" w:rsidRPr="000A4C7F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afford</w:t>
            </w:r>
          </w:p>
        </w:tc>
      </w:tr>
      <w:tr w:rsidR="00B9781C" w:rsidRPr="000A4C7F" w14:paraId="65FC7005" w14:textId="77777777" w:rsidTr="00FB29CE">
        <w:tc>
          <w:tcPr>
            <w:tcW w:w="2074" w:type="dxa"/>
          </w:tcPr>
          <w:p w14:paraId="7DDB6D48" w14:textId="77777777" w:rsidR="00B9781C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enormous</w:t>
            </w:r>
          </w:p>
        </w:tc>
      </w:tr>
      <w:tr w:rsidR="00B9781C" w:rsidRPr="000A4C7F" w14:paraId="787963A1" w14:textId="77777777" w:rsidTr="00FB29CE">
        <w:tc>
          <w:tcPr>
            <w:tcW w:w="2074" w:type="dxa"/>
          </w:tcPr>
          <w:p w14:paraId="20625C3D" w14:textId="77777777" w:rsidR="00B9781C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category</w:t>
            </w:r>
          </w:p>
        </w:tc>
      </w:tr>
      <w:tr w:rsidR="00B9781C" w:rsidRPr="000A4C7F" w14:paraId="09099E3F" w14:textId="77777777" w:rsidTr="00FB29CE">
        <w:tc>
          <w:tcPr>
            <w:tcW w:w="2074" w:type="dxa"/>
          </w:tcPr>
          <w:p w14:paraId="63EFFEAA" w14:textId="77777777" w:rsidR="00B9781C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tornado</w:t>
            </w:r>
          </w:p>
        </w:tc>
      </w:tr>
      <w:tr w:rsidR="00B9781C" w:rsidRPr="000A4C7F" w14:paraId="4FF8C039" w14:textId="77777777" w:rsidTr="00FB29CE">
        <w:tc>
          <w:tcPr>
            <w:tcW w:w="2074" w:type="dxa"/>
          </w:tcPr>
          <w:p w14:paraId="51088C3C" w14:textId="77777777" w:rsidR="00B9781C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according</w:t>
            </w:r>
          </w:p>
        </w:tc>
      </w:tr>
      <w:tr w:rsidR="00B9781C" w:rsidRPr="000A4C7F" w14:paraId="508B6C7C" w14:textId="77777777" w:rsidTr="00FB29CE">
        <w:tc>
          <w:tcPr>
            <w:tcW w:w="2074" w:type="dxa"/>
          </w:tcPr>
          <w:p w14:paraId="14F3302A" w14:textId="77777777" w:rsidR="00B9781C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opportunity</w:t>
            </w:r>
          </w:p>
        </w:tc>
      </w:tr>
    </w:tbl>
    <w:p w14:paraId="4913A3A5" w14:textId="77777777" w:rsidR="00B9781C" w:rsidRDefault="00B9781C" w:rsidP="001015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</w:tblGrid>
      <w:tr w:rsidR="00B9781C" w:rsidRPr="000A4C7F" w14:paraId="18E54762" w14:textId="77777777" w:rsidTr="00FB29CE">
        <w:tc>
          <w:tcPr>
            <w:tcW w:w="2074" w:type="dxa"/>
          </w:tcPr>
          <w:p w14:paraId="3889C8B3" w14:textId="77777777" w:rsidR="00B9781C" w:rsidRPr="000A4C7F" w:rsidRDefault="00B9781C" w:rsidP="00FB29C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Year 6</w:t>
            </w:r>
          </w:p>
        </w:tc>
      </w:tr>
      <w:tr w:rsidR="00B9781C" w:rsidRPr="000A4C7F" w14:paraId="4FABA0DC" w14:textId="77777777" w:rsidTr="00FB29CE">
        <w:tc>
          <w:tcPr>
            <w:tcW w:w="2074" w:type="dxa"/>
          </w:tcPr>
          <w:p w14:paraId="2EF0319A" w14:textId="77777777" w:rsidR="00B9781C" w:rsidRPr="000A4C7F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official</w:t>
            </w:r>
          </w:p>
        </w:tc>
      </w:tr>
      <w:tr w:rsidR="00B9781C" w:rsidRPr="000A4C7F" w14:paraId="6A5C7B85" w14:textId="77777777" w:rsidTr="00FB29CE">
        <w:tc>
          <w:tcPr>
            <w:tcW w:w="2074" w:type="dxa"/>
          </w:tcPr>
          <w:p w14:paraId="0646EF71" w14:textId="77777777" w:rsidR="00B9781C" w:rsidRPr="000A4C7F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special</w:t>
            </w:r>
          </w:p>
        </w:tc>
      </w:tr>
      <w:tr w:rsidR="00B9781C" w:rsidRPr="000A4C7F" w14:paraId="63EB961F" w14:textId="77777777" w:rsidTr="00FB29CE">
        <w:tc>
          <w:tcPr>
            <w:tcW w:w="2074" w:type="dxa"/>
          </w:tcPr>
          <w:p w14:paraId="78FB835E" w14:textId="77777777" w:rsidR="00B9781C" w:rsidRPr="000A4C7F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artificial</w:t>
            </w:r>
          </w:p>
        </w:tc>
      </w:tr>
      <w:tr w:rsidR="00B9781C" w:rsidRPr="000A4C7F" w14:paraId="57BFC04D" w14:textId="77777777" w:rsidTr="00FB29CE">
        <w:tc>
          <w:tcPr>
            <w:tcW w:w="2074" w:type="dxa"/>
          </w:tcPr>
          <w:p w14:paraId="5FEB0F88" w14:textId="77777777" w:rsidR="00B9781C" w:rsidRPr="000A4C7F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social</w:t>
            </w:r>
          </w:p>
        </w:tc>
      </w:tr>
      <w:tr w:rsidR="00B9781C" w:rsidRPr="000A4C7F" w14:paraId="4B438EFD" w14:textId="77777777" w:rsidTr="00FB29CE">
        <w:tc>
          <w:tcPr>
            <w:tcW w:w="2074" w:type="dxa"/>
          </w:tcPr>
          <w:p w14:paraId="72413963" w14:textId="77777777" w:rsidR="00B9781C" w:rsidRPr="000A4C7F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racial</w:t>
            </w:r>
          </w:p>
        </w:tc>
      </w:tr>
      <w:tr w:rsidR="00B9781C" w:rsidRPr="000A4C7F" w14:paraId="6FBD68CC" w14:textId="77777777" w:rsidTr="00FB29CE">
        <w:tc>
          <w:tcPr>
            <w:tcW w:w="2074" w:type="dxa"/>
          </w:tcPr>
          <w:p w14:paraId="79D15BD8" w14:textId="77777777" w:rsidR="00B9781C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crucial</w:t>
            </w:r>
          </w:p>
        </w:tc>
      </w:tr>
      <w:tr w:rsidR="00B9781C" w:rsidRPr="000A4C7F" w14:paraId="1B0081D9" w14:textId="77777777" w:rsidTr="00FB29CE">
        <w:tc>
          <w:tcPr>
            <w:tcW w:w="2074" w:type="dxa"/>
          </w:tcPr>
          <w:p w14:paraId="506A59B6" w14:textId="77777777" w:rsidR="00B9781C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facial</w:t>
            </w:r>
          </w:p>
        </w:tc>
      </w:tr>
      <w:tr w:rsidR="00B9781C" w:rsidRPr="000A4C7F" w14:paraId="02A3676F" w14:textId="77777777" w:rsidTr="00FB29CE">
        <w:tc>
          <w:tcPr>
            <w:tcW w:w="2074" w:type="dxa"/>
          </w:tcPr>
          <w:p w14:paraId="7D82166E" w14:textId="77777777" w:rsidR="00B9781C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beneficial</w:t>
            </w:r>
          </w:p>
        </w:tc>
      </w:tr>
      <w:tr w:rsidR="00B9781C" w:rsidRPr="000A4C7F" w14:paraId="5FF5F10E" w14:textId="77777777" w:rsidTr="00FB29CE">
        <w:tc>
          <w:tcPr>
            <w:tcW w:w="2074" w:type="dxa"/>
          </w:tcPr>
          <w:p w14:paraId="51C3CF56" w14:textId="77777777" w:rsidR="00B9781C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superficial</w:t>
            </w:r>
          </w:p>
        </w:tc>
      </w:tr>
      <w:tr w:rsidR="00B9781C" w:rsidRPr="000A4C7F" w14:paraId="65DE673C" w14:textId="77777777" w:rsidTr="00FB29CE">
        <w:tc>
          <w:tcPr>
            <w:tcW w:w="2074" w:type="dxa"/>
          </w:tcPr>
          <w:p w14:paraId="792D9C9F" w14:textId="77777777" w:rsidR="00B9781C" w:rsidRDefault="00B9781C" w:rsidP="00FB2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antisocial</w:t>
            </w:r>
          </w:p>
        </w:tc>
      </w:tr>
    </w:tbl>
    <w:p w14:paraId="0FCDB7DA" w14:textId="77777777" w:rsidR="00B9781C" w:rsidRDefault="00B9781C" w:rsidP="00101517"/>
    <w:p w14:paraId="202B6328" w14:textId="77777777" w:rsidR="00B9781C" w:rsidRPr="0072013C" w:rsidRDefault="00B9781C" w:rsidP="00101517"/>
    <w:sectPr w:rsidR="00B9781C" w:rsidRPr="007201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A5C3F" w14:textId="77777777" w:rsidR="006F5088" w:rsidRDefault="006F5088" w:rsidP="00DC01B6">
      <w:pPr>
        <w:spacing w:after="0" w:line="240" w:lineRule="auto"/>
      </w:pPr>
      <w:r>
        <w:separator/>
      </w:r>
    </w:p>
  </w:endnote>
  <w:endnote w:type="continuationSeparator" w:id="0">
    <w:p w14:paraId="6E13400C" w14:textId="77777777" w:rsidR="006F5088" w:rsidRDefault="006F5088" w:rsidP="00DC0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DDE2C" w14:textId="77777777" w:rsidR="006F5088" w:rsidRDefault="006F5088" w:rsidP="00DC01B6">
      <w:pPr>
        <w:spacing w:after="0" w:line="240" w:lineRule="auto"/>
      </w:pPr>
      <w:r>
        <w:separator/>
      </w:r>
    </w:p>
  </w:footnote>
  <w:footnote w:type="continuationSeparator" w:id="0">
    <w:p w14:paraId="15C1670A" w14:textId="77777777" w:rsidR="006F5088" w:rsidRDefault="006F5088" w:rsidP="00DC0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0930"/>
    <w:multiLevelType w:val="hybridMultilevel"/>
    <w:tmpl w:val="438A6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347D7"/>
    <w:multiLevelType w:val="hybridMultilevel"/>
    <w:tmpl w:val="4C2EE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234B4"/>
    <w:multiLevelType w:val="hybridMultilevel"/>
    <w:tmpl w:val="41C45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96749"/>
    <w:multiLevelType w:val="hybridMultilevel"/>
    <w:tmpl w:val="3878C2FA"/>
    <w:lvl w:ilvl="0" w:tplc="7F541FA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7C7AF58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BF780F6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E6F4BEC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C8CA77C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0E44812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A9C455F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AD3EC92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7348309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4">
    <w:nsid w:val="56DD1F50"/>
    <w:multiLevelType w:val="hybridMultilevel"/>
    <w:tmpl w:val="EEC0F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44E5C"/>
    <w:multiLevelType w:val="hybridMultilevel"/>
    <w:tmpl w:val="C20E404C"/>
    <w:lvl w:ilvl="0" w:tplc="253E490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5C2A36DA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C954589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3BE2D04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C2387A5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EE501BD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7C70651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11CAEF6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53C6499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6">
    <w:nsid w:val="5DCD3DA2"/>
    <w:multiLevelType w:val="hybridMultilevel"/>
    <w:tmpl w:val="553E9D08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>
    <w:nsid w:val="6D7F67C5"/>
    <w:multiLevelType w:val="hybridMultilevel"/>
    <w:tmpl w:val="7EA86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839"/>
    <w:rsid w:val="00040AA3"/>
    <w:rsid w:val="00076A9D"/>
    <w:rsid w:val="0008494C"/>
    <w:rsid w:val="000B3AC6"/>
    <w:rsid w:val="000C6D66"/>
    <w:rsid w:val="000F60D6"/>
    <w:rsid w:val="00101517"/>
    <w:rsid w:val="001105B4"/>
    <w:rsid w:val="0012614D"/>
    <w:rsid w:val="00127971"/>
    <w:rsid w:val="00144E15"/>
    <w:rsid w:val="00155D21"/>
    <w:rsid w:val="00177536"/>
    <w:rsid w:val="0018511D"/>
    <w:rsid w:val="001A597A"/>
    <w:rsid w:val="001D1713"/>
    <w:rsid w:val="001D3448"/>
    <w:rsid w:val="00205CA3"/>
    <w:rsid w:val="00222768"/>
    <w:rsid w:val="00271143"/>
    <w:rsid w:val="002C25CA"/>
    <w:rsid w:val="002D7A32"/>
    <w:rsid w:val="002F3E80"/>
    <w:rsid w:val="00303F37"/>
    <w:rsid w:val="00312B12"/>
    <w:rsid w:val="0032759C"/>
    <w:rsid w:val="003828BE"/>
    <w:rsid w:val="003A1EFC"/>
    <w:rsid w:val="003B1CFB"/>
    <w:rsid w:val="003D5E55"/>
    <w:rsid w:val="00411F4E"/>
    <w:rsid w:val="00417E47"/>
    <w:rsid w:val="00417FED"/>
    <w:rsid w:val="00427C8B"/>
    <w:rsid w:val="0043056C"/>
    <w:rsid w:val="004329B1"/>
    <w:rsid w:val="00482DA3"/>
    <w:rsid w:val="00487DF9"/>
    <w:rsid w:val="004B0767"/>
    <w:rsid w:val="004B1AAC"/>
    <w:rsid w:val="004D65F3"/>
    <w:rsid w:val="004F5932"/>
    <w:rsid w:val="005636AD"/>
    <w:rsid w:val="00570934"/>
    <w:rsid w:val="00593051"/>
    <w:rsid w:val="00594101"/>
    <w:rsid w:val="005B132E"/>
    <w:rsid w:val="005C6585"/>
    <w:rsid w:val="005E310C"/>
    <w:rsid w:val="00654C86"/>
    <w:rsid w:val="00670223"/>
    <w:rsid w:val="00684DBC"/>
    <w:rsid w:val="00692820"/>
    <w:rsid w:val="006B639C"/>
    <w:rsid w:val="006B70E1"/>
    <w:rsid w:val="006C7B60"/>
    <w:rsid w:val="006D226D"/>
    <w:rsid w:val="006E6401"/>
    <w:rsid w:val="006E7839"/>
    <w:rsid w:val="006F4353"/>
    <w:rsid w:val="006F5088"/>
    <w:rsid w:val="00710E96"/>
    <w:rsid w:val="0072013C"/>
    <w:rsid w:val="00721ECA"/>
    <w:rsid w:val="00730B0A"/>
    <w:rsid w:val="00744BD3"/>
    <w:rsid w:val="007512EB"/>
    <w:rsid w:val="00751D65"/>
    <w:rsid w:val="007532A9"/>
    <w:rsid w:val="00794DA8"/>
    <w:rsid w:val="007A0C1F"/>
    <w:rsid w:val="007B3AA7"/>
    <w:rsid w:val="0080591B"/>
    <w:rsid w:val="00806273"/>
    <w:rsid w:val="00807692"/>
    <w:rsid w:val="00815745"/>
    <w:rsid w:val="00833CD4"/>
    <w:rsid w:val="00872D1E"/>
    <w:rsid w:val="00885808"/>
    <w:rsid w:val="008948DA"/>
    <w:rsid w:val="008A74DC"/>
    <w:rsid w:val="008B619F"/>
    <w:rsid w:val="008D7A5E"/>
    <w:rsid w:val="008F7F02"/>
    <w:rsid w:val="00961833"/>
    <w:rsid w:val="00972174"/>
    <w:rsid w:val="00984DED"/>
    <w:rsid w:val="00996F96"/>
    <w:rsid w:val="009A23D4"/>
    <w:rsid w:val="009E1D2E"/>
    <w:rsid w:val="009E54A8"/>
    <w:rsid w:val="00A21F25"/>
    <w:rsid w:val="00A261A0"/>
    <w:rsid w:val="00A318F7"/>
    <w:rsid w:val="00A41FA4"/>
    <w:rsid w:val="00A70316"/>
    <w:rsid w:val="00AD5F57"/>
    <w:rsid w:val="00AF7482"/>
    <w:rsid w:val="00B00778"/>
    <w:rsid w:val="00B32332"/>
    <w:rsid w:val="00B40BBF"/>
    <w:rsid w:val="00B44199"/>
    <w:rsid w:val="00B44879"/>
    <w:rsid w:val="00B62658"/>
    <w:rsid w:val="00B6730F"/>
    <w:rsid w:val="00B9781C"/>
    <w:rsid w:val="00BE1D4C"/>
    <w:rsid w:val="00BF3F82"/>
    <w:rsid w:val="00C17C7E"/>
    <w:rsid w:val="00C44CB8"/>
    <w:rsid w:val="00C70AE4"/>
    <w:rsid w:val="00C711EE"/>
    <w:rsid w:val="00CB4193"/>
    <w:rsid w:val="00D11944"/>
    <w:rsid w:val="00D27A92"/>
    <w:rsid w:val="00D31657"/>
    <w:rsid w:val="00D47F1C"/>
    <w:rsid w:val="00D902C9"/>
    <w:rsid w:val="00D96463"/>
    <w:rsid w:val="00DC01B6"/>
    <w:rsid w:val="00DC0D12"/>
    <w:rsid w:val="00DC34E1"/>
    <w:rsid w:val="00DE5707"/>
    <w:rsid w:val="00E03921"/>
    <w:rsid w:val="00E12905"/>
    <w:rsid w:val="00E3298A"/>
    <w:rsid w:val="00E47845"/>
    <w:rsid w:val="00E6329C"/>
    <w:rsid w:val="00EB20F4"/>
    <w:rsid w:val="00EC485C"/>
    <w:rsid w:val="00ED16FB"/>
    <w:rsid w:val="00ED23F3"/>
    <w:rsid w:val="00EE1FBB"/>
    <w:rsid w:val="00EE3D40"/>
    <w:rsid w:val="00EF115E"/>
    <w:rsid w:val="00F01C2C"/>
    <w:rsid w:val="00F14460"/>
    <w:rsid w:val="00F17776"/>
    <w:rsid w:val="00F349F7"/>
    <w:rsid w:val="00FC0691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97C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783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78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5F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1B6"/>
  </w:style>
  <w:style w:type="paragraph" w:styleId="Footer">
    <w:name w:val="footer"/>
    <w:basedOn w:val="Normal"/>
    <w:link w:val="FooterChar"/>
    <w:uiPriority w:val="99"/>
    <w:unhideWhenUsed/>
    <w:rsid w:val="00DC0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1B6"/>
  </w:style>
  <w:style w:type="table" w:styleId="TableGrid">
    <w:name w:val="Table Grid"/>
    <w:basedOn w:val="TableNormal"/>
    <w:uiPriority w:val="39"/>
    <w:rsid w:val="006F508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783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78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5F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1B6"/>
  </w:style>
  <w:style w:type="paragraph" w:styleId="Footer">
    <w:name w:val="footer"/>
    <w:basedOn w:val="Normal"/>
    <w:link w:val="FooterChar"/>
    <w:uiPriority w:val="99"/>
    <w:unhideWhenUsed/>
    <w:rsid w:val="00DC0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1B6"/>
  </w:style>
  <w:style w:type="table" w:styleId="TableGrid">
    <w:name w:val="Table Grid"/>
    <w:basedOn w:val="TableNormal"/>
    <w:uiPriority w:val="39"/>
    <w:rsid w:val="006F508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647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88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6131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85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964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oopladigital.com/" TargetMode="External"/><Relationship Id="rId18" Type="http://schemas.openxmlformats.org/officeDocument/2006/relationships/hyperlink" Target="http://www.tts-group.co.uk/on/demandware.static/-/Library-Sites-TTSSharedLibrary/default/vaea75f5663a038b8658d258fd198e57ce70b35d6/images/homepage/My_Activity_Book_Yrs_7_11.pdf?version=1,584,037,589,00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winkl.co.uk/resource/t2-e-3429-sats-survival-year-6-parents-grammar-punctuation-vocabulary-practice-and-revision-activity-booklet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headofschool@frettenham.norfolk.sch.uk" TargetMode="External"/><Relationship Id="rId17" Type="http://schemas.openxmlformats.org/officeDocument/2006/relationships/hyperlink" Target="https://www.bbc.co.uk/bitesize/levels/zbr9wm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entalfloss.com/article/75809/12-world-class-museums-you-can-visit-online" TargetMode="External"/><Relationship Id="rId20" Type="http://schemas.openxmlformats.org/officeDocument/2006/relationships/hyperlink" Target="https://www.twinkl.co.uk/resource/t2-e-41326-sats-survival-year-6-reading-three-mark-question-practice-bumper-activity-pack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pkavanagh3hrx@nsix.org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allaceandgromit.com/films/cracking-contraption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twinkl.co.uk/offer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whiterosemaths.com/homelearnin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CB87D18E8E64782977B9B21043EAF" ma:contentTypeVersion="9" ma:contentTypeDescription="Create a new document." ma:contentTypeScope="" ma:versionID="5b7272fc6091f3a8bc657897c9d9bd00">
  <xsd:schema xmlns:xsd="http://www.w3.org/2001/XMLSchema" xmlns:xs="http://www.w3.org/2001/XMLSchema" xmlns:p="http://schemas.microsoft.com/office/2006/metadata/properties" xmlns:ns3="f4eb1f02-d472-42cb-8014-437b77d0cdb1" targetNamespace="http://schemas.microsoft.com/office/2006/metadata/properties" ma:root="true" ma:fieldsID="e9580414268208a3c4957cfdf608ffeb" ns3:_="">
    <xsd:import namespace="f4eb1f02-d472-42cb-8014-437b77d0cd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b1f02-d472-42cb-8014-437b77d0c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AC3FF3-7810-406B-9285-E07067A67902}">
  <ds:schemaRefs>
    <ds:schemaRef ds:uri="f4eb1f02-d472-42cb-8014-437b77d0cdb1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175AA2-E418-417F-A463-C3D1A33E5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29B8A-E177-4FAC-8F24-FAFB10282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b1f02-d472-42cb-8014-437b77d0cd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1559</Words>
  <Characters>8888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County Council</Company>
  <LinksUpToDate>false</LinksUpToDate>
  <CharactersWithSpaces>10427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Longhurst</dc:creator>
  <cp:lastModifiedBy>Frettenham Primary School</cp:lastModifiedBy>
  <cp:revision>2</cp:revision>
  <dcterms:created xsi:type="dcterms:W3CDTF">2020-03-20T11:50:00Z</dcterms:created>
  <dcterms:modified xsi:type="dcterms:W3CDTF">2020-03-20T11:50:00Z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0x010100DC6CB87D18E8E64782977B9B21043EAF</vt:lpwstr>
  </property>
</Properties>
</file>