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11AB" w14:textId="46B6EB51" w:rsidR="002B5C21" w:rsidRPr="00FA39DD" w:rsidRDefault="003B35B5" w:rsidP="00D93332">
      <w:pPr>
        <w:pStyle w:val="NoSpacing"/>
      </w:pPr>
      <w:r w:rsidRPr="00FA39DD">
        <w:t xml:space="preserve">Summer Activities Near </w:t>
      </w:r>
      <w:r w:rsidR="009C1669">
        <w:t>Sprowston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35B5" w14:paraId="3BA6046A" w14:textId="77777777" w:rsidTr="003B35B5">
        <w:tc>
          <w:tcPr>
            <w:tcW w:w="9016" w:type="dxa"/>
          </w:tcPr>
          <w:p w14:paraId="556D0ADF" w14:textId="77777777" w:rsidR="003B35B5" w:rsidRPr="00FA39DD" w:rsidRDefault="003B35B5" w:rsidP="003B35B5">
            <w:pPr>
              <w:rPr>
                <w:sz w:val="24"/>
                <w:szCs w:val="24"/>
              </w:rPr>
            </w:pPr>
            <w:r w:rsidRPr="00FA39DD">
              <w:rPr>
                <w:sz w:val="24"/>
                <w:szCs w:val="24"/>
              </w:rPr>
              <w:t>The Big Norfolk Holiday Fun (BNHF) activity programme provides holiday activities for children and young people aged 5-16 (or 4 if your child is slightly younger but in school) in Norfolk.</w:t>
            </w:r>
          </w:p>
          <w:p w14:paraId="534700DA" w14:textId="77777777" w:rsidR="003B35B5" w:rsidRPr="00FA39DD" w:rsidRDefault="003B35B5" w:rsidP="003B35B5">
            <w:pPr>
              <w:rPr>
                <w:sz w:val="24"/>
                <w:szCs w:val="24"/>
              </w:rPr>
            </w:pPr>
            <w:r w:rsidRPr="00FA39DD">
              <w:rPr>
                <w:sz w:val="24"/>
                <w:szCs w:val="24"/>
              </w:rPr>
              <w:t>It is run in partnership with Norfolk County Council.</w:t>
            </w:r>
          </w:p>
          <w:p w14:paraId="65F87DFD" w14:textId="77777777" w:rsidR="003B35B5" w:rsidRPr="00FA39DD" w:rsidRDefault="003B35B5" w:rsidP="003B35B5">
            <w:pPr>
              <w:rPr>
                <w:sz w:val="24"/>
                <w:szCs w:val="24"/>
              </w:rPr>
            </w:pPr>
            <w:r w:rsidRPr="00FA39DD">
              <w:rPr>
                <w:sz w:val="24"/>
                <w:szCs w:val="24"/>
              </w:rPr>
              <w:t>Following a hugely successful Easter programme, the summer programme will take place between </w:t>
            </w:r>
            <w:r w:rsidRPr="00FA39DD">
              <w:rPr>
                <w:b/>
                <w:bCs/>
                <w:sz w:val="24"/>
                <w:szCs w:val="24"/>
              </w:rPr>
              <w:t>25th July – 5th September 2022.</w:t>
            </w:r>
          </w:p>
          <w:p w14:paraId="0906481A" w14:textId="77777777" w:rsidR="003B35B5" w:rsidRPr="00FA39DD" w:rsidRDefault="003B35B5" w:rsidP="003B35B5">
            <w:pPr>
              <w:rPr>
                <w:sz w:val="24"/>
                <w:szCs w:val="24"/>
              </w:rPr>
            </w:pPr>
            <w:r w:rsidRPr="00FA39DD">
              <w:rPr>
                <w:b/>
                <w:bCs/>
                <w:sz w:val="24"/>
                <w:szCs w:val="24"/>
              </w:rPr>
              <w:t>Jump to section:</w:t>
            </w:r>
          </w:p>
          <w:p w14:paraId="5108C438" w14:textId="77777777" w:rsidR="003B35B5" w:rsidRPr="00FA39DD" w:rsidRDefault="00D93332" w:rsidP="003B35B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5" w:anchor="activities" w:history="1">
              <w:r w:rsidR="003B35B5" w:rsidRPr="00FA39DD">
                <w:rPr>
                  <w:rStyle w:val="Hyperlink"/>
                  <w:sz w:val="24"/>
                  <w:szCs w:val="24"/>
                </w:rPr>
                <w:t>What activities are happening?</w:t>
              </w:r>
            </w:hyperlink>
          </w:p>
          <w:p w14:paraId="585C69B7" w14:textId="77777777" w:rsidR="003B35B5" w:rsidRPr="00FA39DD" w:rsidRDefault="00D93332" w:rsidP="003B35B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6" w:anchor="book" w:history="1">
              <w:r w:rsidR="003B35B5" w:rsidRPr="00FA39DD">
                <w:rPr>
                  <w:rStyle w:val="Hyperlink"/>
                  <w:sz w:val="24"/>
                  <w:szCs w:val="24"/>
                </w:rPr>
                <w:t>Book Big Norfolk Holiday Fun activities now</w:t>
              </w:r>
            </w:hyperlink>
          </w:p>
          <w:p w14:paraId="65B32921" w14:textId="2ED1569E" w:rsidR="003B35B5" w:rsidRPr="00FA3363" w:rsidRDefault="00D93332" w:rsidP="00FA336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7" w:history="1">
              <w:r w:rsidR="003B35B5" w:rsidRPr="00FA39DD">
                <w:rPr>
                  <w:rStyle w:val="Hyperlink"/>
                  <w:sz w:val="24"/>
                  <w:szCs w:val="24"/>
                </w:rPr>
                <w:t>For BNHF Activity Providers</w:t>
              </w:r>
            </w:hyperlink>
          </w:p>
          <w:p w14:paraId="253DC79C" w14:textId="77777777" w:rsidR="003B35B5" w:rsidRPr="00FA39DD" w:rsidRDefault="00D93332" w:rsidP="003B35B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8" w:anchor="contact" w:history="1">
              <w:r w:rsidR="003B35B5" w:rsidRPr="00FA39DD">
                <w:rPr>
                  <w:rStyle w:val="Hyperlink"/>
                  <w:sz w:val="24"/>
                  <w:szCs w:val="24"/>
                </w:rPr>
                <w:t>Contact us</w:t>
              </w:r>
            </w:hyperlink>
          </w:p>
          <w:p w14:paraId="4E1F5F5F" w14:textId="77777777" w:rsidR="003B35B5" w:rsidRPr="00FA39DD" w:rsidRDefault="00D93332" w:rsidP="003B35B5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hyperlink r:id="rId9" w:history="1">
              <w:r w:rsidR="003B35B5" w:rsidRPr="00FA39DD">
                <w:rPr>
                  <w:rStyle w:val="Hyperlink"/>
                  <w:sz w:val="24"/>
                  <w:szCs w:val="24"/>
                </w:rPr>
                <w:t>Sign up to the BNHF newsletter</w:t>
              </w:r>
            </w:hyperlink>
          </w:p>
          <w:p w14:paraId="249AA617" w14:textId="77777777" w:rsidR="003B35B5" w:rsidRPr="00FA39DD" w:rsidRDefault="003B35B5" w:rsidP="003B35B5">
            <w:pPr>
              <w:rPr>
                <w:sz w:val="24"/>
                <w:szCs w:val="24"/>
              </w:rPr>
            </w:pPr>
            <w:r w:rsidRPr="00FA39DD">
              <w:rPr>
                <w:sz w:val="24"/>
                <w:szCs w:val="24"/>
              </w:rPr>
              <w:t>Those who are eligible for means-tested free school meals can claim free spaces on the activities</w:t>
            </w:r>
          </w:p>
          <w:p w14:paraId="54C8EFD8" w14:textId="7503406A" w:rsidR="003B35B5" w:rsidRPr="00FA39DD" w:rsidRDefault="003B35B5">
            <w:pPr>
              <w:rPr>
                <w:sz w:val="24"/>
                <w:szCs w:val="24"/>
              </w:rPr>
            </w:pPr>
          </w:p>
        </w:tc>
      </w:tr>
      <w:tr w:rsidR="003B35B5" w14:paraId="1B2FB2F6" w14:textId="77777777" w:rsidTr="003B35B5">
        <w:tc>
          <w:tcPr>
            <w:tcW w:w="9016" w:type="dxa"/>
          </w:tcPr>
          <w:p w14:paraId="75C52510" w14:textId="3AAC3EC4" w:rsidR="003B35B5" w:rsidRPr="00FA39DD" w:rsidRDefault="00D93332">
            <w:pPr>
              <w:rPr>
                <w:sz w:val="24"/>
                <w:szCs w:val="24"/>
              </w:rPr>
            </w:pPr>
            <w:hyperlink r:id="rId10" w:history="1">
              <w:r w:rsidR="004E48D1" w:rsidRPr="00FA39DD">
                <w:rPr>
                  <w:color w:val="0000FF"/>
                  <w:sz w:val="24"/>
                  <w:szCs w:val="24"/>
                  <w:u w:val="single"/>
                </w:rPr>
                <w:t>Norfolk Trails Interactive Map - Norfolk County Council</w:t>
              </w:r>
            </w:hyperlink>
          </w:p>
          <w:p w14:paraId="3FF908BA" w14:textId="0B9044ED" w:rsidR="004E48D1" w:rsidRDefault="004E48D1">
            <w:pPr>
              <w:rPr>
                <w:sz w:val="24"/>
                <w:szCs w:val="24"/>
              </w:rPr>
            </w:pPr>
            <w:r w:rsidRPr="00FA39DD">
              <w:rPr>
                <w:sz w:val="24"/>
                <w:szCs w:val="24"/>
              </w:rPr>
              <w:t xml:space="preserve">Check out the </w:t>
            </w:r>
            <w:r w:rsidR="00B51BD7">
              <w:rPr>
                <w:sz w:val="24"/>
                <w:szCs w:val="24"/>
              </w:rPr>
              <w:t>walks and cycle routes</w:t>
            </w:r>
            <w:r w:rsidRPr="00FA39DD">
              <w:rPr>
                <w:sz w:val="24"/>
                <w:szCs w:val="24"/>
              </w:rPr>
              <w:t xml:space="preserve"> in the </w:t>
            </w:r>
            <w:r w:rsidR="00B51BD7">
              <w:rPr>
                <w:sz w:val="24"/>
                <w:szCs w:val="24"/>
              </w:rPr>
              <w:t>local</w:t>
            </w:r>
            <w:r w:rsidRPr="00FA39DD">
              <w:rPr>
                <w:sz w:val="24"/>
                <w:szCs w:val="24"/>
              </w:rPr>
              <w:t xml:space="preserve"> area</w:t>
            </w:r>
          </w:p>
          <w:p w14:paraId="6B043344" w14:textId="6E5B4F2B" w:rsidR="00A75572" w:rsidRPr="00FA39DD" w:rsidRDefault="00A75572">
            <w:pPr>
              <w:rPr>
                <w:sz w:val="24"/>
                <w:szCs w:val="24"/>
              </w:rPr>
            </w:pPr>
          </w:p>
        </w:tc>
      </w:tr>
      <w:tr w:rsidR="00FA3363" w14:paraId="54930213" w14:textId="77777777" w:rsidTr="003B35B5">
        <w:tc>
          <w:tcPr>
            <w:tcW w:w="9016" w:type="dxa"/>
          </w:tcPr>
          <w:p w14:paraId="22A2E16D" w14:textId="77777777" w:rsidR="00FA3363" w:rsidRPr="004B0EB1" w:rsidRDefault="00D93332" w:rsidP="00FA3363">
            <w:pPr>
              <w:rPr>
                <w:sz w:val="24"/>
                <w:szCs w:val="24"/>
              </w:rPr>
            </w:pPr>
            <w:hyperlink r:id="rId11" w:history="1">
              <w:r w:rsidR="00FA3363" w:rsidRPr="004B0EB1">
                <w:rPr>
                  <w:color w:val="0000FF"/>
                  <w:sz w:val="24"/>
                  <w:szCs w:val="24"/>
                  <w:u w:val="single"/>
                </w:rPr>
                <w:t>Geocaching - Norfolk County Council</w:t>
              </w:r>
            </w:hyperlink>
          </w:p>
          <w:p w14:paraId="5DAEDAFA" w14:textId="77777777" w:rsidR="00FA3363" w:rsidRDefault="00FA3363" w:rsidP="00FA3363">
            <w:pPr>
              <w:rPr>
                <w:sz w:val="24"/>
                <w:szCs w:val="24"/>
              </w:rPr>
            </w:pPr>
            <w:r w:rsidRPr="004B0EB1">
              <w:rPr>
                <w:sz w:val="24"/>
                <w:szCs w:val="24"/>
              </w:rPr>
              <w:t xml:space="preserve">Geocaching is a </w:t>
            </w:r>
            <w:proofErr w:type="gramStart"/>
            <w:r w:rsidRPr="004B0EB1">
              <w:rPr>
                <w:sz w:val="24"/>
                <w:szCs w:val="24"/>
              </w:rPr>
              <w:t>modern day</w:t>
            </w:r>
            <w:proofErr w:type="gramEnd"/>
            <w:r w:rsidRPr="004B0EB1">
              <w:rPr>
                <w:sz w:val="24"/>
                <w:szCs w:val="24"/>
              </w:rPr>
              <w:t xml:space="preserve"> treasure hunt and is enjoyed across the world by adults and children alike.</w:t>
            </w:r>
            <w:r>
              <w:rPr>
                <w:sz w:val="24"/>
                <w:szCs w:val="24"/>
              </w:rPr>
              <w:t xml:space="preserve">  </w:t>
            </w:r>
            <w:r w:rsidRPr="004B0EB1">
              <w:rPr>
                <w:sz w:val="24"/>
                <w:szCs w:val="24"/>
              </w:rPr>
              <w:t>You need a smart phone or other GPS device to help track down the hidden caches.</w:t>
            </w:r>
            <w:r>
              <w:rPr>
                <w:sz w:val="24"/>
                <w:szCs w:val="24"/>
              </w:rPr>
              <w:t xml:space="preserve"> </w:t>
            </w:r>
          </w:p>
          <w:p w14:paraId="3E3A1060" w14:textId="77777777" w:rsidR="00FA3363" w:rsidRDefault="00FA3363"/>
        </w:tc>
      </w:tr>
      <w:tr w:rsidR="003B35B5" w14:paraId="3905CD1E" w14:textId="77777777" w:rsidTr="003B35B5">
        <w:tc>
          <w:tcPr>
            <w:tcW w:w="9016" w:type="dxa"/>
          </w:tcPr>
          <w:p w14:paraId="0D8FED89" w14:textId="35B6EBFF" w:rsidR="001313AF" w:rsidRPr="00FD3561" w:rsidRDefault="00D93332" w:rsidP="001313AF">
            <w:pPr>
              <w:rPr>
                <w:sz w:val="24"/>
                <w:szCs w:val="24"/>
              </w:rPr>
            </w:pPr>
            <w:hyperlink r:id="rId12" w:history="1">
              <w:r w:rsidR="008A347C" w:rsidRPr="00FD3561">
                <w:rPr>
                  <w:color w:val="0000FF"/>
                  <w:sz w:val="24"/>
                  <w:szCs w:val="24"/>
                  <w:u w:val="single"/>
                </w:rPr>
                <w:t>Sprowston Library - Norfolk County Council</w:t>
              </w:r>
            </w:hyperlink>
          </w:p>
          <w:p w14:paraId="4588558D" w14:textId="0FE1AFFD" w:rsidR="008A347C" w:rsidRPr="00FD3561" w:rsidRDefault="008A347C" w:rsidP="001313AF">
            <w:pPr>
              <w:rPr>
                <w:sz w:val="24"/>
                <w:szCs w:val="24"/>
              </w:rPr>
            </w:pPr>
            <w:r w:rsidRPr="00FD3561">
              <w:rPr>
                <w:sz w:val="24"/>
                <w:szCs w:val="24"/>
              </w:rPr>
              <w:t xml:space="preserve">Lego club </w:t>
            </w:r>
            <w:r w:rsidR="00EF3F94" w:rsidRPr="00FD3561">
              <w:rPr>
                <w:sz w:val="24"/>
                <w:szCs w:val="24"/>
              </w:rPr>
              <w:t>e</w:t>
            </w:r>
            <w:r w:rsidRPr="00FD3561">
              <w:rPr>
                <w:sz w:val="24"/>
                <w:szCs w:val="24"/>
              </w:rPr>
              <w:t>very Wednesday 5.15 – 6.15</w:t>
            </w:r>
          </w:p>
          <w:p w14:paraId="0FF15991" w14:textId="2D360CA5" w:rsidR="008A347C" w:rsidRPr="00FA39DD" w:rsidRDefault="008A347C" w:rsidP="001313AF">
            <w:pPr>
              <w:rPr>
                <w:sz w:val="24"/>
                <w:szCs w:val="24"/>
              </w:rPr>
            </w:pPr>
          </w:p>
        </w:tc>
      </w:tr>
      <w:tr w:rsidR="008D5F19" w14:paraId="55C0EA1C" w14:textId="77777777" w:rsidTr="003B35B5">
        <w:tc>
          <w:tcPr>
            <w:tcW w:w="9016" w:type="dxa"/>
          </w:tcPr>
          <w:p w14:paraId="64E21CFF" w14:textId="77777777" w:rsidR="008D5F19" w:rsidRPr="003309F9" w:rsidRDefault="00D93332" w:rsidP="008D5F19">
            <w:pPr>
              <w:rPr>
                <w:sz w:val="24"/>
                <w:szCs w:val="24"/>
              </w:rPr>
            </w:pPr>
            <w:hyperlink r:id="rId13" w:history="1">
              <w:r w:rsidR="008D5F19" w:rsidRPr="003309F9">
                <w:rPr>
                  <w:color w:val="0000FF"/>
                  <w:sz w:val="24"/>
                  <w:szCs w:val="24"/>
                  <w:u w:val="single"/>
                </w:rPr>
                <w:t>What is Wild Challenge? (rspb.org.uk)</w:t>
              </w:r>
            </w:hyperlink>
          </w:p>
          <w:p w14:paraId="2DA18237" w14:textId="77777777" w:rsidR="008D5F19" w:rsidRDefault="008D5F19" w:rsidP="008D5F19">
            <w:pPr>
              <w:rPr>
                <w:sz w:val="24"/>
                <w:szCs w:val="24"/>
              </w:rPr>
            </w:pPr>
            <w:r w:rsidRPr="003309F9">
              <w:rPr>
                <w:sz w:val="24"/>
                <w:szCs w:val="24"/>
              </w:rPr>
              <w:t>Wild Challenge is free and fun! Get up close and personal with nature with our enjoyable activities.</w:t>
            </w:r>
          </w:p>
          <w:p w14:paraId="3DA3F37D" w14:textId="19E97E5D" w:rsidR="008D5F19" w:rsidRDefault="008D5F19" w:rsidP="008D5F19"/>
        </w:tc>
      </w:tr>
      <w:tr w:rsidR="003B35B5" w14:paraId="54FD9B99" w14:textId="77777777" w:rsidTr="003B35B5">
        <w:tc>
          <w:tcPr>
            <w:tcW w:w="9016" w:type="dxa"/>
          </w:tcPr>
          <w:p w14:paraId="5A8A1CC7" w14:textId="77777777" w:rsidR="00875B4C" w:rsidRPr="00A75572" w:rsidRDefault="00D93332" w:rsidP="00875B4C">
            <w:pPr>
              <w:rPr>
                <w:b/>
                <w:bCs/>
                <w:sz w:val="24"/>
                <w:szCs w:val="24"/>
              </w:rPr>
            </w:pPr>
            <w:hyperlink r:id="rId14" w:history="1">
              <w:r w:rsidR="00875B4C" w:rsidRPr="00A75572"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(13) Broadland Family &amp; Community Connections | Facebook</w:t>
              </w:r>
            </w:hyperlink>
          </w:p>
          <w:p w14:paraId="534C96EE" w14:textId="03DD75CE" w:rsidR="003B35B5" w:rsidRDefault="00962075" w:rsidP="00875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Join</w:t>
            </w:r>
            <w:r w:rsidR="00875B4C" w:rsidRPr="00A75572">
              <w:rPr>
                <w:b/>
                <w:bCs/>
                <w:sz w:val="24"/>
                <w:szCs w:val="24"/>
              </w:rPr>
              <w:t xml:space="preserve"> our </w:t>
            </w:r>
            <w:proofErr w:type="spellStart"/>
            <w:r w:rsidR="00875B4C" w:rsidRPr="00A75572">
              <w:rPr>
                <w:b/>
                <w:bCs/>
                <w:sz w:val="24"/>
                <w:szCs w:val="24"/>
              </w:rPr>
              <w:t>facebook</w:t>
            </w:r>
            <w:proofErr w:type="spellEnd"/>
            <w:r w:rsidR="00875B4C" w:rsidRPr="00A75572">
              <w:rPr>
                <w:b/>
                <w:bCs/>
                <w:sz w:val="24"/>
                <w:szCs w:val="24"/>
              </w:rPr>
              <w:t xml:space="preserve"> group </w:t>
            </w:r>
            <w:r>
              <w:rPr>
                <w:b/>
                <w:bCs/>
                <w:sz w:val="24"/>
                <w:szCs w:val="24"/>
              </w:rPr>
              <w:t>to find out ab</w:t>
            </w:r>
            <w:r w:rsidR="0015296E">
              <w:rPr>
                <w:b/>
                <w:bCs/>
                <w:sz w:val="24"/>
                <w:szCs w:val="24"/>
              </w:rPr>
              <w:t xml:space="preserve">out </w:t>
            </w:r>
            <w:r w:rsidR="00875B4C" w:rsidRPr="00A75572">
              <w:rPr>
                <w:b/>
                <w:bCs/>
                <w:sz w:val="24"/>
                <w:szCs w:val="24"/>
              </w:rPr>
              <w:t>activities in Broadland</w:t>
            </w:r>
            <w:r w:rsidR="00FA5DD7">
              <w:rPr>
                <w:b/>
                <w:bCs/>
                <w:sz w:val="24"/>
                <w:szCs w:val="24"/>
              </w:rPr>
              <w:t>.</w:t>
            </w:r>
          </w:p>
          <w:p w14:paraId="5C5F2400" w14:textId="69E9E07D" w:rsidR="00FA5DD7" w:rsidRPr="00A75572" w:rsidRDefault="00FA5DD7" w:rsidP="00875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We update the </w:t>
            </w:r>
            <w:proofErr w:type="spellStart"/>
            <w:r>
              <w:rPr>
                <w:b/>
                <w:bCs/>
                <w:sz w:val="24"/>
                <w:szCs w:val="24"/>
              </w:rPr>
              <w:t>facebook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group daily with information on what’s happening in the Broadland area.</w:t>
            </w:r>
          </w:p>
          <w:p w14:paraId="0BA506AC" w14:textId="1AABFE6F" w:rsidR="00A75572" w:rsidRPr="00FA39DD" w:rsidRDefault="00A75572" w:rsidP="00875B4C">
            <w:pPr>
              <w:rPr>
                <w:sz w:val="24"/>
                <w:szCs w:val="24"/>
              </w:rPr>
            </w:pPr>
          </w:p>
        </w:tc>
      </w:tr>
    </w:tbl>
    <w:p w14:paraId="18C4C172" w14:textId="77777777" w:rsidR="003B35B5" w:rsidRDefault="003B35B5"/>
    <w:sectPr w:rsidR="003B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4B25"/>
    <w:multiLevelType w:val="multilevel"/>
    <w:tmpl w:val="194E09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4697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5B5"/>
    <w:rsid w:val="00040952"/>
    <w:rsid w:val="001064C0"/>
    <w:rsid w:val="001075FF"/>
    <w:rsid w:val="001313AF"/>
    <w:rsid w:val="0015296E"/>
    <w:rsid w:val="0023713F"/>
    <w:rsid w:val="002929F5"/>
    <w:rsid w:val="002B5C21"/>
    <w:rsid w:val="0031132D"/>
    <w:rsid w:val="003348A2"/>
    <w:rsid w:val="003B35B5"/>
    <w:rsid w:val="004E48D1"/>
    <w:rsid w:val="00622FE1"/>
    <w:rsid w:val="006B556A"/>
    <w:rsid w:val="007405B6"/>
    <w:rsid w:val="007536A7"/>
    <w:rsid w:val="00875B4C"/>
    <w:rsid w:val="008A347C"/>
    <w:rsid w:val="008B4D06"/>
    <w:rsid w:val="008D5F19"/>
    <w:rsid w:val="00907DCA"/>
    <w:rsid w:val="00953741"/>
    <w:rsid w:val="00962075"/>
    <w:rsid w:val="009A2B6F"/>
    <w:rsid w:val="009A2EFD"/>
    <w:rsid w:val="009C1669"/>
    <w:rsid w:val="00A75572"/>
    <w:rsid w:val="00AC6535"/>
    <w:rsid w:val="00AD6327"/>
    <w:rsid w:val="00B51BD7"/>
    <w:rsid w:val="00C26B87"/>
    <w:rsid w:val="00D417FD"/>
    <w:rsid w:val="00D93332"/>
    <w:rsid w:val="00E65EA8"/>
    <w:rsid w:val="00EF3F94"/>
    <w:rsid w:val="00FA3363"/>
    <w:rsid w:val="00FA39DD"/>
    <w:rsid w:val="00FA5DD7"/>
    <w:rsid w:val="00FC0432"/>
    <w:rsid w:val="00FD3561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CDF08"/>
  <w15:chartTrackingRefBased/>
  <w15:docId w15:val="{31E8DEC7-AABA-4C54-8ED6-4C0050BA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B35B5"/>
    <w:rPr>
      <w:b/>
      <w:bCs/>
    </w:rPr>
  </w:style>
  <w:style w:type="character" w:styleId="Hyperlink">
    <w:name w:val="Hyperlink"/>
    <w:basedOn w:val="DefaultParagraphFont"/>
    <w:uiPriority w:val="99"/>
    <w:unhideWhenUsed/>
    <w:rsid w:val="003B35B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5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33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3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14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tivenorfolk.org/bignorfolkholidayfun/" TargetMode="External"/><Relationship Id="rId13" Type="http://schemas.openxmlformats.org/officeDocument/2006/relationships/hyperlink" Target="https://www.rspb.org.uk/fun-and-learning/for-families/family-wild-challenge/what-is-wild-challen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ctivenorfolk.org/organisations/big-norfolk-holiday-fun-providers/" TargetMode="External"/><Relationship Id="rId12" Type="http://schemas.openxmlformats.org/officeDocument/2006/relationships/hyperlink" Target="https://www.norfolk.gov.uk/libraries-local-history-and-archives/libraries/your-local-library/locations-and-opening-times/sprowston-library?page=3&amp;location=sprowston&amp;daterange=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activenorfolk.org/bignorfolkholidayfun/" TargetMode="External"/><Relationship Id="rId11" Type="http://schemas.openxmlformats.org/officeDocument/2006/relationships/hyperlink" Target="https://www.norfolk.gov.uk/out-and-about-in-norfolk/norfolk-trails/activities-and-events-on-the-norfolk-trails/geocaching" TargetMode="External"/><Relationship Id="rId5" Type="http://schemas.openxmlformats.org/officeDocument/2006/relationships/hyperlink" Target="https://www.activenorfolk.org/bignorfolkholidayfun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maps.norfolk.gov.uk/trai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rfolk.gov.uk/what-we-do-and-how-we-work/campaigns/big-norfolk-holiday-fun/sign-up" TargetMode="External"/><Relationship Id="rId14" Type="http://schemas.openxmlformats.org/officeDocument/2006/relationships/hyperlink" Target="https://www.facebook.com/groups/broadlandfamil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Brand, Caroline</dc:creator>
  <cp:keywords/>
  <dc:description/>
  <cp:lastModifiedBy>F Pamment</cp:lastModifiedBy>
  <cp:revision>2</cp:revision>
  <dcterms:created xsi:type="dcterms:W3CDTF">2022-07-12T09:20:00Z</dcterms:created>
  <dcterms:modified xsi:type="dcterms:W3CDTF">2022-07-12T09:20:00Z</dcterms:modified>
</cp:coreProperties>
</file>