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ED273" w14:textId="2C65A648" w:rsidR="005850A6" w:rsidRDefault="00304568">
      <w:r>
        <w:rPr>
          <w:noProof/>
        </w:rPr>
        <w:drawing>
          <wp:anchor distT="0" distB="0" distL="114300" distR="114300" simplePos="0" relativeHeight="251659264" behindDoc="0" locked="0" layoutInCell="1" allowOverlap="1" wp14:anchorId="32C4DF38" wp14:editId="381D77BD">
            <wp:simplePos x="0" y="0"/>
            <wp:positionH relativeFrom="column">
              <wp:posOffset>3295416</wp:posOffset>
            </wp:positionH>
            <wp:positionV relativeFrom="paragraph">
              <wp:posOffset>20473</wp:posOffset>
            </wp:positionV>
            <wp:extent cx="3480298" cy="466753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81808" cy="46695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13676D" wp14:editId="0D4BCB07">
            <wp:simplePos x="0" y="0"/>
            <wp:positionH relativeFrom="margin">
              <wp:posOffset>-264538</wp:posOffset>
            </wp:positionH>
            <wp:positionV relativeFrom="paragraph">
              <wp:posOffset>6823</wp:posOffset>
            </wp:positionV>
            <wp:extent cx="3516848" cy="4717093"/>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28359" cy="4732532"/>
                    </a:xfrm>
                    <a:prstGeom prst="rect">
                      <a:avLst/>
                    </a:prstGeom>
                  </pic:spPr>
                </pic:pic>
              </a:graphicData>
            </a:graphic>
            <wp14:sizeRelH relativeFrom="page">
              <wp14:pctWidth>0</wp14:pctWidth>
            </wp14:sizeRelH>
            <wp14:sizeRelV relativeFrom="page">
              <wp14:pctHeight>0</wp14:pctHeight>
            </wp14:sizeRelV>
          </wp:anchor>
        </w:drawing>
      </w:r>
    </w:p>
    <w:p w14:paraId="528B2C5D" w14:textId="0E35BA73" w:rsidR="001E13D9" w:rsidRDefault="001E13D9"/>
    <w:p w14:paraId="5334BD3E" w14:textId="72C51055" w:rsidR="001E13D9" w:rsidRDefault="001E13D9"/>
    <w:p w14:paraId="6E121D00" w14:textId="72A6D2E5" w:rsidR="001E13D9" w:rsidRDefault="001E13D9"/>
    <w:p w14:paraId="4A2D701F" w14:textId="65381FD3" w:rsidR="001E13D9" w:rsidRDefault="001E13D9"/>
    <w:p w14:paraId="63CADCCB" w14:textId="73756CA9" w:rsidR="001E13D9" w:rsidRDefault="001E13D9"/>
    <w:p w14:paraId="2E1BBBFF" w14:textId="7B0E6EF3" w:rsidR="001E13D9" w:rsidRDefault="001E13D9"/>
    <w:p w14:paraId="3E29734F" w14:textId="24590B79" w:rsidR="001E13D9" w:rsidRDefault="001E13D9"/>
    <w:p w14:paraId="534CB390" w14:textId="36EB8011" w:rsidR="001E13D9" w:rsidRDefault="001E13D9"/>
    <w:p w14:paraId="271FECA7" w14:textId="65202128" w:rsidR="001E13D9" w:rsidRDefault="001E13D9"/>
    <w:p w14:paraId="71839A85" w14:textId="3581462A" w:rsidR="001E13D9" w:rsidRDefault="001E13D9"/>
    <w:p w14:paraId="07F86580" w14:textId="19766932" w:rsidR="001E13D9" w:rsidRDefault="001E13D9"/>
    <w:p w14:paraId="2EF0C793" w14:textId="662518FC" w:rsidR="001E13D9" w:rsidRDefault="001E13D9"/>
    <w:p w14:paraId="383C596F" w14:textId="7E3FC1A6" w:rsidR="001E13D9" w:rsidRDefault="001E13D9"/>
    <w:p w14:paraId="6EF504B3" w14:textId="77933B39" w:rsidR="001E13D9" w:rsidRDefault="001E13D9"/>
    <w:p w14:paraId="5BC12764" w14:textId="1C111C5E" w:rsidR="001E13D9" w:rsidRDefault="001E13D9"/>
    <w:p w14:paraId="577A1159" w14:textId="00F85CF3" w:rsidR="001E13D9" w:rsidRDefault="001E13D9"/>
    <w:p w14:paraId="5312930B" w14:textId="710290A8" w:rsidR="001E13D9" w:rsidRDefault="001740AE">
      <w:r>
        <w:t>Read this extract carefully.</w:t>
      </w:r>
    </w:p>
    <w:p w14:paraId="20BF5ED1" w14:textId="2EF1C291" w:rsidR="00972E7C" w:rsidRDefault="001740AE">
      <w:r>
        <w:t>Describe two ways that the text gives the impression that evacuation was a large-scale operation</w:t>
      </w:r>
      <w:r w:rsidR="001912D1">
        <w:t>. Use</w:t>
      </w:r>
      <w:r>
        <w:t xml:space="preserve"> evidence from the text to support your answer.</w:t>
      </w:r>
    </w:p>
    <w:p w14:paraId="4B041484" w14:textId="17DD52D4" w:rsidR="001E13D9" w:rsidRDefault="00972E7C" w:rsidP="00972E7C">
      <w:pPr>
        <w:jc w:val="right"/>
      </w:pPr>
      <w:r>
        <w:t>[</w:t>
      </w:r>
      <w:r w:rsidR="001E13D9">
        <w:t>3 marks]</w:t>
      </w:r>
    </w:p>
    <w:p w14:paraId="02F6B736" w14:textId="77777777" w:rsidR="001E13D9" w:rsidRPr="001E13D9" w:rsidRDefault="001E13D9">
      <w:pPr>
        <w:rPr>
          <w:sz w:val="4"/>
        </w:rPr>
      </w:pPr>
    </w:p>
    <w:p w14:paraId="20F224CB" w14:textId="39E7AB34" w:rsidR="001E13D9" w:rsidRDefault="001E13D9" w:rsidP="001E13D9">
      <w:pPr>
        <w:spacing w:line="480" w:lineRule="auto"/>
        <w:rPr>
          <w:rFonts w:asciiTheme="majorHAnsi" w:hAnsiTheme="majorHAnsi" w:cstheme="majorHAnsi"/>
        </w:rPr>
      </w:pPr>
      <w:r w:rsidRPr="001E13D9">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B15">
        <w:rPr>
          <w:rFonts w:asciiTheme="majorHAnsi" w:hAnsiTheme="majorHAnsi" w:cstheme="majorHAnsi"/>
        </w:rPr>
        <w:t>___________________________________________________________</w:t>
      </w:r>
    </w:p>
    <w:p w14:paraId="1AB500B2" w14:textId="7135995A" w:rsidR="001A1747" w:rsidRPr="00945810" w:rsidRDefault="001F2E24" w:rsidP="001F2E24">
      <w:pPr>
        <w:spacing w:after="0" w:line="240" w:lineRule="auto"/>
        <w:jc w:val="center"/>
        <w:rPr>
          <w:rFonts w:cstheme="majorHAnsi"/>
          <w:b/>
          <w:sz w:val="28"/>
          <w:szCs w:val="28"/>
        </w:rPr>
      </w:pPr>
      <w:r w:rsidRPr="00945810">
        <w:rPr>
          <w:rFonts w:cstheme="majorHAnsi"/>
          <w:b/>
          <w:sz w:val="36"/>
          <w:szCs w:val="28"/>
        </w:rPr>
        <w:lastRenderedPageBreak/>
        <w:t>Answers</w:t>
      </w:r>
    </w:p>
    <w:p w14:paraId="3048F8CC" w14:textId="115074E8" w:rsidR="001F2E24" w:rsidRPr="001740AE" w:rsidRDefault="001F2E24" w:rsidP="00430861">
      <w:pPr>
        <w:spacing w:after="0" w:line="240" w:lineRule="auto"/>
        <w:rPr>
          <w:rFonts w:cstheme="majorHAnsi"/>
          <w:color w:val="7030A0"/>
          <w:sz w:val="28"/>
          <w:szCs w:val="28"/>
        </w:rPr>
      </w:pPr>
    </w:p>
    <w:p w14:paraId="64AC6C07" w14:textId="63E1418B" w:rsidR="003A51E9" w:rsidRPr="003D6AB3" w:rsidRDefault="003A51E9" w:rsidP="003A51E9">
      <w:pPr>
        <w:spacing w:after="0" w:line="240" w:lineRule="auto"/>
        <w:rPr>
          <w:rFonts w:cstheme="majorHAnsi"/>
          <w:sz w:val="28"/>
          <w:szCs w:val="28"/>
        </w:rPr>
      </w:pPr>
      <w:r w:rsidRPr="003D6AB3">
        <w:rPr>
          <w:rFonts w:cstheme="majorHAnsi"/>
          <w:sz w:val="28"/>
          <w:szCs w:val="28"/>
        </w:rPr>
        <w:t>Acceptable points:</w:t>
      </w:r>
    </w:p>
    <w:p w14:paraId="07D2EB8A" w14:textId="2734DED7" w:rsidR="003A51E9" w:rsidRPr="003D6AB3" w:rsidRDefault="003A51E9" w:rsidP="003A51E9">
      <w:pPr>
        <w:spacing w:after="0" w:line="240" w:lineRule="auto"/>
        <w:rPr>
          <w:rFonts w:cstheme="majorHAnsi"/>
          <w:sz w:val="28"/>
          <w:szCs w:val="28"/>
        </w:rPr>
      </w:pPr>
      <w:r w:rsidRPr="003D6AB3">
        <w:rPr>
          <w:rFonts w:cstheme="majorHAnsi"/>
          <w:b/>
          <w:sz w:val="28"/>
          <w:szCs w:val="28"/>
        </w:rPr>
        <w:t>AP1</w:t>
      </w:r>
      <w:r w:rsidRPr="003D6AB3">
        <w:rPr>
          <w:rFonts w:cstheme="majorHAnsi"/>
          <w:sz w:val="28"/>
          <w:szCs w:val="28"/>
        </w:rPr>
        <w:t xml:space="preserve"> </w:t>
      </w:r>
      <w:r w:rsidR="0099281C">
        <w:rPr>
          <w:rFonts w:cstheme="majorHAnsi"/>
          <w:sz w:val="28"/>
          <w:szCs w:val="28"/>
        </w:rPr>
        <w:t>A lot of</w:t>
      </w:r>
      <w:r w:rsidR="003D6AB3" w:rsidRPr="003D6AB3">
        <w:rPr>
          <w:rFonts w:cstheme="majorHAnsi"/>
          <w:sz w:val="28"/>
          <w:szCs w:val="28"/>
        </w:rPr>
        <w:t xml:space="preserve"> people were evacuated.</w:t>
      </w:r>
    </w:p>
    <w:p w14:paraId="2749E660" w14:textId="6A8F0417" w:rsidR="003A51E9" w:rsidRPr="003D6AB3" w:rsidRDefault="003A51E9" w:rsidP="003A51E9">
      <w:pPr>
        <w:spacing w:after="0" w:line="240" w:lineRule="auto"/>
        <w:rPr>
          <w:rFonts w:cstheme="majorHAnsi"/>
          <w:sz w:val="28"/>
          <w:szCs w:val="28"/>
        </w:rPr>
      </w:pPr>
      <w:r w:rsidRPr="003D6AB3">
        <w:rPr>
          <w:rFonts w:cstheme="majorHAnsi"/>
          <w:b/>
          <w:sz w:val="28"/>
          <w:szCs w:val="28"/>
        </w:rPr>
        <w:t>AP2</w:t>
      </w:r>
      <w:r w:rsidRPr="003D6AB3">
        <w:rPr>
          <w:rFonts w:cstheme="majorHAnsi"/>
          <w:sz w:val="28"/>
          <w:szCs w:val="28"/>
        </w:rPr>
        <w:t xml:space="preserve"> </w:t>
      </w:r>
      <w:r w:rsidR="003D6AB3" w:rsidRPr="003D6AB3">
        <w:rPr>
          <w:rFonts w:cstheme="majorHAnsi"/>
          <w:sz w:val="28"/>
          <w:szCs w:val="28"/>
        </w:rPr>
        <w:t>Teachers and helpers were required to look after the children.</w:t>
      </w:r>
      <w:r w:rsidRPr="003D6AB3">
        <w:rPr>
          <w:rFonts w:cstheme="majorHAnsi"/>
          <w:sz w:val="28"/>
          <w:szCs w:val="28"/>
        </w:rPr>
        <w:t xml:space="preserve"> </w:t>
      </w:r>
    </w:p>
    <w:p w14:paraId="1B3158F1" w14:textId="0B9CE716" w:rsidR="003A51E9" w:rsidRPr="003D6AB3" w:rsidRDefault="003A51E9" w:rsidP="00430861">
      <w:pPr>
        <w:spacing w:after="0" w:line="240" w:lineRule="auto"/>
        <w:rPr>
          <w:rFonts w:cstheme="majorHAnsi"/>
          <w:sz w:val="28"/>
          <w:szCs w:val="28"/>
        </w:rPr>
      </w:pPr>
      <w:r w:rsidRPr="003D6AB3">
        <w:rPr>
          <w:rFonts w:cstheme="majorHAnsi"/>
          <w:b/>
          <w:sz w:val="28"/>
          <w:szCs w:val="28"/>
        </w:rPr>
        <w:t>AP3</w:t>
      </w:r>
      <w:r w:rsidRPr="003D6AB3">
        <w:rPr>
          <w:rFonts w:cstheme="majorHAnsi"/>
          <w:sz w:val="28"/>
          <w:szCs w:val="28"/>
        </w:rPr>
        <w:t xml:space="preserve"> </w:t>
      </w:r>
      <w:r w:rsidR="003D6AB3" w:rsidRPr="003D6AB3">
        <w:rPr>
          <w:rFonts w:cstheme="majorHAnsi"/>
          <w:sz w:val="28"/>
          <w:szCs w:val="28"/>
        </w:rPr>
        <w:t>The evacuation occurred in distinct waves.</w:t>
      </w:r>
    </w:p>
    <w:p w14:paraId="403C2585" w14:textId="1D59ECB8" w:rsidR="003D6AB3" w:rsidRPr="003D6AB3" w:rsidRDefault="003D6AB3" w:rsidP="00430861">
      <w:pPr>
        <w:spacing w:after="0" w:line="240" w:lineRule="auto"/>
        <w:rPr>
          <w:rFonts w:cstheme="majorHAnsi"/>
          <w:sz w:val="28"/>
          <w:szCs w:val="28"/>
        </w:rPr>
      </w:pPr>
      <w:r w:rsidRPr="003D6AB3">
        <w:rPr>
          <w:rFonts w:cstheme="majorHAnsi"/>
          <w:b/>
          <w:sz w:val="28"/>
          <w:szCs w:val="28"/>
        </w:rPr>
        <w:t>AP4</w:t>
      </w:r>
      <w:r w:rsidRPr="003D6AB3">
        <w:rPr>
          <w:rFonts w:cstheme="majorHAnsi"/>
          <w:sz w:val="28"/>
          <w:szCs w:val="28"/>
        </w:rPr>
        <w:t xml:space="preserve"> Children were required to wear identity labels.</w:t>
      </w:r>
    </w:p>
    <w:p w14:paraId="5199CB35" w14:textId="1DDB0B63" w:rsidR="003D6AB3" w:rsidRDefault="003D6AB3" w:rsidP="00430861">
      <w:pPr>
        <w:spacing w:after="0" w:line="240" w:lineRule="auto"/>
        <w:rPr>
          <w:rFonts w:cstheme="majorHAnsi"/>
          <w:color w:val="7030A0"/>
          <w:sz w:val="28"/>
          <w:szCs w:val="28"/>
        </w:rPr>
      </w:pPr>
      <w:r w:rsidRPr="003D6AB3">
        <w:rPr>
          <w:rFonts w:cstheme="majorHAnsi"/>
          <w:b/>
          <w:sz w:val="28"/>
          <w:szCs w:val="28"/>
        </w:rPr>
        <w:t>AP5</w:t>
      </w:r>
      <w:bookmarkStart w:id="0" w:name="_GoBack"/>
      <w:bookmarkEnd w:id="0"/>
      <w:r w:rsidRPr="003D6AB3">
        <w:rPr>
          <w:rFonts w:cstheme="majorHAnsi"/>
          <w:sz w:val="28"/>
          <w:szCs w:val="28"/>
        </w:rPr>
        <w:t xml:space="preserve"> Children were sent to different countries around the world.</w:t>
      </w:r>
    </w:p>
    <w:p w14:paraId="35257902" w14:textId="79A010C6" w:rsidR="00E22882" w:rsidRDefault="00E22882" w:rsidP="00430861">
      <w:pPr>
        <w:spacing w:after="0" w:line="240" w:lineRule="auto"/>
        <w:rPr>
          <w:rFonts w:cstheme="majorHAnsi"/>
          <w:color w:val="7030A0"/>
          <w:sz w:val="28"/>
          <w:szCs w:val="28"/>
        </w:rPr>
      </w:pPr>
    </w:p>
    <w:p w14:paraId="15C81B86" w14:textId="11CC0F00" w:rsidR="004329DE" w:rsidRPr="006C4EC3" w:rsidRDefault="007748A4" w:rsidP="001524C8">
      <w:pPr>
        <w:spacing w:after="0" w:line="240" w:lineRule="auto"/>
        <w:rPr>
          <w:noProof/>
          <w:sz w:val="28"/>
          <w:szCs w:val="28"/>
        </w:rPr>
      </w:pPr>
      <w:r w:rsidRPr="006C4EC3">
        <w:rPr>
          <w:noProof/>
          <w:sz w:val="28"/>
          <w:szCs w:val="28"/>
        </w:rPr>
        <w:t xml:space="preserve">Award 3 marks for two acceptable points, at least one with evidence, e.g. </w:t>
      </w:r>
    </w:p>
    <w:p w14:paraId="337A8250" w14:textId="77777777" w:rsidR="00337050" w:rsidRPr="006C4EC3" w:rsidRDefault="00072FBD" w:rsidP="00663905">
      <w:pPr>
        <w:pStyle w:val="ListParagraph"/>
        <w:numPr>
          <w:ilvl w:val="0"/>
          <w:numId w:val="6"/>
        </w:numPr>
        <w:spacing w:after="0" w:line="240" w:lineRule="auto"/>
        <w:rPr>
          <w:rFonts w:cstheme="majorHAnsi"/>
          <w:sz w:val="28"/>
          <w:szCs w:val="28"/>
        </w:rPr>
      </w:pPr>
      <w:r w:rsidRPr="006C4EC3">
        <w:rPr>
          <w:rFonts w:cstheme="majorHAnsi"/>
          <w:sz w:val="28"/>
          <w:szCs w:val="28"/>
        </w:rPr>
        <w:t>Evacuation is made to sound large-scale because a lot of people were involved. The text says that over 3.5 million people were evacuated. It was such a big event that not everyone could be evacuated at the same time. [AP1 + evidence and AP3]</w:t>
      </w:r>
    </w:p>
    <w:p w14:paraId="53875E98" w14:textId="1678CDC3" w:rsidR="00337050" w:rsidRPr="006C4EC3" w:rsidRDefault="00072FBD" w:rsidP="00663905">
      <w:pPr>
        <w:pStyle w:val="ListParagraph"/>
        <w:numPr>
          <w:ilvl w:val="0"/>
          <w:numId w:val="6"/>
        </w:numPr>
        <w:spacing w:after="0" w:line="240" w:lineRule="auto"/>
        <w:rPr>
          <w:rFonts w:cstheme="majorHAnsi"/>
          <w:sz w:val="28"/>
          <w:szCs w:val="28"/>
        </w:rPr>
      </w:pPr>
      <w:r w:rsidRPr="006C4EC3">
        <w:rPr>
          <w:rFonts w:cstheme="majorHAnsi"/>
          <w:sz w:val="28"/>
          <w:szCs w:val="28"/>
        </w:rPr>
        <w:t xml:space="preserve">The text says that children were required to wear identity labels. This must have been because there were so many children that no one could keep track of them. Also, not every child could stay in the UK because there were so many of them, so they </w:t>
      </w:r>
      <w:r w:rsidR="00337050" w:rsidRPr="006C4EC3">
        <w:rPr>
          <w:rFonts w:cstheme="majorHAnsi"/>
          <w:sz w:val="28"/>
          <w:szCs w:val="28"/>
        </w:rPr>
        <w:t>were sent to places as far away as Australia and Canada. [AP4 + evidence and AP5 + evidence]</w:t>
      </w:r>
    </w:p>
    <w:p w14:paraId="59D51778" w14:textId="5EF23FB7" w:rsidR="00375912" w:rsidRPr="006C4EC3" w:rsidRDefault="00375912" w:rsidP="001524C8">
      <w:pPr>
        <w:spacing w:after="0" w:line="240" w:lineRule="auto"/>
        <w:rPr>
          <w:rFonts w:cstheme="majorHAnsi"/>
          <w:sz w:val="28"/>
          <w:szCs w:val="28"/>
        </w:rPr>
      </w:pPr>
    </w:p>
    <w:p w14:paraId="558CA661" w14:textId="7E9BFA28" w:rsidR="007748A4" w:rsidRPr="006C4EC3" w:rsidRDefault="007748A4" w:rsidP="001524C8">
      <w:pPr>
        <w:spacing w:after="0" w:line="240" w:lineRule="auto"/>
        <w:rPr>
          <w:noProof/>
          <w:sz w:val="28"/>
          <w:szCs w:val="28"/>
        </w:rPr>
      </w:pPr>
      <w:r w:rsidRPr="006C4EC3">
        <w:rPr>
          <w:noProof/>
          <w:sz w:val="28"/>
          <w:szCs w:val="28"/>
        </w:rPr>
        <w:t xml:space="preserve">Award 2 marks for either two acceptable points, or one acceptable point with evidence, e.g. </w:t>
      </w:r>
    </w:p>
    <w:p w14:paraId="3127F292" w14:textId="58B943E2" w:rsidR="007748A4" w:rsidRPr="006C4EC3" w:rsidRDefault="0099281C" w:rsidP="001524C8">
      <w:pPr>
        <w:pStyle w:val="ListParagraph"/>
        <w:numPr>
          <w:ilvl w:val="0"/>
          <w:numId w:val="7"/>
        </w:numPr>
        <w:spacing w:after="0" w:line="240" w:lineRule="auto"/>
        <w:rPr>
          <w:noProof/>
          <w:sz w:val="28"/>
          <w:szCs w:val="28"/>
        </w:rPr>
      </w:pPr>
      <w:r w:rsidRPr="006C4EC3">
        <w:rPr>
          <w:noProof/>
          <w:sz w:val="28"/>
          <w:szCs w:val="28"/>
        </w:rPr>
        <w:t>It must have been large-scale because teachers were needed for the children, which implies that it would be happening for a long time. [AP2 + evidence]</w:t>
      </w:r>
    </w:p>
    <w:p w14:paraId="566E0A5E" w14:textId="5373AAB0" w:rsidR="0099281C" w:rsidRPr="006C4EC3" w:rsidRDefault="0099281C" w:rsidP="001524C8">
      <w:pPr>
        <w:pStyle w:val="ListParagraph"/>
        <w:numPr>
          <w:ilvl w:val="0"/>
          <w:numId w:val="7"/>
        </w:numPr>
        <w:spacing w:after="0" w:line="240" w:lineRule="auto"/>
        <w:rPr>
          <w:noProof/>
          <w:sz w:val="28"/>
          <w:szCs w:val="28"/>
        </w:rPr>
      </w:pPr>
      <w:r w:rsidRPr="006C4EC3">
        <w:rPr>
          <w:noProof/>
          <w:sz w:val="28"/>
          <w:szCs w:val="28"/>
        </w:rPr>
        <w:t>Evacuation couldn’t happen all at the same time and children were sent all around the world. [AP3 and AP5]</w:t>
      </w:r>
    </w:p>
    <w:p w14:paraId="0DCE8A7D" w14:textId="59B29AA8" w:rsidR="0099281C" w:rsidRPr="006C4EC3" w:rsidRDefault="0099281C" w:rsidP="0099281C">
      <w:pPr>
        <w:spacing w:after="0" w:line="240" w:lineRule="auto"/>
        <w:rPr>
          <w:noProof/>
          <w:sz w:val="28"/>
          <w:szCs w:val="28"/>
        </w:rPr>
      </w:pPr>
    </w:p>
    <w:p w14:paraId="082D79F0" w14:textId="77777777" w:rsidR="00945810" w:rsidRPr="006C4EC3" w:rsidRDefault="00945810" w:rsidP="001524C8">
      <w:pPr>
        <w:spacing w:after="0" w:line="240" w:lineRule="auto"/>
        <w:rPr>
          <w:noProof/>
          <w:sz w:val="28"/>
          <w:szCs w:val="28"/>
        </w:rPr>
      </w:pPr>
      <w:r w:rsidRPr="006C4EC3">
        <w:rPr>
          <w:noProof/>
          <w:sz w:val="28"/>
          <w:szCs w:val="28"/>
        </w:rPr>
        <w:t xml:space="preserve">Award 1 mark for one acceptable point, e.g. </w:t>
      </w:r>
    </w:p>
    <w:p w14:paraId="0B432086" w14:textId="3B0E959D" w:rsidR="00EA16D7" w:rsidRPr="006C4EC3" w:rsidRDefault="0099281C" w:rsidP="001524C8">
      <w:pPr>
        <w:pStyle w:val="ListParagraph"/>
        <w:numPr>
          <w:ilvl w:val="0"/>
          <w:numId w:val="4"/>
        </w:numPr>
        <w:spacing w:after="0" w:line="240" w:lineRule="auto"/>
        <w:rPr>
          <w:rFonts w:cstheme="majorHAnsi"/>
          <w:sz w:val="28"/>
          <w:szCs w:val="28"/>
        </w:rPr>
      </w:pPr>
      <w:r w:rsidRPr="006C4EC3">
        <w:rPr>
          <w:rFonts w:cstheme="majorHAnsi"/>
          <w:sz w:val="28"/>
          <w:szCs w:val="28"/>
        </w:rPr>
        <w:t>Lots of people were evacuated. [AP1]</w:t>
      </w:r>
    </w:p>
    <w:p w14:paraId="74002A78" w14:textId="1A700FF9" w:rsidR="006C4EC3" w:rsidRPr="006C4EC3" w:rsidRDefault="006C4EC3" w:rsidP="006C4EC3">
      <w:pPr>
        <w:pStyle w:val="ListParagraph"/>
        <w:numPr>
          <w:ilvl w:val="0"/>
          <w:numId w:val="4"/>
        </w:numPr>
        <w:spacing w:after="0" w:line="240" w:lineRule="auto"/>
        <w:rPr>
          <w:rFonts w:asciiTheme="majorHAnsi" w:hAnsiTheme="majorHAnsi" w:cstheme="majorHAnsi"/>
          <w:sz w:val="36"/>
        </w:rPr>
      </w:pPr>
      <w:r w:rsidRPr="006C4EC3">
        <w:rPr>
          <w:rFonts w:cstheme="majorHAnsi"/>
          <w:sz w:val="28"/>
          <w:szCs w:val="28"/>
        </w:rPr>
        <w:t>Children were sent to places around the world. [AP5]</w:t>
      </w:r>
    </w:p>
    <w:p w14:paraId="19645F30" w14:textId="54BC996E" w:rsidR="00EA16D7" w:rsidRPr="001524C8" w:rsidRDefault="00EA16D7" w:rsidP="00FB563B">
      <w:pPr>
        <w:pStyle w:val="ListParagraph"/>
        <w:spacing w:line="480" w:lineRule="auto"/>
        <w:rPr>
          <w:rFonts w:asciiTheme="majorHAnsi" w:hAnsiTheme="majorHAnsi" w:cstheme="majorHAnsi"/>
        </w:rPr>
      </w:pPr>
    </w:p>
    <w:p w14:paraId="6257016D" w14:textId="7E702BCF" w:rsidR="00EA16D7" w:rsidRPr="001524C8" w:rsidRDefault="00EA16D7" w:rsidP="00FB563B">
      <w:pPr>
        <w:pStyle w:val="ListParagraph"/>
        <w:spacing w:line="480" w:lineRule="auto"/>
        <w:rPr>
          <w:rFonts w:asciiTheme="majorHAnsi" w:hAnsiTheme="majorHAnsi" w:cstheme="majorHAnsi"/>
        </w:rPr>
      </w:pPr>
    </w:p>
    <w:p w14:paraId="304D96D7" w14:textId="019F702A" w:rsidR="00EA16D7" w:rsidRDefault="00EA16D7" w:rsidP="00FB563B">
      <w:pPr>
        <w:pStyle w:val="ListParagraph"/>
        <w:spacing w:line="480" w:lineRule="auto"/>
        <w:rPr>
          <w:rFonts w:asciiTheme="majorHAnsi" w:hAnsiTheme="majorHAnsi" w:cstheme="majorHAnsi"/>
        </w:rPr>
      </w:pPr>
    </w:p>
    <w:p w14:paraId="5C9EB015" w14:textId="77777777" w:rsidR="00EA16D7" w:rsidRDefault="00EA16D7" w:rsidP="00FB563B">
      <w:pPr>
        <w:pStyle w:val="ListParagraph"/>
        <w:spacing w:line="480" w:lineRule="auto"/>
        <w:rPr>
          <w:rFonts w:asciiTheme="majorHAnsi" w:hAnsiTheme="majorHAnsi" w:cstheme="majorHAnsi"/>
        </w:rPr>
      </w:pPr>
    </w:p>
    <w:p w14:paraId="0C1D5269" w14:textId="77777777" w:rsidR="00EA16D7" w:rsidRPr="00FB563B" w:rsidRDefault="00EA16D7" w:rsidP="00FB563B">
      <w:pPr>
        <w:pStyle w:val="ListParagraph"/>
        <w:spacing w:line="480" w:lineRule="auto"/>
        <w:rPr>
          <w:rFonts w:asciiTheme="majorHAnsi" w:hAnsiTheme="majorHAnsi" w:cstheme="majorHAnsi"/>
        </w:rPr>
      </w:pPr>
    </w:p>
    <w:sectPr w:rsidR="00EA16D7" w:rsidRPr="00FB563B" w:rsidSect="001E13D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CE5"/>
    <w:multiLevelType w:val="hybridMultilevel"/>
    <w:tmpl w:val="AE6E2940"/>
    <w:lvl w:ilvl="0" w:tplc="C55E61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206"/>
    <w:multiLevelType w:val="hybridMultilevel"/>
    <w:tmpl w:val="A8C6223E"/>
    <w:lvl w:ilvl="0" w:tplc="1EBC85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67901"/>
    <w:multiLevelType w:val="hybridMultilevel"/>
    <w:tmpl w:val="C2EA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533E2C"/>
    <w:multiLevelType w:val="hybridMultilevel"/>
    <w:tmpl w:val="F9E8D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F01CB"/>
    <w:multiLevelType w:val="hybridMultilevel"/>
    <w:tmpl w:val="EE3C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175BC"/>
    <w:multiLevelType w:val="hybridMultilevel"/>
    <w:tmpl w:val="ED7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B7B48"/>
    <w:multiLevelType w:val="hybridMultilevel"/>
    <w:tmpl w:val="FCBA017A"/>
    <w:lvl w:ilvl="0" w:tplc="F152759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D9"/>
    <w:rsid w:val="00016B15"/>
    <w:rsid w:val="00072FBD"/>
    <w:rsid w:val="000D5A64"/>
    <w:rsid w:val="001524C8"/>
    <w:rsid w:val="001740AE"/>
    <w:rsid w:val="001912D1"/>
    <w:rsid w:val="001A1747"/>
    <w:rsid w:val="001D19B5"/>
    <w:rsid w:val="001E13D9"/>
    <w:rsid w:val="001F2E24"/>
    <w:rsid w:val="00287D10"/>
    <w:rsid w:val="00291057"/>
    <w:rsid w:val="002E10BF"/>
    <w:rsid w:val="00304568"/>
    <w:rsid w:val="00337050"/>
    <w:rsid w:val="00344C6F"/>
    <w:rsid w:val="00350DD4"/>
    <w:rsid w:val="00375912"/>
    <w:rsid w:val="003A51E9"/>
    <w:rsid w:val="003D6AB3"/>
    <w:rsid w:val="003F63F9"/>
    <w:rsid w:val="00430861"/>
    <w:rsid w:val="004329DE"/>
    <w:rsid w:val="004B057B"/>
    <w:rsid w:val="00513E7D"/>
    <w:rsid w:val="0051410E"/>
    <w:rsid w:val="005E14DB"/>
    <w:rsid w:val="00600CF3"/>
    <w:rsid w:val="006765FB"/>
    <w:rsid w:val="006831C8"/>
    <w:rsid w:val="006C4EC3"/>
    <w:rsid w:val="006E5488"/>
    <w:rsid w:val="00701671"/>
    <w:rsid w:val="007748A4"/>
    <w:rsid w:val="00945810"/>
    <w:rsid w:val="00972E7C"/>
    <w:rsid w:val="0099281C"/>
    <w:rsid w:val="00BF7AFA"/>
    <w:rsid w:val="00D551D2"/>
    <w:rsid w:val="00E22882"/>
    <w:rsid w:val="00E23DF6"/>
    <w:rsid w:val="00E576D8"/>
    <w:rsid w:val="00EA16D7"/>
    <w:rsid w:val="00EB635A"/>
    <w:rsid w:val="00F51DFB"/>
    <w:rsid w:val="00FB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1291"/>
  <w15:chartTrackingRefBased/>
  <w15:docId w15:val="{28738CF5-6B9B-4D94-9FF2-4B2C2310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inkl" w:eastAsiaTheme="minorHAnsi" w:hAnsi="Twinkl" w:cstheme="minorBidi"/>
        <w:sz w:val="24"/>
        <w:szCs w:val="30"/>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3B"/>
    <w:pPr>
      <w:ind w:left="720"/>
      <w:contextualSpacing/>
    </w:pPr>
  </w:style>
  <w:style w:type="paragraph" w:styleId="NormalWeb">
    <w:name w:val="Normal (Web)"/>
    <w:basedOn w:val="Normal"/>
    <w:uiPriority w:val="99"/>
    <w:semiHidden/>
    <w:unhideWhenUsed/>
    <w:rsid w:val="007748A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5547">
      <w:bodyDiv w:val="1"/>
      <w:marLeft w:val="0"/>
      <w:marRight w:val="0"/>
      <w:marTop w:val="0"/>
      <w:marBottom w:val="0"/>
      <w:divBdr>
        <w:top w:val="none" w:sz="0" w:space="0" w:color="auto"/>
        <w:left w:val="none" w:sz="0" w:space="0" w:color="auto"/>
        <w:bottom w:val="none" w:sz="0" w:space="0" w:color="auto"/>
        <w:right w:val="none" w:sz="0" w:space="0" w:color="auto"/>
      </w:divBdr>
    </w:div>
    <w:div w:id="836458146">
      <w:bodyDiv w:val="1"/>
      <w:marLeft w:val="0"/>
      <w:marRight w:val="0"/>
      <w:marTop w:val="0"/>
      <w:marBottom w:val="0"/>
      <w:divBdr>
        <w:top w:val="none" w:sz="0" w:space="0" w:color="auto"/>
        <w:left w:val="none" w:sz="0" w:space="0" w:color="auto"/>
        <w:bottom w:val="none" w:sz="0" w:space="0" w:color="auto"/>
        <w:right w:val="none" w:sz="0" w:space="0" w:color="auto"/>
      </w:divBdr>
    </w:div>
    <w:div w:id="1129399226">
      <w:bodyDiv w:val="1"/>
      <w:marLeft w:val="0"/>
      <w:marRight w:val="0"/>
      <w:marTop w:val="0"/>
      <w:marBottom w:val="0"/>
      <w:divBdr>
        <w:top w:val="none" w:sz="0" w:space="0" w:color="auto"/>
        <w:left w:val="none" w:sz="0" w:space="0" w:color="auto"/>
        <w:bottom w:val="none" w:sz="0" w:space="0" w:color="auto"/>
        <w:right w:val="none" w:sz="0" w:space="0" w:color="auto"/>
      </w:divBdr>
    </w:div>
    <w:div w:id="15163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Steve Barrett</cp:lastModifiedBy>
  <cp:revision>8</cp:revision>
  <dcterms:created xsi:type="dcterms:W3CDTF">2018-03-20T07:39:00Z</dcterms:created>
  <dcterms:modified xsi:type="dcterms:W3CDTF">2018-03-20T13:28:00Z</dcterms:modified>
</cp:coreProperties>
</file>