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A957" w14:textId="420D8EDB" w:rsidR="00216DF0" w:rsidRPr="008D1C24" w:rsidRDefault="006D3019" w:rsidP="007B6683">
      <w:pPr>
        <w:jc w:val="center"/>
        <w:rPr>
          <w:rFonts w:ascii="Comic Sans MS" w:hAnsi="Comic Sans MS"/>
          <w:bCs/>
          <w:sz w:val="18"/>
          <w:u w:val="single"/>
        </w:rPr>
      </w:pPr>
      <w:r w:rsidRPr="008D1C24">
        <w:rPr>
          <w:rFonts w:ascii="Comic Sans MS" w:hAnsi="Comic Sans MS"/>
          <w:bCs/>
          <w:sz w:val="18"/>
          <w:u w:val="single"/>
        </w:rPr>
        <w:t>Spring 1</w:t>
      </w:r>
      <w:r w:rsidRPr="008D1C24">
        <w:rPr>
          <w:rFonts w:ascii="Comic Sans MS" w:hAnsi="Comic Sans MS"/>
          <w:bCs/>
          <w:sz w:val="18"/>
          <w:u w:val="single"/>
          <w:vertAlign w:val="superscript"/>
        </w:rPr>
        <w:t>st</w:t>
      </w:r>
      <w:r w:rsidRPr="008D1C24">
        <w:rPr>
          <w:rFonts w:ascii="Comic Sans MS" w:hAnsi="Comic Sans MS"/>
          <w:bCs/>
          <w:sz w:val="18"/>
          <w:u w:val="single"/>
        </w:rPr>
        <w:t xml:space="preserve"> </w:t>
      </w:r>
      <w:r w:rsidR="005737EE" w:rsidRPr="008D1C24">
        <w:rPr>
          <w:rFonts w:ascii="Comic Sans MS" w:hAnsi="Comic Sans MS"/>
          <w:bCs/>
          <w:sz w:val="18"/>
          <w:u w:val="single"/>
        </w:rPr>
        <w:t xml:space="preserve">English </w:t>
      </w:r>
      <w:r w:rsidRPr="008D1C24">
        <w:rPr>
          <w:rFonts w:ascii="Comic Sans MS" w:hAnsi="Comic Sans MS"/>
          <w:bCs/>
          <w:sz w:val="18"/>
          <w:u w:val="single"/>
        </w:rPr>
        <w:t>MTP</w:t>
      </w:r>
      <w:r w:rsidR="00A560A9" w:rsidRPr="008D1C24">
        <w:rPr>
          <w:rFonts w:ascii="Comic Sans MS" w:hAnsi="Comic Sans MS"/>
          <w:bCs/>
          <w:sz w:val="18"/>
          <w:u w:val="single"/>
        </w:rPr>
        <w:t xml:space="preserve">: </w:t>
      </w:r>
      <w:r w:rsidR="00216DF0" w:rsidRPr="008D1C24">
        <w:rPr>
          <w:rFonts w:ascii="Comic Sans MS" w:hAnsi="Comic Sans MS"/>
          <w:bCs/>
          <w:sz w:val="18"/>
          <w:u w:val="single"/>
        </w:rPr>
        <w:t xml:space="preserve">Year </w:t>
      </w:r>
      <w:r w:rsidR="007F6A90" w:rsidRPr="008D1C24">
        <w:rPr>
          <w:rFonts w:ascii="Comic Sans MS" w:hAnsi="Comic Sans MS"/>
          <w:bCs/>
          <w:sz w:val="18"/>
          <w:u w:val="single"/>
        </w:rPr>
        <w:t>2&amp;3</w:t>
      </w:r>
      <w:r w:rsidR="00985DF7" w:rsidRPr="008D1C24">
        <w:rPr>
          <w:rFonts w:ascii="Comic Sans MS" w:hAnsi="Comic Sans MS"/>
          <w:bCs/>
          <w:sz w:val="18"/>
          <w:u w:val="single"/>
        </w:rPr>
        <w:t xml:space="preserve"> </w:t>
      </w:r>
      <w:r w:rsidR="00216DF0" w:rsidRPr="008D1C24">
        <w:rPr>
          <w:rFonts w:ascii="Comic Sans MS" w:hAnsi="Comic Sans MS"/>
          <w:bCs/>
          <w:sz w:val="18"/>
          <w:u w:val="single"/>
        </w:rPr>
        <w:t xml:space="preserve"> </w:t>
      </w:r>
    </w:p>
    <w:p w14:paraId="4D654051" w14:textId="77777777" w:rsidR="00351FED" w:rsidRDefault="00351FED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4"/>
        <w:gridCol w:w="2136"/>
        <w:gridCol w:w="2136"/>
        <w:gridCol w:w="2137"/>
        <w:gridCol w:w="2137"/>
        <w:gridCol w:w="2137"/>
        <w:gridCol w:w="2137"/>
      </w:tblGrid>
      <w:tr w:rsidR="00A15E2B" w14:paraId="78F68080" w14:textId="77777777" w:rsidTr="00C21FA8">
        <w:tc>
          <w:tcPr>
            <w:tcW w:w="632" w:type="pct"/>
          </w:tcPr>
          <w:p w14:paraId="535B8633" w14:textId="77777777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  <w:tc>
          <w:tcPr>
            <w:tcW w:w="728" w:type="pct"/>
          </w:tcPr>
          <w:p w14:paraId="79382C5D" w14:textId="25607FB4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Wk1</w:t>
            </w:r>
          </w:p>
        </w:tc>
        <w:tc>
          <w:tcPr>
            <w:tcW w:w="728" w:type="pct"/>
          </w:tcPr>
          <w:p w14:paraId="7B0AE3D1" w14:textId="020FD2CB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2</w:t>
            </w:r>
          </w:p>
        </w:tc>
        <w:tc>
          <w:tcPr>
            <w:tcW w:w="728" w:type="pct"/>
          </w:tcPr>
          <w:p w14:paraId="6BD2C8D3" w14:textId="34166447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3</w:t>
            </w:r>
          </w:p>
        </w:tc>
        <w:tc>
          <w:tcPr>
            <w:tcW w:w="728" w:type="pct"/>
          </w:tcPr>
          <w:p w14:paraId="106F4941" w14:textId="5A11C9EA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4</w:t>
            </w:r>
          </w:p>
        </w:tc>
        <w:tc>
          <w:tcPr>
            <w:tcW w:w="728" w:type="pct"/>
          </w:tcPr>
          <w:p w14:paraId="185A0D2B" w14:textId="777C09D8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5</w:t>
            </w:r>
          </w:p>
        </w:tc>
        <w:tc>
          <w:tcPr>
            <w:tcW w:w="728" w:type="pct"/>
          </w:tcPr>
          <w:p w14:paraId="51B7FA32" w14:textId="6C929CA0" w:rsidR="00A15E2B" w:rsidRDefault="00A15E2B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6</w:t>
            </w:r>
          </w:p>
        </w:tc>
      </w:tr>
      <w:tr w:rsidR="00DE7145" w14:paraId="2DA9C2DD" w14:textId="77777777" w:rsidTr="00C21FA8">
        <w:tc>
          <w:tcPr>
            <w:tcW w:w="632" w:type="pct"/>
          </w:tcPr>
          <w:p w14:paraId="23AC9621" w14:textId="492B6657" w:rsidR="00DE7145" w:rsidRPr="00351FED" w:rsidRDefault="00DE7145" w:rsidP="00DE714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Topic</w:t>
            </w:r>
          </w:p>
        </w:tc>
        <w:tc>
          <w:tcPr>
            <w:tcW w:w="728" w:type="pct"/>
          </w:tcPr>
          <w:p w14:paraId="5C63EDCE" w14:textId="77777777" w:rsidR="00DE7145" w:rsidRDefault="008A45F9" w:rsidP="00DE714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PoR: Gregory Cool</w:t>
            </w:r>
          </w:p>
          <w:p w14:paraId="2F082B8F" w14:textId="2669AE56" w:rsidR="008A45F9" w:rsidRPr="00351FED" w:rsidRDefault="002B7919" w:rsidP="00DE714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Reading and responding</w:t>
            </w:r>
          </w:p>
        </w:tc>
        <w:tc>
          <w:tcPr>
            <w:tcW w:w="728" w:type="pct"/>
          </w:tcPr>
          <w:p w14:paraId="3B781B12" w14:textId="77777777" w:rsidR="002B7919" w:rsidRDefault="002B7919" w:rsidP="002B791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PoR: Gregory Cool</w:t>
            </w:r>
          </w:p>
          <w:p w14:paraId="677BCFEF" w14:textId="2EE2D0B3" w:rsidR="00DE7145" w:rsidRPr="00FE437D" w:rsidRDefault="002B7919" w:rsidP="002B791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Letter</w:t>
            </w:r>
            <w:r w:rsidR="00C27EA4">
              <w:rPr>
                <w:rFonts w:asciiTheme="minorHAnsi" w:hAnsiTheme="minorHAnsi"/>
                <w:b/>
                <w:sz w:val="18"/>
              </w:rPr>
              <w:t xml:space="preserve"> &amp; non-fiction text</w:t>
            </w:r>
          </w:p>
        </w:tc>
        <w:tc>
          <w:tcPr>
            <w:tcW w:w="728" w:type="pct"/>
          </w:tcPr>
          <w:p w14:paraId="13E4EC81" w14:textId="6641A20E" w:rsidR="005625BF" w:rsidRPr="00FE437D" w:rsidRDefault="00C4290D" w:rsidP="006245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Non-fiction</w:t>
            </w:r>
            <w:r w:rsidR="00F14943">
              <w:rPr>
                <w:rFonts w:asciiTheme="minorHAnsi" w:hAnsiTheme="minorHAnsi" w:cstheme="minorHAnsi"/>
                <w:b/>
                <w:sz w:val="18"/>
              </w:rPr>
              <w:t xml:space="preserve"> – linked to the Car</w:t>
            </w:r>
            <w:r w:rsidR="009C792E">
              <w:rPr>
                <w:rFonts w:asciiTheme="minorHAnsi" w:hAnsiTheme="minorHAnsi" w:cstheme="minorHAnsi"/>
                <w:b/>
                <w:sz w:val="18"/>
              </w:rPr>
              <w:t xml:space="preserve">ibbean </w:t>
            </w:r>
            <w:r w:rsidR="005B6304">
              <w:rPr>
                <w:rFonts w:asciiTheme="minorHAnsi" w:hAnsiTheme="minorHAnsi" w:cstheme="minorHAnsi"/>
                <w:b/>
                <w:sz w:val="18"/>
              </w:rPr>
              <w:t>(L2 &amp;4) extended</w:t>
            </w:r>
          </w:p>
        </w:tc>
        <w:tc>
          <w:tcPr>
            <w:tcW w:w="728" w:type="pct"/>
          </w:tcPr>
          <w:p w14:paraId="021C6E4B" w14:textId="343A55B3" w:rsidR="00FB2799" w:rsidRDefault="00FB2799" w:rsidP="006245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PoR: Poetry</w:t>
            </w:r>
          </w:p>
          <w:p w14:paraId="1522731B" w14:textId="77777777" w:rsidR="00DE7145" w:rsidRDefault="00E46DC4" w:rsidP="006245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LTE</w:t>
            </w:r>
            <w:r w:rsidR="00BB53E7">
              <w:rPr>
                <w:rFonts w:asciiTheme="minorHAnsi" w:hAnsiTheme="minorHAnsi" w:cstheme="minorHAnsi"/>
                <w:b/>
                <w:sz w:val="18"/>
              </w:rPr>
              <w:t>: Spalsh</w:t>
            </w:r>
            <w:r w:rsidR="001A2DF6">
              <w:rPr>
                <w:rFonts w:asciiTheme="minorHAnsi" w:hAnsiTheme="minorHAnsi" w:cstheme="minorHAnsi"/>
                <w:b/>
                <w:sz w:val="18"/>
              </w:rPr>
              <w:t xml:space="preserve"> – classifying texts</w:t>
            </w:r>
          </w:p>
          <w:p w14:paraId="5051BAD3" w14:textId="1110FED8" w:rsidR="003F308E" w:rsidRPr="00FE437D" w:rsidRDefault="003F308E" w:rsidP="006245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Creating p</w:t>
            </w:r>
            <w:r w:rsidR="00795257">
              <w:rPr>
                <w:rFonts w:asciiTheme="minorHAnsi" w:hAnsiTheme="minorHAnsi" w:cstheme="minorHAnsi"/>
                <w:b/>
                <w:sz w:val="18"/>
              </w:rPr>
              <w:t>oems</w:t>
            </w:r>
          </w:p>
        </w:tc>
        <w:tc>
          <w:tcPr>
            <w:tcW w:w="728" w:type="pct"/>
          </w:tcPr>
          <w:p w14:paraId="018AEEB6" w14:textId="77777777" w:rsidR="00332D23" w:rsidRDefault="00332D23" w:rsidP="00332D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PoR: Gregory Cool</w:t>
            </w:r>
          </w:p>
          <w:p w14:paraId="6A78FFB3" w14:textId="49F466AD" w:rsidR="00DE7145" w:rsidRPr="007B7E66" w:rsidRDefault="00332D23" w:rsidP="00332D2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Poetry</w:t>
            </w:r>
          </w:p>
        </w:tc>
        <w:tc>
          <w:tcPr>
            <w:tcW w:w="728" w:type="pct"/>
          </w:tcPr>
          <w:p w14:paraId="32FC6182" w14:textId="77777777" w:rsidR="00CA4127" w:rsidRDefault="00CA4127" w:rsidP="00CA41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PoR: Gregory Cool</w:t>
            </w:r>
          </w:p>
          <w:p w14:paraId="791CAD29" w14:textId="467FD9A3" w:rsidR="00E46DC4" w:rsidRDefault="00E46DC4" w:rsidP="00CC274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Character</w:t>
            </w:r>
          </w:p>
          <w:p w14:paraId="74E3A42B" w14:textId="77777777" w:rsidR="00DE7145" w:rsidRDefault="00E46DC4" w:rsidP="00E46DC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Sessions: 8 to 10 POW</w:t>
            </w:r>
          </w:p>
          <w:p w14:paraId="3EF66812" w14:textId="4EB2BD02" w:rsidR="007F7FD2" w:rsidRPr="00422998" w:rsidRDefault="007F7FD2" w:rsidP="00E46DC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</w:rPr>
              <w:t>TESTS</w:t>
            </w:r>
          </w:p>
        </w:tc>
      </w:tr>
      <w:tr w:rsidR="00AA4AC3" w14:paraId="03282B13" w14:textId="77777777" w:rsidTr="00C21FA8">
        <w:tc>
          <w:tcPr>
            <w:tcW w:w="632" w:type="pct"/>
          </w:tcPr>
          <w:p w14:paraId="6C695511" w14:textId="2B447171" w:rsidR="00AA4AC3" w:rsidRDefault="00AA4AC3" w:rsidP="00DE714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Extended writing</w:t>
            </w:r>
          </w:p>
        </w:tc>
        <w:tc>
          <w:tcPr>
            <w:tcW w:w="728" w:type="pct"/>
          </w:tcPr>
          <w:p w14:paraId="1FF15FF8" w14:textId="5F19084F" w:rsidR="00AA4AC3" w:rsidRDefault="00191BFD" w:rsidP="00DE714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Writing in role (Gregory) – Postcard home</w:t>
            </w:r>
          </w:p>
        </w:tc>
        <w:tc>
          <w:tcPr>
            <w:tcW w:w="728" w:type="pct"/>
          </w:tcPr>
          <w:p w14:paraId="09FB6B10" w14:textId="5251A627" w:rsidR="00AA4AC3" w:rsidRDefault="007B263D" w:rsidP="002B791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Lit Shed: </w:t>
            </w:r>
            <w:r w:rsidR="009B4FE3">
              <w:rPr>
                <w:rFonts w:asciiTheme="minorHAnsi" w:hAnsiTheme="minorHAnsi"/>
                <w:b/>
                <w:sz w:val="18"/>
              </w:rPr>
              <w:t>Adventures are the pits (Video)</w:t>
            </w:r>
          </w:p>
        </w:tc>
        <w:tc>
          <w:tcPr>
            <w:tcW w:w="728" w:type="pct"/>
          </w:tcPr>
          <w:p w14:paraId="0D47009C" w14:textId="080F075A" w:rsidR="00AA4AC3" w:rsidRPr="00FE437D" w:rsidRDefault="007B263D" w:rsidP="006245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Lit Shed: </w:t>
            </w:r>
            <w:r w:rsidR="00AB30D3">
              <w:rPr>
                <w:rFonts w:asciiTheme="minorHAnsi" w:hAnsiTheme="minorHAnsi" w:cstheme="minorHAnsi"/>
                <w:b/>
                <w:sz w:val="18"/>
              </w:rPr>
              <w:t>Bubbles (video)</w:t>
            </w:r>
          </w:p>
        </w:tc>
        <w:tc>
          <w:tcPr>
            <w:tcW w:w="728" w:type="pct"/>
          </w:tcPr>
          <w:p w14:paraId="77EF1232" w14:textId="48A18A15" w:rsidR="00AA4AC3" w:rsidRDefault="009B4FE3" w:rsidP="006245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LTE: Splash bridging</w:t>
            </w:r>
            <w:r w:rsidR="004D207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BB53E7">
              <w:rPr>
                <w:rFonts w:asciiTheme="minorHAnsi" w:hAnsiTheme="minorHAnsi" w:cstheme="minorHAnsi"/>
                <w:b/>
                <w:sz w:val="18"/>
              </w:rPr>
              <w:t>–</w:t>
            </w:r>
            <w:r w:rsidR="004D207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BB53E7">
              <w:rPr>
                <w:rFonts w:asciiTheme="minorHAnsi" w:hAnsiTheme="minorHAnsi" w:cstheme="minorHAnsi"/>
                <w:b/>
                <w:sz w:val="18"/>
              </w:rPr>
              <w:t>opening part of a story</w:t>
            </w:r>
            <w:r w:rsidR="003C6FE3">
              <w:rPr>
                <w:rFonts w:asciiTheme="minorHAnsi" w:hAnsiTheme="minorHAnsi" w:cstheme="minorHAnsi"/>
                <w:b/>
                <w:sz w:val="18"/>
              </w:rPr>
              <w:t xml:space="preserve"> – developing plot</w:t>
            </w:r>
          </w:p>
        </w:tc>
        <w:tc>
          <w:tcPr>
            <w:tcW w:w="728" w:type="pct"/>
          </w:tcPr>
          <w:p w14:paraId="79D57035" w14:textId="33DC5BCD" w:rsidR="00550C00" w:rsidRDefault="00550C00" w:rsidP="00332D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Non-fiction: </w:t>
            </w:r>
            <w:r w:rsidR="005369BF">
              <w:rPr>
                <w:rFonts w:asciiTheme="minorHAnsi" w:hAnsiTheme="minorHAnsi"/>
                <w:b/>
                <w:sz w:val="18"/>
              </w:rPr>
              <w:t>steel drums (linked to music)</w:t>
            </w:r>
          </w:p>
          <w:p w14:paraId="299A0AD7" w14:textId="1DC7174C" w:rsidR="00AA4AC3" w:rsidRDefault="006F2D6B" w:rsidP="00332D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Poetry</w:t>
            </w:r>
          </w:p>
        </w:tc>
        <w:tc>
          <w:tcPr>
            <w:tcW w:w="728" w:type="pct"/>
          </w:tcPr>
          <w:p w14:paraId="159EAB8E" w14:textId="48EC3C05" w:rsidR="00AA4AC3" w:rsidRDefault="0064102F" w:rsidP="00E46DC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</w:t>
            </w:r>
            <w:r w:rsidR="00627013">
              <w:rPr>
                <w:rFonts w:asciiTheme="minorHAnsi" w:hAnsiTheme="minorHAnsi"/>
                <w:b/>
                <w:sz w:val="18"/>
              </w:rPr>
              <w:t>haracter</w:t>
            </w:r>
            <w:r>
              <w:rPr>
                <w:rFonts w:asciiTheme="minorHAnsi" w:hAnsiTheme="minorHAnsi"/>
                <w:b/>
                <w:sz w:val="18"/>
              </w:rPr>
              <w:t xml:space="preserve">: </w:t>
            </w:r>
            <w:r w:rsidR="00E333E9">
              <w:rPr>
                <w:rFonts w:asciiTheme="minorHAnsi" w:hAnsiTheme="minorHAnsi"/>
                <w:b/>
                <w:sz w:val="18"/>
              </w:rPr>
              <w:t>Gregory cool – 3</w:t>
            </w:r>
            <w:r w:rsidR="00E333E9" w:rsidRPr="00E333E9">
              <w:rPr>
                <w:rFonts w:asciiTheme="minorHAnsi" w:hAnsiTheme="minorHAnsi"/>
                <w:b/>
                <w:sz w:val="18"/>
                <w:vertAlign w:val="superscript"/>
              </w:rPr>
              <w:t>rd</w:t>
            </w:r>
            <w:r w:rsidR="00E333E9">
              <w:rPr>
                <w:rFonts w:asciiTheme="minorHAnsi" w:hAnsiTheme="minorHAnsi"/>
                <w:b/>
                <w:sz w:val="18"/>
              </w:rPr>
              <w:t xml:space="preserve"> person</w:t>
            </w:r>
          </w:p>
        </w:tc>
      </w:tr>
      <w:tr w:rsidR="00DE7145" w:rsidRPr="007A3040" w14:paraId="1B7AEFA2" w14:textId="77777777" w:rsidTr="00C21FA8">
        <w:tc>
          <w:tcPr>
            <w:tcW w:w="632" w:type="pct"/>
          </w:tcPr>
          <w:p w14:paraId="08C95A2C" w14:textId="79087A46" w:rsidR="00DE7145" w:rsidRDefault="00DE7145" w:rsidP="00DE714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</w:rPr>
              <w:t>Poss activities</w:t>
            </w:r>
          </w:p>
        </w:tc>
        <w:tc>
          <w:tcPr>
            <w:tcW w:w="728" w:type="pct"/>
          </w:tcPr>
          <w:p w14:paraId="6AE798B3" w14:textId="77777777" w:rsidR="00DE7145" w:rsidRDefault="00605536" w:rsidP="00DE71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See </w:t>
            </w:r>
            <w:r w:rsidR="002B443B">
              <w:rPr>
                <w:rFonts w:ascii="Comic Sans MS" w:hAnsi="Comic Sans MS"/>
                <w:bCs/>
                <w:sz w:val="16"/>
                <w:szCs w:val="16"/>
              </w:rPr>
              <w:t>PoW planning</w:t>
            </w:r>
          </w:p>
          <w:p w14:paraId="32D7003C" w14:textId="77777777" w:rsidR="002B443B" w:rsidRDefault="002B443B" w:rsidP="00DE714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FCE524A" w14:textId="77777777" w:rsidR="002B443B" w:rsidRDefault="0093372E" w:rsidP="00DE71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Images to infer</w:t>
            </w:r>
          </w:p>
          <w:p w14:paraId="2F950D7F" w14:textId="0F0EB449" w:rsidR="0093372E" w:rsidRPr="000512A0" w:rsidRDefault="0093372E" w:rsidP="00DE71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Post-card home</w:t>
            </w:r>
          </w:p>
        </w:tc>
        <w:tc>
          <w:tcPr>
            <w:tcW w:w="728" w:type="pct"/>
          </w:tcPr>
          <w:p w14:paraId="093101B8" w14:textId="01360233" w:rsidR="00174F37" w:rsidRDefault="00174F37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Asking questions </w:t>
            </w:r>
            <w:r w:rsidR="00E45F3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creating questions</w:t>
            </w:r>
          </w:p>
          <w:p w14:paraId="176425E9" w14:textId="3C8659D5" w:rsidR="0015025A" w:rsidRDefault="0015025A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Look at book about Germany: explore main sections /headings</w:t>
            </w:r>
          </w:p>
          <w:p w14:paraId="04338DDE" w14:textId="79B59D4E" w:rsidR="00DE7145" w:rsidRPr="00237BAB" w:rsidRDefault="0070544F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Researching info for </w:t>
            </w:r>
            <w:r w:rsidR="0015025A" w:rsidRPr="00D87882">
              <w:rPr>
                <w:rFonts w:asciiTheme="minorHAnsi" w:hAnsiTheme="minorHAnsi" w:cstheme="minorHAnsi"/>
                <w:b/>
                <w:sz w:val="16"/>
                <w:szCs w:val="16"/>
              </w:rPr>
              <w:t>Caribbean info text</w:t>
            </w:r>
            <w:r w:rsidR="00D878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="00605536">
              <w:rPr>
                <w:rFonts w:asciiTheme="minorHAnsi" w:hAnsiTheme="minorHAnsi" w:cstheme="minorHAnsi"/>
                <w:b/>
                <w:sz w:val="16"/>
                <w:szCs w:val="16"/>
              </w:rPr>
              <w:t>topic related?</w:t>
            </w:r>
          </w:p>
        </w:tc>
        <w:tc>
          <w:tcPr>
            <w:tcW w:w="728" w:type="pct"/>
          </w:tcPr>
          <w:p w14:paraId="491E9FC3" w14:textId="06516C6A" w:rsidR="006E396C" w:rsidRDefault="006E396C" w:rsidP="00DE71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Exploring texts</w:t>
            </w:r>
          </w:p>
          <w:p w14:paraId="48D63120" w14:textId="2EB3F72F" w:rsidR="007B40CF" w:rsidRPr="006E396C" w:rsidRDefault="001C6582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E396C">
              <w:rPr>
                <w:rFonts w:ascii="Comic Sans MS" w:hAnsi="Comic Sans MS"/>
                <w:bCs/>
                <w:sz w:val="16"/>
                <w:szCs w:val="16"/>
              </w:rPr>
              <w:t>Sub-headings (yr3)</w:t>
            </w:r>
          </w:p>
        </w:tc>
        <w:tc>
          <w:tcPr>
            <w:tcW w:w="728" w:type="pct"/>
          </w:tcPr>
          <w:p w14:paraId="1823D78A" w14:textId="77777777" w:rsidR="00DE7145" w:rsidRDefault="009D741E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See POR </w:t>
            </w:r>
          </w:p>
          <w:p w14:paraId="202462E1" w14:textId="778BA8A8" w:rsidR="00FB65A1" w:rsidRDefault="00FB65A1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Choosing words care</w:t>
            </w:r>
            <w:r w:rsidR="003603FC">
              <w:rPr>
                <w:rFonts w:asciiTheme="minorHAnsi" w:hAnsiTheme="minorHAnsi" w:cstheme="minorHAnsi"/>
                <w:bCs/>
                <w:sz w:val="16"/>
                <w:szCs w:val="16"/>
              </w:rPr>
              <w:t>fully</w:t>
            </w:r>
            <w:r w:rsidR="00B42F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to describe the waves</w:t>
            </w:r>
          </w:p>
          <w:p w14:paraId="5C276A4C" w14:textId="25409FF1" w:rsidR="00795257" w:rsidRPr="00237BAB" w:rsidRDefault="00795257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Creating poems based on a </w:t>
            </w:r>
            <w:r w:rsidR="007E4D0F">
              <w:rPr>
                <w:rFonts w:asciiTheme="minorHAnsi" w:hAnsiTheme="minorHAnsi" w:cstheme="minorHAnsi"/>
                <w:bCs/>
                <w:sz w:val="16"/>
                <w:szCs w:val="16"/>
              </w:rPr>
              <w:t>a picture of a wave (</w:t>
            </w:r>
            <w:r w:rsidR="00D159CD">
              <w:rPr>
                <w:rFonts w:asciiTheme="minorHAnsi" w:hAnsiTheme="minorHAnsi" w:cstheme="minorHAnsi"/>
                <w:bCs/>
                <w:sz w:val="16"/>
                <w:szCs w:val="16"/>
              </w:rPr>
              <w:t>video)</w:t>
            </w:r>
          </w:p>
        </w:tc>
        <w:tc>
          <w:tcPr>
            <w:tcW w:w="728" w:type="pct"/>
          </w:tcPr>
          <w:p w14:paraId="31FD8C18" w14:textId="77777777" w:rsidR="00DE7145" w:rsidRDefault="001F16E6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Editing</w:t>
            </w:r>
            <w:r w:rsidR="00A90607">
              <w:rPr>
                <w:rFonts w:asciiTheme="minorHAnsi" w:hAnsiTheme="minorHAnsi" w:cstheme="minorHAnsi"/>
                <w:bCs/>
                <w:sz w:val="16"/>
                <w:szCs w:val="16"/>
              </w:rPr>
              <w:t>, improving and practising poetry performing</w:t>
            </w:r>
          </w:p>
          <w:p w14:paraId="0A951E08" w14:textId="77777777" w:rsidR="00BB361E" w:rsidRDefault="00DF6C38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Green pen work</w:t>
            </w:r>
          </w:p>
          <w:p w14:paraId="6F25BEFF" w14:textId="28AB67A4" w:rsidR="00DF6C38" w:rsidRPr="007A3040" w:rsidRDefault="00CD77F9" w:rsidP="00DE714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Steel dru</w:t>
            </w:r>
            <w:r w:rsidR="00177379">
              <w:rPr>
                <w:rFonts w:asciiTheme="minorHAnsi" w:hAnsiTheme="minorHAnsi" w:cstheme="minorHAnsi"/>
                <w:bCs/>
                <w:sz w:val="16"/>
                <w:szCs w:val="16"/>
              </w:rPr>
              <w:t>m non-fiction</w:t>
            </w:r>
            <w:bookmarkStart w:id="0" w:name="_GoBack"/>
            <w:bookmarkEnd w:id="0"/>
          </w:p>
        </w:tc>
        <w:tc>
          <w:tcPr>
            <w:tcW w:w="728" w:type="pct"/>
          </w:tcPr>
          <w:p w14:paraId="27F8E94A" w14:textId="7CE98C3F" w:rsidR="00BB1612" w:rsidRDefault="00BB1612" w:rsidP="00BB16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Reading tests (x2 for </w:t>
            </w:r>
            <w:r w:rsidR="007F4BA0">
              <w:rPr>
                <w:rFonts w:asciiTheme="minorHAnsi" w:hAnsiTheme="minorHAnsi" w:cstheme="minorHAnsi"/>
                <w:bCs/>
                <w:sz w:val="16"/>
                <w:szCs w:val="16"/>
              </w:rPr>
              <w:t>yr2s)</w:t>
            </w:r>
          </w:p>
          <w:p w14:paraId="433EA54A" w14:textId="4ED04BCD" w:rsidR="00AB3C9E" w:rsidRDefault="00AB3C9E" w:rsidP="00BB161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Friendships: value</w:t>
            </w:r>
          </w:p>
          <w:p w14:paraId="19C74E22" w14:textId="6CE409CA" w:rsidR="007F7FD2" w:rsidRDefault="007F7FD2" w:rsidP="00AB3C9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Similarities </w:t>
            </w:r>
          </w:p>
          <w:p w14:paraId="161D313A" w14:textId="5557ED43" w:rsidR="00DE7145" w:rsidRPr="007A3040" w:rsidRDefault="00AB3C9E" w:rsidP="00AB3C9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Role play between Lennox and Gregory</w:t>
            </w:r>
          </w:p>
        </w:tc>
      </w:tr>
      <w:tr w:rsidR="003603FC" w14:paraId="0A21FA72" w14:textId="77777777" w:rsidTr="00C21FA8">
        <w:tc>
          <w:tcPr>
            <w:tcW w:w="632" w:type="pct"/>
          </w:tcPr>
          <w:p w14:paraId="0E216DB9" w14:textId="66B36659" w:rsidR="003603FC" w:rsidRDefault="003603FC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GAPS Focus</w:t>
            </w:r>
            <w:r w:rsidR="005453FC">
              <w:rPr>
                <w:rFonts w:ascii="Comic Sans MS" w:hAnsi="Comic Sans MS"/>
                <w:b/>
                <w:sz w:val="18"/>
              </w:rPr>
              <w:t xml:space="preserve"> yr2</w:t>
            </w:r>
          </w:p>
        </w:tc>
        <w:tc>
          <w:tcPr>
            <w:tcW w:w="728" w:type="pct"/>
          </w:tcPr>
          <w:p w14:paraId="337AFFEA" w14:textId="5C00380B" w:rsidR="003603FC" w:rsidRPr="000D68DF" w:rsidRDefault="000D68DF" w:rsidP="005737EE">
            <w:pPr>
              <w:rPr>
                <w:rFonts w:asciiTheme="majorHAnsi" w:hAnsiTheme="majorHAnsi"/>
                <w:color w:val="000000" w:themeColor="text1"/>
                <w:sz w:val="16"/>
              </w:rPr>
            </w:pPr>
            <w:r w:rsidRPr="000D68DF">
              <w:rPr>
                <w:rFonts w:asciiTheme="majorHAnsi" w:hAnsiTheme="majorHAnsi"/>
                <w:color w:val="000000" w:themeColor="text1"/>
                <w:sz w:val="16"/>
              </w:rPr>
              <w:t>Exclamation sentences</w:t>
            </w:r>
          </w:p>
        </w:tc>
        <w:tc>
          <w:tcPr>
            <w:tcW w:w="728" w:type="pct"/>
          </w:tcPr>
          <w:p w14:paraId="73DD4BAF" w14:textId="5DFD77C1" w:rsidR="00016B9E" w:rsidRDefault="00016B9E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Slow writing</w:t>
            </w:r>
          </w:p>
          <w:p w14:paraId="02A45591" w14:textId="190F1D21" w:rsidR="003603FC" w:rsidRDefault="00F00198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Adjective</w:t>
            </w:r>
            <w:r w:rsidR="006B700E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14:paraId="10B88635" w14:textId="22FD5597" w:rsidR="00DF012D" w:rsidRDefault="00016B9E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Conjunctions </w:t>
            </w:r>
            <w:r w:rsidR="00DF012D">
              <w:rPr>
                <w:rFonts w:ascii="Arial" w:hAnsi="Arial" w:cs="Arial"/>
                <w:bCs/>
                <w:sz w:val="16"/>
                <w:szCs w:val="16"/>
              </w:rPr>
              <w:t>Coordination</w:t>
            </w:r>
          </w:p>
        </w:tc>
        <w:tc>
          <w:tcPr>
            <w:tcW w:w="728" w:type="pct"/>
          </w:tcPr>
          <w:p w14:paraId="774F8F02" w14:textId="72C164A6" w:rsidR="00004AFE" w:rsidRDefault="00004AFE" w:rsidP="006245F8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Commas in lists</w:t>
            </w:r>
          </w:p>
          <w:p w14:paraId="12015CB3" w14:textId="401B6DC9" w:rsidR="003603FC" w:rsidRDefault="000D14F8" w:rsidP="006245F8">
            <w:pPr>
              <w:spacing w:line="-200" w:lineRule="auto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Conjunctions Coordination – not and</w:t>
            </w:r>
          </w:p>
        </w:tc>
        <w:tc>
          <w:tcPr>
            <w:tcW w:w="728" w:type="pct"/>
          </w:tcPr>
          <w:p w14:paraId="3D9EFE17" w14:textId="0A491AFC" w:rsidR="00795257" w:rsidRPr="006164C9" w:rsidRDefault="006164C9" w:rsidP="006164C9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6164C9">
              <w:rPr>
                <w:rFonts w:asciiTheme="minorBidi" w:hAnsiTheme="minorBidi" w:cstheme="minorBidi"/>
                <w:bCs/>
                <w:sz w:val="16"/>
                <w:szCs w:val="16"/>
              </w:rPr>
              <w:t>Extended noun phrases</w:t>
            </w:r>
          </w:p>
          <w:p w14:paraId="594DF067" w14:textId="7FBE2BB0" w:rsidR="003603FC" w:rsidRPr="009A6A0F" w:rsidRDefault="00A34199" w:rsidP="006164C9">
            <w:pPr>
              <w:rPr>
                <w:rFonts w:ascii="Comic Sans MS" w:hAnsi="Comic Sans MS"/>
                <w:bCs/>
                <w:sz w:val="18"/>
              </w:rPr>
            </w:pPr>
            <w:r w:rsidRPr="006164C9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Review: </w:t>
            </w:r>
            <w:r w:rsidR="007F508A" w:rsidRPr="006164C9">
              <w:rPr>
                <w:rFonts w:asciiTheme="minorBidi" w:hAnsiTheme="minorBidi" w:cstheme="minorBidi"/>
                <w:bCs/>
                <w:sz w:val="16"/>
                <w:szCs w:val="16"/>
              </w:rPr>
              <w:t>Adding suffixes (ing</w:t>
            </w:r>
            <w:r w:rsidR="009A6A0F" w:rsidRPr="006164C9">
              <w:rPr>
                <w:rFonts w:asciiTheme="minorBidi" w:hAnsiTheme="minorBidi" w:cstheme="minorBidi"/>
                <w:bCs/>
                <w:sz w:val="16"/>
                <w:szCs w:val="16"/>
              </w:rPr>
              <w:t>,</w:t>
            </w:r>
            <w:r w:rsidR="00655F30" w:rsidRPr="006164C9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 ed</w:t>
            </w:r>
            <w:r w:rsidRPr="006164C9">
              <w:rPr>
                <w:rFonts w:asciiTheme="minorBidi" w:hAnsiTheme="minorBidi" w:cstheme="minorBidi"/>
                <w:bCs/>
                <w:sz w:val="16"/>
                <w:szCs w:val="16"/>
              </w:rPr>
              <w:t>)</w:t>
            </w:r>
            <w:r w:rsidR="009A6A0F" w:rsidRPr="009A6A0F">
              <w:rPr>
                <w:rFonts w:ascii="Comic Sans MS" w:hAnsi="Comic Sans MS"/>
                <w:bCs/>
                <w:sz w:val="18"/>
              </w:rPr>
              <w:t xml:space="preserve"> </w:t>
            </w:r>
          </w:p>
        </w:tc>
        <w:tc>
          <w:tcPr>
            <w:tcW w:w="728" w:type="pct"/>
          </w:tcPr>
          <w:p w14:paraId="1E0C9429" w14:textId="033CB32D" w:rsidR="003603FC" w:rsidRPr="008A7AF6" w:rsidRDefault="008A7AF6" w:rsidP="000E0C0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8A7AF6">
              <w:rPr>
                <w:rFonts w:ascii="Comic Sans MS" w:hAnsi="Comic Sans MS"/>
                <w:bCs/>
                <w:sz w:val="16"/>
                <w:szCs w:val="16"/>
              </w:rPr>
              <w:t>adjectives</w:t>
            </w:r>
          </w:p>
        </w:tc>
        <w:tc>
          <w:tcPr>
            <w:tcW w:w="728" w:type="pct"/>
          </w:tcPr>
          <w:p w14:paraId="790CF93F" w14:textId="77777777" w:rsidR="003603FC" w:rsidRDefault="00E20AFF" w:rsidP="00E20AFF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E20AFF">
              <w:rPr>
                <w:rFonts w:asciiTheme="minorBidi" w:hAnsiTheme="minorBidi" w:cstheme="minorBidi"/>
                <w:bCs/>
                <w:sz w:val="16"/>
                <w:szCs w:val="16"/>
              </w:rPr>
              <w:t>the present and past tenses correctly and consistently including the progressive form</w:t>
            </w:r>
          </w:p>
          <w:p w14:paraId="639C9C38" w14:textId="2CCDED73" w:rsidR="00D43D58" w:rsidRPr="00E20AFF" w:rsidRDefault="009660B2" w:rsidP="00A00CF6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sz w:val="16"/>
                <w:szCs w:val="16"/>
              </w:rPr>
              <w:t>Review: irregular past</w:t>
            </w:r>
          </w:p>
        </w:tc>
      </w:tr>
      <w:tr w:rsidR="009A6A0F" w:rsidRPr="00627013" w14:paraId="067FC601" w14:textId="77777777" w:rsidTr="00C21FA8">
        <w:tc>
          <w:tcPr>
            <w:tcW w:w="632" w:type="pct"/>
          </w:tcPr>
          <w:p w14:paraId="793D4E09" w14:textId="46DA2F69" w:rsidR="009A6A0F" w:rsidRDefault="00786F0C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Yr3</w:t>
            </w:r>
          </w:p>
        </w:tc>
        <w:tc>
          <w:tcPr>
            <w:tcW w:w="728" w:type="pct"/>
          </w:tcPr>
          <w:p w14:paraId="3FE7B35E" w14:textId="77777777" w:rsidR="009A6A0F" w:rsidRPr="000D68DF" w:rsidRDefault="009A6A0F" w:rsidP="005737EE">
            <w:pPr>
              <w:rPr>
                <w:rFonts w:asciiTheme="majorHAnsi" w:hAnsiTheme="majorHAnsi"/>
                <w:color w:val="000000" w:themeColor="text1"/>
                <w:sz w:val="16"/>
              </w:rPr>
            </w:pPr>
          </w:p>
        </w:tc>
        <w:tc>
          <w:tcPr>
            <w:tcW w:w="728" w:type="pct"/>
          </w:tcPr>
          <w:p w14:paraId="3B220F5F" w14:textId="77777777" w:rsidR="00016B9E" w:rsidRDefault="00016B9E" w:rsidP="00016B9E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Slow writing</w:t>
            </w:r>
          </w:p>
          <w:p w14:paraId="68AD17EA" w14:textId="07E6E35E" w:rsidR="0037096D" w:rsidRDefault="00016B9E" w:rsidP="00016B9E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37096D">
              <w:rPr>
                <w:rFonts w:ascii="Arial" w:hAnsi="Arial" w:cs="Arial"/>
                <w:bCs/>
                <w:sz w:val="16"/>
                <w:szCs w:val="16"/>
              </w:rPr>
              <w:t>dverbs</w:t>
            </w:r>
          </w:p>
          <w:p w14:paraId="36D8FFFB" w14:textId="66EC4EFA" w:rsidR="009A6A0F" w:rsidRDefault="009A6A0F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pct"/>
          </w:tcPr>
          <w:p w14:paraId="50A5E0BA" w14:textId="77777777" w:rsidR="00325671" w:rsidRPr="00627013" w:rsidRDefault="00325671" w:rsidP="006245F8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627013">
              <w:rPr>
                <w:rFonts w:ascii="Arial" w:hAnsi="Arial" w:cs="Arial"/>
                <w:bCs/>
                <w:sz w:val="16"/>
                <w:szCs w:val="16"/>
                <w:lang w:val="fr-FR"/>
              </w:rPr>
              <w:t>conjunctions (Coordination and subordination)</w:t>
            </w:r>
          </w:p>
          <w:p w14:paraId="3DE10A10" w14:textId="1B05F7A8" w:rsidR="001220FC" w:rsidRPr="00627013" w:rsidRDefault="001220FC" w:rsidP="006245F8">
            <w:pPr>
              <w:spacing w:line="-200" w:lineRule="auto"/>
              <w:rPr>
                <w:rFonts w:ascii="Comic Sans MS" w:hAnsi="Comic Sans MS"/>
                <w:bCs/>
                <w:sz w:val="18"/>
                <w:lang w:val="fr-FR"/>
              </w:rPr>
            </w:pPr>
            <w:r w:rsidRPr="00627013">
              <w:rPr>
                <w:rFonts w:ascii="Arial" w:hAnsi="Arial" w:cs="Arial"/>
                <w:bCs/>
                <w:sz w:val="16"/>
                <w:szCs w:val="16"/>
                <w:lang w:val="fr-FR"/>
              </w:rPr>
              <w:t>suffix (er/est)</w:t>
            </w:r>
          </w:p>
        </w:tc>
        <w:tc>
          <w:tcPr>
            <w:tcW w:w="728" w:type="pct"/>
          </w:tcPr>
          <w:p w14:paraId="7D4BE565" w14:textId="6C99C9F6" w:rsidR="009A6A0F" w:rsidRPr="00020E88" w:rsidRDefault="009A6A0F" w:rsidP="00020E88">
            <w:pPr>
              <w:rPr>
                <w:rFonts w:ascii="Comic Sans MS" w:hAnsi="Comic Sans MS"/>
                <w:bCs/>
                <w:sz w:val="16"/>
                <w:szCs w:val="16"/>
                <w:lang w:val="fr-FR"/>
              </w:rPr>
            </w:pPr>
          </w:p>
        </w:tc>
        <w:tc>
          <w:tcPr>
            <w:tcW w:w="728" w:type="pct"/>
          </w:tcPr>
          <w:p w14:paraId="63AC4EDF" w14:textId="77777777" w:rsidR="009A6A0F" w:rsidRPr="00627013" w:rsidRDefault="009A6A0F" w:rsidP="000E0C04">
            <w:pPr>
              <w:rPr>
                <w:rFonts w:ascii="Comic Sans MS" w:hAnsi="Comic Sans MS"/>
                <w:b/>
                <w:sz w:val="18"/>
                <w:u w:val="single"/>
                <w:lang w:val="fr-FR"/>
              </w:rPr>
            </w:pPr>
          </w:p>
        </w:tc>
        <w:tc>
          <w:tcPr>
            <w:tcW w:w="728" w:type="pct"/>
          </w:tcPr>
          <w:p w14:paraId="645AB287" w14:textId="79A37B46" w:rsidR="009A6A0F" w:rsidRPr="00F823FB" w:rsidRDefault="00F823FB" w:rsidP="00B940B5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val="fr-FR"/>
              </w:rPr>
            </w:pPr>
            <w:r w:rsidRPr="00F823FB">
              <w:rPr>
                <w:rFonts w:ascii="Comic Sans MS" w:hAnsi="Comic Sans MS"/>
                <w:bCs/>
                <w:sz w:val="16"/>
                <w:szCs w:val="16"/>
                <w:lang w:val="fr-FR"/>
              </w:rPr>
              <w:t>Inverted commas / direct speech</w:t>
            </w:r>
          </w:p>
        </w:tc>
      </w:tr>
      <w:tr w:rsidR="003603FC" w:rsidRPr="00CA12C8" w14:paraId="4C7F24B3" w14:textId="77777777" w:rsidTr="00C21FA8">
        <w:tc>
          <w:tcPr>
            <w:tcW w:w="632" w:type="pct"/>
          </w:tcPr>
          <w:p w14:paraId="33AD557B" w14:textId="728A55CB" w:rsidR="003603FC" w:rsidRDefault="00AE32B3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Spelling Focus</w:t>
            </w:r>
            <w:r w:rsidR="0014474F">
              <w:rPr>
                <w:rFonts w:ascii="Comic Sans MS" w:hAnsi="Comic Sans MS"/>
                <w:b/>
                <w:sz w:val="18"/>
              </w:rPr>
              <w:t xml:space="preserve"> Yr 2</w:t>
            </w:r>
          </w:p>
        </w:tc>
        <w:tc>
          <w:tcPr>
            <w:tcW w:w="728" w:type="pct"/>
          </w:tcPr>
          <w:p w14:paraId="1BB52BB3" w14:textId="77777777" w:rsidR="003603FC" w:rsidRPr="005737EE" w:rsidRDefault="003603FC" w:rsidP="005737EE">
            <w:pPr>
              <w:rPr>
                <w:rFonts w:asciiTheme="majorHAnsi" w:hAnsiTheme="majorHAnsi"/>
                <w:color w:val="1F497D" w:themeColor="text2"/>
                <w:sz w:val="16"/>
              </w:rPr>
            </w:pPr>
          </w:p>
        </w:tc>
        <w:tc>
          <w:tcPr>
            <w:tcW w:w="728" w:type="pct"/>
          </w:tcPr>
          <w:p w14:paraId="22E53475" w14:textId="77777777" w:rsidR="003603FC" w:rsidRDefault="00CE1429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Apostrophes for contraction</w:t>
            </w:r>
          </w:p>
          <w:p w14:paraId="6EDD41AF" w14:textId="77777777" w:rsidR="00CE1429" w:rsidRDefault="00B44451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Didn’t</w:t>
            </w:r>
          </w:p>
          <w:p w14:paraId="1F09DC0B" w14:textId="77777777" w:rsidR="00B44451" w:rsidRDefault="00B44451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Couldn’t</w:t>
            </w:r>
          </w:p>
          <w:p w14:paraId="13B301C7" w14:textId="77777777" w:rsidR="00B44451" w:rsidRDefault="00BD6300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It’s</w:t>
            </w:r>
          </w:p>
          <w:p w14:paraId="105A279B" w14:textId="57207846" w:rsidR="00BD6300" w:rsidRDefault="00BD6300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pct"/>
          </w:tcPr>
          <w:p w14:paraId="147C87E3" w14:textId="77777777" w:rsidR="003115E6" w:rsidRDefault="003115E6" w:rsidP="003115E6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al for /or/</w:t>
            </w:r>
          </w:p>
          <w:p w14:paraId="0875B947" w14:textId="77777777" w:rsidR="003115E6" w:rsidRDefault="003115E6" w:rsidP="003115E6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walking</w:t>
            </w:r>
          </w:p>
          <w:p w14:paraId="6DAE13E9" w14:textId="275199E8" w:rsidR="003603FC" w:rsidRDefault="003115E6" w:rsidP="003115E6">
            <w:pPr>
              <w:spacing w:line="-200" w:lineRule="auto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</w:rPr>
              <w:t>tallest</w:t>
            </w:r>
          </w:p>
        </w:tc>
        <w:tc>
          <w:tcPr>
            <w:tcW w:w="728" w:type="pct"/>
          </w:tcPr>
          <w:p w14:paraId="10396DF7" w14:textId="0F131FFE" w:rsidR="003115E6" w:rsidRDefault="003115E6" w:rsidP="003115E6">
            <w:pPr>
              <w:rPr>
                <w:rFonts w:ascii="Comic Sans MS" w:hAnsi="Comic Sans MS"/>
                <w:bCs/>
                <w:sz w:val="18"/>
              </w:rPr>
            </w:pPr>
            <w:r w:rsidRPr="00BF6089">
              <w:rPr>
                <w:rFonts w:ascii="Comic Sans MS" w:hAnsi="Comic Sans MS"/>
                <w:bCs/>
                <w:sz w:val="18"/>
              </w:rPr>
              <w:t>Past tense</w:t>
            </w:r>
            <w:r>
              <w:rPr>
                <w:rFonts w:ascii="Comic Sans MS" w:hAnsi="Comic Sans MS"/>
                <w:bCs/>
                <w:sz w:val="18"/>
              </w:rPr>
              <w:t xml:space="preserve"> + ed and ending in i</w:t>
            </w:r>
          </w:p>
          <w:p w14:paraId="063C6677" w14:textId="77777777" w:rsidR="003115E6" w:rsidRDefault="003115E6" w:rsidP="003115E6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Spied</w:t>
            </w:r>
          </w:p>
          <w:p w14:paraId="56338C84" w14:textId="77777777" w:rsidR="003115E6" w:rsidRDefault="003115E6" w:rsidP="003115E6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 xml:space="preserve">Tried </w:t>
            </w:r>
          </w:p>
          <w:p w14:paraId="12A28104" w14:textId="77777777" w:rsidR="003115E6" w:rsidRDefault="003115E6" w:rsidP="003115E6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Copied</w:t>
            </w:r>
          </w:p>
          <w:p w14:paraId="4A3ED119" w14:textId="5430A62F" w:rsidR="007F508A" w:rsidRDefault="003115E6" w:rsidP="003115E6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</w:rPr>
              <w:t xml:space="preserve">(Spelling Shed list </w:t>
            </w:r>
            <w:r w:rsidR="00902009">
              <w:rPr>
                <w:rFonts w:ascii="Comic Sans MS" w:hAnsi="Comic Sans MS"/>
                <w:bCs/>
                <w:sz w:val="18"/>
              </w:rPr>
              <w:t>?</w:t>
            </w:r>
          </w:p>
        </w:tc>
        <w:tc>
          <w:tcPr>
            <w:tcW w:w="728" w:type="pct"/>
          </w:tcPr>
          <w:p w14:paraId="407D1D9C" w14:textId="4030C529" w:rsidR="00513A42" w:rsidRDefault="00CA12C8" w:rsidP="000E0C04">
            <w:pPr>
              <w:rPr>
                <w:rFonts w:ascii="Comic Sans MS" w:hAnsi="Comic Sans MS"/>
                <w:bCs/>
                <w:sz w:val="18"/>
              </w:rPr>
            </w:pPr>
            <w:r w:rsidRPr="00F52C99">
              <w:rPr>
                <w:rFonts w:ascii="Comic Sans MS" w:hAnsi="Comic Sans MS"/>
                <w:bCs/>
                <w:sz w:val="18"/>
              </w:rPr>
              <w:t xml:space="preserve">Adding ‘er’ and ’ier’ </w:t>
            </w:r>
            <w:r w:rsidR="00F52C99" w:rsidRPr="00F52C99">
              <w:rPr>
                <w:rFonts w:ascii="Comic Sans MS" w:hAnsi="Comic Sans MS"/>
                <w:bCs/>
                <w:sz w:val="18"/>
              </w:rPr>
              <w:t>to w</w:t>
            </w:r>
            <w:r w:rsidR="00F52C99">
              <w:rPr>
                <w:rFonts w:ascii="Comic Sans MS" w:hAnsi="Comic Sans MS"/>
                <w:bCs/>
                <w:sz w:val="18"/>
              </w:rPr>
              <w:t>ords ending in y</w:t>
            </w:r>
          </w:p>
          <w:p w14:paraId="2A089C06" w14:textId="41383771" w:rsidR="00F52C99" w:rsidRDefault="00330EA8" w:rsidP="000E0C04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Happier</w:t>
            </w:r>
          </w:p>
          <w:p w14:paraId="725AD1A2" w14:textId="152F1A97" w:rsidR="00330EA8" w:rsidRDefault="006A6BD4" w:rsidP="000E0C04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S</w:t>
            </w:r>
            <w:r w:rsidR="00330EA8">
              <w:rPr>
                <w:rFonts w:ascii="Comic Sans MS" w:hAnsi="Comic Sans MS"/>
                <w:bCs/>
                <w:sz w:val="18"/>
              </w:rPr>
              <w:t>unnier</w:t>
            </w:r>
          </w:p>
          <w:p w14:paraId="3BC0ED89" w14:textId="02A3B8C9" w:rsidR="006A6BD4" w:rsidRDefault="006A6BD4" w:rsidP="000E0C04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Sunniest</w:t>
            </w:r>
          </w:p>
          <w:p w14:paraId="3C82FB84" w14:textId="09B2B4EA" w:rsidR="003115E6" w:rsidRPr="00F52C99" w:rsidRDefault="00834E1C" w:rsidP="00834E1C">
            <w:pPr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</w:rPr>
              <w:t>tidiest</w:t>
            </w:r>
          </w:p>
          <w:p w14:paraId="66E884DF" w14:textId="6964409F" w:rsidR="003115E6" w:rsidRPr="00CA12C8" w:rsidRDefault="00902009" w:rsidP="000E0C04">
            <w:pPr>
              <w:rPr>
                <w:rFonts w:ascii="Comic Sans MS" w:hAnsi="Comic Sans MS"/>
                <w:bCs/>
                <w:sz w:val="18"/>
                <w:lang w:val="da-DK"/>
              </w:rPr>
            </w:pPr>
            <w:r w:rsidRPr="00CA12C8">
              <w:rPr>
                <w:rFonts w:ascii="Comic Sans MS" w:hAnsi="Comic Sans MS"/>
                <w:bCs/>
                <w:sz w:val="18"/>
                <w:lang w:val="da-DK"/>
              </w:rPr>
              <w:t>(</w:t>
            </w:r>
            <w:r w:rsidR="003115E6" w:rsidRPr="00CA12C8">
              <w:rPr>
                <w:rFonts w:ascii="Comic Sans MS" w:hAnsi="Comic Sans MS"/>
                <w:bCs/>
                <w:sz w:val="18"/>
                <w:lang w:val="da-DK"/>
              </w:rPr>
              <w:t>Spelling Shed list 16)</w:t>
            </w:r>
          </w:p>
        </w:tc>
        <w:tc>
          <w:tcPr>
            <w:tcW w:w="728" w:type="pct"/>
          </w:tcPr>
          <w:p w14:paraId="013E4239" w14:textId="4BCEA287" w:rsidR="003603FC" w:rsidRPr="00D648EC" w:rsidRDefault="00D648EC" w:rsidP="00B940B5">
            <w:pPr>
              <w:jc w:val="center"/>
              <w:rPr>
                <w:rFonts w:ascii="Comic Sans MS" w:hAnsi="Comic Sans MS"/>
                <w:bCs/>
                <w:sz w:val="18"/>
                <w:lang w:val="da-DK"/>
              </w:rPr>
            </w:pPr>
            <w:r w:rsidRPr="00D648EC">
              <w:rPr>
                <w:rFonts w:ascii="Comic Sans MS" w:hAnsi="Comic Sans MS"/>
                <w:bCs/>
                <w:sz w:val="18"/>
                <w:lang w:val="da-DK"/>
              </w:rPr>
              <w:t>Review and tests</w:t>
            </w:r>
          </w:p>
        </w:tc>
      </w:tr>
      <w:tr w:rsidR="0014474F" w14:paraId="397F9E64" w14:textId="77777777" w:rsidTr="00C21FA8">
        <w:tc>
          <w:tcPr>
            <w:tcW w:w="632" w:type="pct"/>
          </w:tcPr>
          <w:p w14:paraId="63B6F014" w14:textId="2971D480" w:rsidR="0014474F" w:rsidRDefault="00387FB1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Spelling Focus Yr </w:t>
            </w:r>
            <w:r w:rsidR="00883B48">
              <w:rPr>
                <w:rFonts w:ascii="Comic Sans MS" w:hAnsi="Comic Sans MS"/>
                <w:b/>
                <w:sz w:val="18"/>
              </w:rPr>
              <w:t>3</w:t>
            </w:r>
          </w:p>
        </w:tc>
        <w:tc>
          <w:tcPr>
            <w:tcW w:w="728" w:type="pct"/>
          </w:tcPr>
          <w:p w14:paraId="7C2512B1" w14:textId="77777777" w:rsidR="0014474F" w:rsidRPr="005737EE" w:rsidRDefault="0014474F" w:rsidP="005737EE">
            <w:pPr>
              <w:rPr>
                <w:rFonts w:asciiTheme="majorHAnsi" w:hAnsiTheme="majorHAnsi"/>
                <w:color w:val="1F497D" w:themeColor="text2"/>
                <w:sz w:val="16"/>
              </w:rPr>
            </w:pPr>
          </w:p>
        </w:tc>
        <w:tc>
          <w:tcPr>
            <w:tcW w:w="728" w:type="pct"/>
          </w:tcPr>
          <w:p w14:paraId="7494E98D" w14:textId="77777777" w:rsidR="0014474F" w:rsidRDefault="00A168D1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Prefix</w:t>
            </w:r>
            <w:r w:rsidR="00D009EE">
              <w:rPr>
                <w:rFonts w:ascii="Arial" w:hAnsi="Arial" w:cs="Arial"/>
                <w:bCs/>
                <w:sz w:val="16"/>
                <w:szCs w:val="16"/>
              </w:rPr>
              <w:t xml:space="preserve">: dis </w:t>
            </w:r>
            <w:r w:rsidR="00D22F6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009EE">
              <w:rPr>
                <w:rFonts w:ascii="Arial" w:hAnsi="Arial" w:cs="Arial"/>
                <w:bCs/>
                <w:sz w:val="16"/>
                <w:szCs w:val="16"/>
              </w:rPr>
              <w:t>list 8</w:t>
            </w:r>
            <w:r w:rsidR="00D22F6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292E25C" w14:textId="4EB8A744" w:rsidR="006C0C26" w:rsidRDefault="00E04B87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Disappoint</w:t>
            </w:r>
          </w:p>
          <w:p w14:paraId="1C537BBB" w14:textId="2D27C2BC" w:rsidR="00E04B87" w:rsidRDefault="00E04B87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Disable</w:t>
            </w:r>
          </w:p>
          <w:p w14:paraId="626FDE12" w14:textId="4127C634" w:rsidR="00E04B87" w:rsidRDefault="00E04B87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Dislike</w:t>
            </w:r>
          </w:p>
          <w:p w14:paraId="354B11ED" w14:textId="3E7D27E2" w:rsidR="00E04B87" w:rsidRDefault="00E04B87" w:rsidP="008340AC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8" w:type="pct"/>
          </w:tcPr>
          <w:p w14:paraId="24B5A962" w14:textId="77777777" w:rsidR="0014474F" w:rsidRDefault="00D22F6D" w:rsidP="006245F8">
            <w:pPr>
              <w:spacing w:line="-2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Prefix: </w:t>
            </w:r>
            <w:r w:rsidR="006C0C26">
              <w:rPr>
                <w:rFonts w:ascii="Arial" w:hAnsi="Arial" w:cs="Arial"/>
                <w:bCs/>
                <w:sz w:val="16"/>
                <w:szCs w:val="16"/>
              </w:rPr>
              <w:t>mis</w:t>
            </w:r>
          </w:p>
          <w:p w14:paraId="67E00E33" w14:textId="584476DE" w:rsidR="007C20F1" w:rsidRPr="007C20F1" w:rsidRDefault="007C20F1" w:rsidP="006245F8">
            <w:pPr>
              <w:spacing w:line="-20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7C20F1">
              <w:rPr>
                <w:rFonts w:asciiTheme="minorHAnsi" w:hAnsiTheme="minorHAnsi" w:cstheme="minorHAnsi"/>
                <w:bCs/>
                <w:sz w:val="18"/>
              </w:rPr>
              <w:t>misuse</w:t>
            </w:r>
          </w:p>
          <w:p w14:paraId="7291F76B" w14:textId="77777777" w:rsidR="007C20F1" w:rsidRDefault="007C20F1" w:rsidP="006245F8">
            <w:pPr>
              <w:spacing w:line="-20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7C20F1">
              <w:rPr>
                <w:rFonts w:asciiTheme="minorHAnsi" w:hAnsiTheme="minorHAnsi" w:cstheme="minorHAnsi"/>
                <w:bCs/>
                <w:sz w:val="18"/>
              </w:rPr>
              <w:t>misplace</w:t>
            </w:r>
          </w:p>
          <w:p w14:paraId="1BFB943B" w14:textId="67971EA0" w:rsidR="00607BBF" w:rsidRDefault="00607BBF" w:rsidP="006245F8">
            <w:pPr>
              <w:spacing w:line="-200" w:lineRule="auto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misspell</w:t>
            </w:r>
          </w:p>
        </w:tc>
        <w:tc>
          <w:tcPr>
            <w:tcW w:w="728" w:type="pct"/>
          </w:tcPr>
          <w:p w14:paraId="55048D9B" w14:textId="77777777" w:rsidR="0014474F" w:rsidRPr="00085156" w:rsidRDefault="0051235A" w:rsidP="00B940B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85156">
              <w:rPr>
                <w:rFonts w:ascii="Arial" w:hAnsi="Arial" w:cs="Arial"/>
                <w:bCs/>
                <w:sz w:val="18"/>
              </w:rPr>
              <w:t>+ed (exceptions)</w:t>
            </w:r>
          </w:p>
          <w:p w14:paraId="60394780" w14:textId="5DC73E2E" w:rsidR="0051235A" w:rsidRDefault="005369BF" w:rsidP="00B940B5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Linked to</w:t>
            </w:r>
            <w:r w:rsidR="00085156" w:rsidRPr="00085156">
              <w:rPr>
                <w:rFonts w:ascii="Arial" w:hAnsi="Arial" w:cs="Arial"/>
                <w:bCs/>
                <w:sz w:val="18"/>
              </w:rPr>
              <w:t>More than one syllable</w:t>
            </w:r>
          </w:p>
          <w:p w14:paraId="62B4D715" w14:textId="3F29551B" w:rsidR="00085156" w:rsidRPr="0066082C" w:rsidRDefault="006F4FA7" w:rsidP="00B940B5">
            <w:pPr>
              <w:jc w:val="center"/>
              <w:rPr>
                <w:rFonts w:asciiTheme="minorBidi" w:hAnsiTheme="minorBidi" w:cstheme="minorBidi"/>
                <w:bCs/>
                <w:sz w:val="18"/>
              </w:rPr>
            </w:pPr>
            <w:r w:rsidRPr="0066082C">
              <w:rPr>
                <w:rFonts w:asciiTheme="minorBidi" w:hAnsiTheme="minorBidi" w:cstheme="minorBidi"/>
                <w:bCs/>
                <w:sz w:val="18"/>
              </w:rPr>
              <w:t>Limited</w:t>
            </w:r>
          </w:p>
          <w:p w14:paraId="575E925D" w14:textId="47B4C7CE" w:rsidR="006F4FA7" w:rsidRDefault="00630E52" w:rsidP="00B940B5">
            <w:pPr>
              <w:jc w:val="center"/>
              <w:rPr>
                <w:rFonts w:asciiTheme="minorBidi" w:hAnsiTheme="minorBidi" w:cstheme="minorBidi"/>
                <w:bCs/>
                <w:sz w:val="18"/>
              </w:rPr>
            </w:pPr>
            <w:r w:rsidRPr="0066082C">
              <w:rPr>
                <w:rFonts w:asciiTheme="minorBidi" w:hAnsiTheme="minorBidi" w:cstheme="minorBidi"/>
                <w:bCs/>
                <w:sz w:val="18"/>
              </w:rPr>
              <w:t>G</w:t>
            </w:r>
            <w:r w:rsidR="006F4FA7" w:rsidRPr="0066082C">
              <w:rPr>
                <w:rFonts w:asciiTheme="minorBidi" w:hAnsiTheme="minorBidi" w:cstheme="minorBidi"/>
                <w:bCs/>
                <w:sz w:val="18"/>
              </w:rPr>
              <w:t>arden</w:t>
            </w:r>
            <w:r w:rsidR="0066082C" w:rsidRPr="0066082C">
              <w:rPr>
                <w:rFonts w:asciiTheme="minorBidi" w:hAnsiTheme="minorBidi" w:cstheme="minorBidi"/>
                <w:bCs/>
                <w:sz w:val="18"/>
              </w:rPr>
              <w:t>ed</w:t>
            </w:r>
          </w:p>
          <w:p w14:paraId="1D725AD3" w14:textId="5C857C77" w:rsidR="00630E52" w:rsidRPr="00EC20C6" w:rsidRDefault="00563EC7" w:rsidP="00B940B5">
            <w:pPr>
              <w:jc w:val="center"/>
              <w:rPr>
                <w:rFonts w:ascii="Comic Sans MS" w:hAnsi="Comic Sans MS"/>
                <w:bCs/>
                <w:sz w:val="18"/>
              </w:rPr>
            </w:pPr>
            <w:r>
              <w:rPr>
                <w:rFonts w:asciiTheme="minorBidi" w:hAnsiTheme="minorBidi" w:cstheme="minorBidi"/>
                <w:bCs/>
                <w:sz w:val="18"/>
              </w:rPr>
              <w:t>gardening</w:t>
            </w:r>
          </w:p>
        </w:tc>
        <w:tc>
          <w:tcPr>
            <w:tcW w:w="728" w:type="pct"/>
          </w:tcPr>
          <w:p w14:paraId="252EBE83" w14:textId="77777777" w:rsidR="0014474F" w:rsidRDefault="00875ACB" w:rsidP="000E0C04">
            <w:pPr>
              <w:rPr>
                <w:rFonts w:ascii="Arial" w:hAnsi="Arial" w:cs="Arial"/>
                <w:bCs/>
                <w:sz w:val="18"/>
              </w:rPr>
            </w:pPr>
            <w:r w:rsidRPr="00126FD3">
              <w:rPr>
                <w:rFonts w:ascii="Arial" w:hAnsi="Arial" w:cs="Arial"/>
                <w:bCs/>
                <w:sz w:val="18"/>
              </w:rPr>
              <w:t xml:space="preserve">Long </w:t>
            </w:r>
            <w:r w:rsidR="00126FD3" w:rsidRPr="00126FD3">
              <w:rPr>
                <w:rFonts w:ascii="Arial" w:hAnsi="Arial" w:cs="Arial"/>
                <w:bCs/>
                <w:sz w:val="18"/>
              </w:rPr>
              <w:t>/ai/ List 13</w:t>
            </w:r>
          </w:p>
          <w:p w14:paraId="77B71895" w14:textId="48C9EBA9" w:rsidR="00126FD3" w:rsidRDefault="001A761A" w:rsidP="000E0C0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Straight</w:t>
            </w:r>
          </w:p>
          <w:p w14:paraId="69A50D20" w14:textId="10CDFA8B" w:rsidR="001A761A" w:rsidRDefault="001A761A" w:rsidP="000E0C0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Fainted</w:t>
            </w:r>
          </w:p>
          <w:p w14:paraId="7F047C93" w14:textId="77777777" w:rsidR="001A761A" w:rsidRDefault="00060ED0" w:rsidP="000E0C0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Claimed </w:t>
            </w:r>
          </w:p>
          <w:p w14:paraId="47131DC1" w14:textId="274B840F" w:rsidR="00060ED0" w:rsidRPr="00126FD3" w:rsidRDefault="00060ED0" w:rsidP="000E0C0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failure</w:t>
            </w:r>
          </w:p>
        </w:tc>
        <w:tc>
          <w:tcPr>
            <w:tcW w:w="728" w:type="pct"/>
          </w:tcPr>
          <w:p w14:paraId="43694B6E" w14:textId="77777777" w:rsidR="0014474F" w:rsidRDefault="0014474F" w:rsidP="00B940B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</w:tr>
    </w:tbl>
    <w:p w14:paraId="6C52F890" w14:textId="1706C7DD" w:rsidR="00351FED" w:rsidRDefault="00351FED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p w14:paraId="66E501CB" w14:textId="77777777" w:rsidR="003603FC" w:rsidRDefault="003603FC" w:rsidP="00A62E94">
      <w:pPr>
        <w:rPr>
          <w:rFonts w:ascii="Comic Sans MS" w:hAnsi="Comic Sans MS"/>
          <w:b/>
          <w:sz w:val="18"/>
          <w:u w:val="single"/>
        </w:rPr>
      </w:pPr>
    </w:p>
    <w:p w14:paraId="033F082A" w14:textId="77777777" w:rsidR="003603FC" w:rsidRDefault="003603FC" w:rsidP="00A62E94">
      <w:pPr>
        <w:rPr>
          <w:rFonts w:ascii="Comic Sans MS" w:hAnsi="Comic Sans MS"/>
          <w:b/>
          <w:sz w:val="18"/>
          <w:u w:val="single"/>
        </w:rPr>
      </w:pPr>
    </w:p>
    <w:p w14:paraId="50900751" w14:textId="77777777" w:rsidR="003603FC" w:rsidRDefault="003603FC" w:rsidP="00A62E94">
      <w:pPr>
        <w:rPr>
          <w:rFonts w:ascii="Comic Sans MS" w:hAnsi="Comic Sans MS"/>
          <w:b/>
          <w:sz w:val="18"/>
          <w:u w:val="single"/>
        </w:rPr>
      </w:pPr>
    </w:p>
    <w:p w14:paraId="44C3BC02" w14:textId="24107B7C" w:rsidR="00A62E94" w:rsidRDefault="00A62E94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p w14:paraId="275E06F6" w14:textId="5D3DC6B5" w:rsidR="00A62E94" w:rsidRDefault="00A62E94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p w14:paraId="25FD0890" w14:textId="773E4AFC" w:rsidR="00A62E94" w:rsidRDefault="00A62E94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p w14:paraId="2BCF9B1C" w14:textId="77777777" w:rsidR="00A62E94" w:rsidRDefault="00A62E94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p w14:paraId="0ED6A958" w14:textId="77777777" w:rsidR="00B940B5" w:rsidRPr="00B940B5" w:rsidRDefault="00B940B5" w:rsidP="00B940B5">
      <w:pPr>
        <w:jc w:val="center"/>
        <w:rPr>
          <w:rFonts w:ascii="Comic Sans MS" w:hAnsi="Comic Sans MS"/>
          <w:b/>
          <w:sz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266"/>
        <w:gridCol w:w="6644"/>
      </w:tblGrid>
      <w:tr w:rsidR="00216DF0" w:rsidRPr="00216DF0" w14:paraId="0ED6A95C" w14:textId="77777777" w:rsidTr="000B65A8">
        <w:tc>
          <w:tcPr>
            <w:tcW w:w="704" w:type="dxa"/>
          </w:tcPr>
          <w:p w14:paraId="0ED6A959" w14:textId="77777777" w:rsidR="00216DF0" w:rsidRPr="00B940B5" w:rsidRDefault="00216DF0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940B5">
              <w:rPr>
                <w:rFonts w:ascii="Comic Sans MS" w:hAnsi="Comic Sans MS"/>
                <w:b/>
                <w:sz w:val="18"/>
              </w:rPr>
              <w:t>Term</w:t>
            </w:r>
          </w:p>
        </w:tc>
        <w:tc>
          <w:tcPr>
            <w:tcW w:w="7296" w:type="dxa"/>
          </w:tcPr>
          <w:p w14:paraId="0ED6A95A" w14:textId="7A581E46" w:rsidR="00216DF0" w:rsidRPr="00B940B5" w:rsidRDefault="00E07C05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Year 2</w:t>
            </w:r>
          </w:p>
        </w:tc>
        <w:tc>
          <w:tcPr>
            <w:tcW w:w="6674" w:type="dxa"/>
          </w:tcPr>
          <w:p w14:paraId="0ED6A95B" w14:textId="5E18FC8E" w:rsidR="00216DF0" w:rsidRPr="00B940B5" w:rsidRDefault="001E0EB0" w:rsidP="00B940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Year 3</w:t>
            </w:r>
          </w:p>
        </w:tc>
      </w:tr>
      <w:tr w:rsidR="000B65A8" w:rsidRPr="00216DF0" w14:paraId="0ED6A971" w14:textId="77777777" w:rsidTr="000B65A8">
        <w:tc>
          <w:tcPr>
            <w:tcW w:w="704" w:type="dxa"/>
          </w:tcPr>
          <w:p w14:paraId="0ED6A95D" w14:textId="6F549522" w:rsidR="000B65A8" w:rsidRPr="00B940B5" w:rsidRDefault="000B65A8" w:rsidP="000B65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Spring 1st</w:t>
            </w:r>
          </w:p>
        </w:tc>
        <w:tc>
          <w:tcPr>
            <w:tcW w:w="7296" w:type="dxa"/>
          </w:tcPr>
          <w:p w14:paraId="59BC97DE" w14:textId="03E527B6" w:rsidR="0067791A" w:rsidRPr="0067791A" w:rsidRDefault="0067791A" w:rsidP="0067791A">
            <w:pPr>
              <w:pStyle w:val="NoSpacing"/>
              <w:rPr>
                <w:b/>
                <w:bCs/>
              </w:rPr>
            </w:pPr>
            <w:r w:rsidRPr="0067791A">
              <w:rPr>
                <w:b/>
                <w:bCs/>
              </w:rPr>
              <w:t>Reading</w:t>
            </w:r>
          </w:p>
          <w:p w14:paraId="430592A4" w14:textId="3DAABA5F" w:rsidR="00C66DE9" w:rsidRPr="0053610C" w:rsidRDefault="00C66DE9" w:rsidP="00C66DE9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Discuss and explain their understanding of the meaning of vocabulary in the context of the text </w:t>
            </w:r>
          </w:p>
          <w:p w14:paraId="47D77804" w14:textId="77777777" w:rsidR="00C66DE9" w:rsidRPr="0053610C" w:rsidRDefault="00C66DE9" w:rsidP="00C66DE9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Answer questions and make some inferences on the basis of what is being said and done </w:t>
            </w:r>
          </w:p>
          <w:p w14:paraId="30241482" w14:textId="77777777" w:rsidR="00C66DE9" w:rsidRPr="0053610C" w:rsidRDefault="00C66DE9" w:rsidP="00C66DE9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Asking and answering appropriate questions related to text </w:t>
            </w:r>
          </w:p>
          <w:p w14:paraId="3866C494" w14:textId="77777777" w:rsidR="0012796C" w:rsidRPr="0053610C" w:rsidRDefault="0012796C" w:rsidP="0012796C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Make a plausible prediction about what might happen on the basis of what has been read so far. Give reasons for this </w:t>
            </w:r>
          </w:p>
          <w:p w14:paraId="59902F8A" w14:textId="77777777" w:rsidR="0012796C" w:rsidRPr="0053610C" w:rsidRDefault="0012796C" w:rsidP="0012796C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Make inferences </w:t>
            </w:r>
          </w:p>
          <w:p w14:paraId="0B7CAFCE" w14:textId="77777777" w:rsidR="0012796C" w:rsidRPr="0053610C" w:rsidRDefault="0012796C" w:rsidP="0012796C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With greater confidence, can discuss vocab choices and begin to consider the impact </w:t>
            </w:r>
          </w:p>
          <w:p w14:paraId="4971302D" w14:textId="77777777" w:rsidR="0012796C" w:rsidRPr="0053610C" w:rsidRDefault="0012796C" w:rsidP="0012796C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Discuss their favourite words and phrases and give reasons for this </w:t>
            </w:r>
          </w:p>
          <w:p w14:paraId="16520CFC" w14:textId="77777777" w:rsidR="0012796C" w:rsidRPr="0053610C" w:rsidRDefault="0012796C" w:rsidP="0012796C">
            <w:pPr>
              <w:pStyle w:val="NoSpacing"/>
              <w:numPr>
                <w:ilvl w:val="0"/>
                <w:numId w:val="27"/>
              </w:numPr>
              <w:rPr>
                <w:color w:val="0070C0"/>
              </w:rPr>
            </w:pPr>
            <w:r w:rsidRPr="0053610C">
              <w:rPr>
                <w:color w:val="0070C0"/>
              </w:rPr>
              <w:t xml:space="preserve">Make links between the book they are reading and other books they have read </w:t>
            </w:r>
          </w:p>
          <w:p w14:paraId="0ED6A96A" w14:textId="311A09E4" w:rsidR="00E11BE9" w:rsidRPr="002B1DC0" w:rsidRDefault="00E11BE9" w:rsidP="002F7357">
            <w:pPr>
              <w:pStyle w:val="Objectives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i/>
                <w:iCs/>
                <w:sz w:val="16"/>
                <w:lang w:val="en-GB"/>
              </w:rPr>
            </w:pPr>
          </w:p>
        </w:tc>
        <w:tc>
          <w:tcPr>
            <w:tcW w:w="6674" w:type="dxa"/>
          </w:tcPr>
          <w:p w14:paraId="07D374B6" w14:textId="77777777" w:rsidR="009D165E" w:rsidRPr="009D165E" w:rsidRDefault="009D165E" w:rsidP="00153BCC">
            <w:pPr>
              <w:rPr>
                <w:rFonts w:asciiTheme="majorHAnsi" w:hAnsiTheme="majorHAnsi"/>
                <w:b/>
                <w:sz w:val="16"/>
                <w:u w:val="single"/>
                <w:lang w:val="en-US"/>
              </w:rPr>
            </w:pPr>
          </w:p>
          <w:p w14:paraId="5F7B31DE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Pupils are able to retrieve and record information </w:t>
            </w:r>
          </w:p>
          <w:p w14:paraId="1434F348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Make predictions based on details stated and implied </w:t>
            </w:r>
          </w:p>
          <w:p w14:paraId="4E65DEA2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Draw on contextual evidence to make sense of what is read </w:t>
            </w:r>
          </w:p>
          <w:p w14:paraId="351ABFA6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Explain and discuss their understanding of what they have read and words they have encountered </w:t>
            </w:r>
          </w:p>
          <w:p w14:paraId="5E371221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Ask questions to enhance understanding of the text </w:t>
            </w:r>
          </w:p>
          <w:p w14:paraId="01BF5921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Draws inferences such as inferring characters’ feelings, thoughts and motives from their actions </w:t>
            </w:r>
          </w:p>
          <w:p w14:paraId="24CAF200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Explain and justify their personal opinions about the text </w:t>
            </w:r>
          </w:p>
          <w:p w14:paraId="18B2A785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Make basic comparisons within and across different texts </w:t>
            </w:r>
          </w:p>
          <w:p w14:paraId="18D168AB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Identifying main ideas drawn from more than one paragraph and summarise these </w:t>
            </w:r>
          </w:p>
          <w:p w14:paraId="34A9294F" w14:textId="77777777" w:rsidR="00C827D6" w:rsidRPr="0053610C" w:rsidRDefault="00C827D6" w:rsidP="00153BCC">
            <w:pPr>
              <w:pStyle w:val="NoSpacing"/>
              <w:numPr>
                <w:ilvl w:val="0"/>
                <w:numId w:val="28"/>
              </w:numPr>
              <w:rPr>
                <w:color w:val="E36C0A" w:themeColor="accent6" w:themeShade="BF"/>
              </w:rPr>
            </w:pPr>
            <w:r w:rsidRPr="0053610C">
              <w:rPr>
                <w:color w:val="E36C0A" w:themeColor="accent6" w:themeShade="BF"/>
              </w:rPr>
              <w:t xml:space="preserve">Asking and answering appropriate questions related to text </w:t>
            </w:r>
          </w:p>
          <w:p w14:paraId="0ED6A970" w14:textId="62530E6F" w:rsidR="00B41892" w:rsidRPr="00C827D6" w:rsidRDefault="00B41892" w:rsidP="009D165E">
            <w:pPr>
              <w:pStyle w:val="ObjectivesBullet"/>
              <w:numPr>
                <w:ilvl w:val="0"/>
                <w:numId w:val="0"/>
              </w:numPr>
              <w:spacing w:after="0"/>
              <w:rPr>
                <w:rFonts w:asciiTheme="majorHAnsi" w:hAnsiTheme="majorHAnsi"/>
                <w:sz w:val="16"/>
                <w:lang w:val="en-GB"/>
              </w:rPr>
            </w:pPr>
          </w:p>
        </w:tc>
      </w:tr>
      <w:tr w:rsidR="00C66DE9" w:rsidRPr="00216DF0" w14:paraId="2569551A" w14:textId="77777777" w:rsidTr="000B65A8">
        <w:tc>
          <w:tcPr>
            <w:tcW w:w="704" w:type="dxa"/>
          </w:tcPr>
          <w:p w14:paraId="34742E51" w14:textId="77777777" w:rsidR="00C66DE9" w:rsidRDefault="00C66DE9" w:rsidP="000B65A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7296" w:type="dxa"/>
          </w:tcPr>
          <w:p w14:paraId="49D448E0" w14:textId="77777777" w:rsidR="00C66DE9" w:rsidRPr="0067791A" w:rsidRDefault="00DB2215" w:rsidP="00DB2215">
            <w:pPr>
              <w:pStyle w:val="NoSpacing"/>
              <w:rPr>
                <w:b/>
                <w:bCs/>
              </w:rPr>
            </w:pPr>
            <w:r w:rsidRPr="0067791A">
              <w:rPr>
                <w:b/>
                <w:bCs/>
              </w:rPr>
              <w:t>Writing:</w:t>
            </w:r>
          </w:p>
          <w:p w14:paraId="73BE6622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Write about real events, recording these simply and clearly </w:t>
            </w:r>
          </w:p>
          <w:p w14:paraId="6A6114A5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Demarcate most sentences in their writing with capital letters and full stops, and use question marks correctly when required </w:t>
            </w:r>
          </w:p>
          <w:p w14:paraId="2961E62B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Use present and past tense mostly correctly and consistently </w:t>
            </w:r>
          </w:p>
          <w:p w14:paraId="2BC7CC80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Use co-ordination (e.g. or/and/but) and some subordination (e.g. when/if/that/because) to join clauses </w:t>
            </w:r>
          </w:p>
          <w:p w14:paraId="2AFD0BEA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Segment spoken words into phonemes and represent these by graphemes, spelling many of these words correctly and making phonically plausible attempts at others </w:t>
            </w:r>
          </w:p>
          <w:p w14:paraId="48BED970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Spell many common exception words * </w:t>
            </w:r>
          </w:p>
          <w:p w14:paraId="5CA877D3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Form capital letters and digits of the correct size, orientation and relationship to one another and to lower case letters </w:t>
            </w:r>
          </w:p>
          <w:p w14:paraId="4609C733" w14:textId="77777777" w:rsidR="008027F6" w:rsidRPr="00287BE2" w:rsidRDefault="008027F6" w:rsidP="008027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87BE2">
              <w:rPr>
                <w:rFonts w:cstheme="minorHAnsi"/>
                <w:color w:val="000000"/>
                <w:sz w:val="20"/>
                <w:szCs w:val="20"/>
              </w:rPr>
              <w:t xml:space="preserve">Use spacing between words that reflects the size of letters </w:t>
            </w:r>
          </w:p>
          <w:p w14:paraId="6821A2EE" w14:textId="53E3161D" w:rsidR="00DB2215" w:rsidRDefault="00DB2215" w:rsidP="00DB2215">
            <w:pPr>
              <w:pStyle w:val="NoSpacing"/>
            </w:pPr>
          </w:p>
        </w:tc>
        <w:tc>
          <w:tcPr>
            <w:tcW w:w="6674" w:type="dxa"/>
          </w:tcPr>
          <w:p w14:paraId="72BE49CA" w14:textId="77777777" w:rsidR="00C66DE9" w:rsidRPr="008B1E2C" w:rsidRDefault="008B1E2C" w:rsidP="009D165E">
            <w:pPr>
              <w:rPr>
                <w:rFonts w:asciiTheme="majorHAnsi" w:hAnsiTheme="majorHAnsi"/>
                <w:b/>
                <w:sz w:val="16"/>
                <w:lang w:val="en-US"/>
              </w:rPr>
            </w:pPr>
            <w:r w:rsidRPr="008B1E2C">
              <w:rPr>
                <w:rFonts w:asciiTheme="majorHAnsi" w:hAnsiTheme="majorHAnsi"/>
                <w:b/>
                <w:sz w:val="16"/>
                <w:lang w:val="en-US"/>
              </w:rPr>
              <w:t>Writing:</w:t>
            </w:r>
          </w:p>
          <w:p w14:paraId="109D02FD" w14:textId="3773CB47" w:rsidR="00AC2BBC" w:rsidRP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Write effectively for a range of purposes and audiences, using appropriate language </w:t>
            </w:r>
          </w:p>
          <w:p w14:paraId="72885702" w14:textId="77777777" w:rsidR="00AC2BBC" w:rsidRP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Extend the range of sentences with more than one clause by using a wider range </w:t>
            </w:r>
            <w:r w:rsidRPr="00AC2BBC">
              <w:rPr>
                <w:rFonts w:cstheme="minorHAnsi"/>
                <w:color w:val="000000"/>
                <w:sz w:val="20"/>
                <w:szCs w:val="20"/>
                <w:highlight w:val="yellow"/>
              </w:rPr>
              <w:t>of conjunctions, including when, if, because and although</w:t>
            </w: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37EE348" w14:textId="77777777" w:rsidR="00AC2BBC" w:rsidRPr="00A954FA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A954FA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Use adverbs and prepositions to express time and cause </w:t>
            </w:r>
          </w:p>
          <w:p w14:paraId="313A9777" w14:textId="77777777" w:rsidR="00AC2BBC" w:rsidRP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Begin to use accurate verb tenses and subject-verb agreement in pieces of writing </w:t>
            </w:r>
          </w:p>
          <w:p w14:paraId="2FD19071" w14:textId="77777777" w:rsidR="00AC2BBC" w:rsidRP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Correctly use capital letters, full stops, question marks, exclamation marks, commas for lists, and apostrophes for contractions and singular possession </w:t>
            </w:r>
          </w:p>
          <w:p w14:paraId="159EFB39" w14:textId="77777777" w:rsidR="00AC2BBC" w:rsidRP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Accurately spell of the majority of the words on the KS1 spelling list and some of the words on the Year 3/4 spelling list </w:t>
            </w:r>
          </w:p>
          <w:p w14:paraId="0F1867B7" w14:textId="77777777" w:rsidR="00AC2BBC" w:rsidRP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Apply the Year 3/4 rules that have been taught, including accurately spelling words with some prefixes and suffixes and some common homophones </w:t>
            </w:r>
          </w:p>
          <w:p w14:paraId="364F9F30" w14:textId="10F73353" w:rsidR="00AC2BBC" w:rsidRDefault="00AC2BBC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C2BBC">
              <w:rPr>
                <w:rFonts w:cstheme="minorHAnsi"/>
                <w:color w:val="000000"/>
                <w:sz w:val="20"/>
                <w:szCs w:val="20"/>
              </w:rPr>
              <w:t xml:space="preserve">Use legible, joined handwriting </w:t>
            </w:r>
          </w:p>
          <w:p w14:paraId="0F50677D" w14:textId="77777777" w:rsidR="006F6B24" w:rsidRPr="006F6B24" w:rsidRDefault="006F6B24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F6B24">
              <w:rPr>
                <w:rFonts w:cstheme="minorHAnsi"/>
                <w:color w:val="000000"/>
                <w:sz w:val="20"/>
                <w:szCs w:val="20"/>
              </w:rPr>
              <w:t xml:space="preserve">Use sentences which enhance meaning through specific vocabulary and language choices </w:t>
            </w:r>
          </w:p>
          <w:p w14:paraId="1A9EEB92" w14:textId="77777777" w:rsidR="006F6B24" w:rsidRPr="006F6B24" w:rsidRDefault="006F6B24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F6B24">
              <w:rPr>
                <w:rFonts w:cstheme="minorHAnsi"/>
                <w:color w:val="000000"/>
                <w:sz w:val="20"/>
                <w:szCs w:val="20"/>
              </w:rPr>
              <w:t xml:space="preserve">Show some awareness of purpose through selection of relevant content and an attempt to interest the reader </w:t>
            </w:r>
          </w:p>
          <w:p w14:paraId="7678B1F8" w14:textId="77777777" w:rsidR="006F6B24" w:rsidRPr="00AC2BBC" w:rsidRDefault="006F6B24" w:rsidP="006F6B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D746591" w14:textId="384CBB68" w:rsidR="008B1E2C" w:rsidRPr="009D165E" w:rsidRDefault="008B1E2C" w:rsidP="009D165E">
            <w:pPr>
              <w:rPr>
                <w:rFonts w:asciiTheme="majorHAnsi" w:hAnsiTheme="majorHAnsi"/>
                <w:b/>
                <w:sz w:val="16"/>
                <w:u w:val="single"/>
                <w:lang w:val="en-US"/>
              </w:rPr>
            </w:pPr>
          </w:p>
        </w:tc>
      </w:tr>
    </w:tbl>
    <w:p w14:paraId="0ED6B1D1" w14:textId="77777777" w:rsidR="0003434C" w:rsidRPr="0003434C" w:rsidRDefault="0003434C" w:rsidP="0003434C">
      <w:pPr>
        <w:spacing w:after="200" w:line="276" w:lineRule="auto"/>
        <w:rPr>
          <w:b/>
          <w:u w:val="single"/>
        </w:rPr>
      </w:pPr>
    </w:p>
    <w:sectPr w:rsidR="0003434C" w:rsidRPr="0003434C" w:rsidSect="005F28A3">
      <w:pgSz w:w="16838" w:h="11906" w:orient="landscape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7F9B" w14:textId="77777777" w:rsidR="0042754A" w:rsidRDefault="0042754A" w:rsidP="00216DF0">
      <w:r>
        <w:separator/>
      </w:r>
    </w:p>
  </w:endnote>
  <w:endnote w:type="continuationSeparator" w:id="0">
    <w:p w14:paraId="26573600" w14:textId="77777777" w:rsidR="0042754A" w:rsidRDefault="0042754A" w:rsidP="0021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0D71" w14:textId="77777777" w:rsidR="0042754A" w:rsidRDefault="0042754A" w:rsidP="00216DF0">
      <w:r>
        <w:separator/>
      </w:r>
    </w:p>
  </w:footnote>
  <w:footnote w:type="continuationSeparator" w:id="0">
    <w:p w14:paraId="3E5DBA8A" w14:textId="77777777" w:rsidR="0042754A" w:rsidRDefault="0042754A" w:rsidP="0021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5A9"/>
    <w:multiLevelType w:val="hybridMultilevel"/>
    <w:tmpl w:val="4B6CE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D5CCD"/>
    <w:multiLevelType w:val="hybridMultilevel"/>
    <w:tmpl w:val="E72E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54A3F"/>
    <w:multiLevelType w:val="hybridMultilevel"/>
    <w:tmpl w:val="43FA2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43393"/>
    <w:multiLevelType w:val="hybridMultilevel"/>
    <w:tmpl w:val="9748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08C"/>
    <w:multiLevelType w:val="hybridMultilevel"/>
    <w:tmpl w:val="35FA3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10871"/>
    <w:multiLevelType w:val="hybridMultilevel"/>
    <w:tmpl w:val="2A4E3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11650"/>
    <w:multiLevelType w:val="hybridMultilevel"/>
    <w:tmpl w:val="E4EE0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E7B4E"/>
    <w:multiLevelType w:val="hybridMultilevel"/>
    <w:tmpl w:val="72C2F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76DB0"/>
    <w:multiLevelType w:val="hybridMultilevel"/>
    <w:tmpl w:val="9A181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24848"/>
    <w:multiLevelType w:val="hybridMultilevel"/>
    <w:tmpl w:val="55DE7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65716"/>
    <w:multiLevelType w:val="hybridMultilevel"/>
    <w:tmpl w:val="6914A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C1EAE"/>
    <w:multiLevelType w:val="hybridMultilevel"/>
    <w:tmpl w:val="56A8C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F5F9B"/>
    <w:multiLevelType w:val="hybridMultilevel"/>
    <w:tmpl w:val="F522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D175C"/>
    <w:multiLevelType w:val="hybridMultilevel"/>
    <w:tmpl w:val="C3F65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5607A"/>
    <w:multiLevelType w:val="hybridMultilevel"/>
    <w:tmpl w:val="CA28D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C22A6"/>
    <w:multiLevelType w:val="hybridMultilevel"/>
    <w:tmpl w:val="F5265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7537A"/>
    <w:multiLevelType w:val="hybridMultilevel"/>
    <w:tmpl w:val="647E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94381A"/>
    <w:multiLevelType w:val="hybridMultilevel"/>
    <w:tmpl w:val="E01AF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6759C"/>
    <w:multiLevelType w:val="hybridMultilevel"/>
    <w:tmpl w:val="49165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907A7"/>
    <w:multiLevelType w:val="hybridMultilevel"/>
    <w:tmpl w:val="631E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63DC1"/>
    <w:multiLevelType w:val="hybridMultilevel"/>
    <w:tmpl w:val="9F5E5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29BF"/>
    <w:multiLevelType w:val="hybridMultilevel"/>
    <w:tmpl w:val="65DC4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622CC"/>
    <w:multiLevelType w:val="hybridMultilevel"/>
    <w:tmpl w:val="017C4260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56355"/>
    <w:multiLevelType w:val="hybridMultilevel"/>
    <w:tmpl w:val="DED8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A81030"/>
    <w:multiLevelType w:val="hybridMultilevel"/>
    <w:tmpl w:val="685AE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7371E"/>
    <w:multiLevelType w:val="hybridMultilevel"/>
    <w:tmpl w:val="C7EC5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32807"/>
    <w:multiLevelType w:val="hybridMultilevel"/>
    <w:tmpl w:val="6B84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A0D62"/>
    <w:multiLevelType w:val="hybridMultilevel"/>
    <w:tmpl w:val="0D68A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8490F"/>
    <w:multiLevelType w:val="hybridMultilevel"/>
    <w:tmpl w:val="F24AC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1"/>
  </w:num>
  <w:num w:numId="5">
    <w:abstractNumId w:val="24"/>
  </w:num>
  <w:num w:numId="6">
    <w:abstractNumId w:val="14"/>
  </w:num>
  <w:num w:numId="7">
    <w:abstractNumId w:val="2"/>
  </w:num>
  <w:num w:numId="8">
    <w:abstractNumId w:val="4"/>
  </w:num>
  <w:num w:numId="9">
    <w:abstractNumId w:val="16"/>
  </w:num>
  <w:num w:numId="10">
    <w:abstractNumId w:val="25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27"/>
  </w:num>
  <w:num w:numId="16">
    <w:abstractNumId w:val="15"/>
  </w:num>
  <w:num w:numId="17">
    <w:abstractNumId w:val="18"/>
  </w:num>
  <w:num w:numId="18">
    <w:abstractNumId w:val="20"/>
  </w:num>
  <w:num w:numId="19">
    <w:abstractNumId w:val="0"/>
  </w:num>
  <w:num w:numId="20">
    <w:abstractNumId w:val="5"/>
  </w:num>
  <w:num w:numId="21">
    <w:abstractNumId w:val="26"/>
  </w:num>
  <w:num w:numId="22">
    <w:abstractNumId w:val="12"/>
  </w:num>
  <w:num w:numId="23">
    <w:abstractNumId w:val="10"/>
  </w:num>
  <w:num w:numId="24">
    <w:abstractNumId w:val="22"/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</w:num>
  <w:num w:numId="29">
    <w:abstractNumId w:val="28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A2"/>
    <w:rsid w:val="00004AFE"/>
    <w:rsid w:val="00016B9E"/>
    <w:rsid w:val="00020E88"/>
    <w:rsid w:val="0003434C"/>
    <w:rsid w:val="000512A0"/>
    <w:rsid w:val="00060ED0"/>
    <w:rsid w:val="00060F0F"/>
    <w:rsid w:val="00070871"/>
    <w:rsid w:val="000800D8"/>
    <w:rsid w:val="00082C77"/>
    <w:rsid w:val="000837B7"/>
    <w:rsid w:val="00085156"/>
    <w:rsid w:val="0009531E"/>
    <w:rsid w:val="000A1600"/>
    <w:rsid w:val="000A441B"/>
    <w:rsid w:val="000B25DF"/>
    <w:rsid w:val="000B65A8"/>
    <w:rsid w:val="000D14F8"/>
    <w:rsid w:val="000D68DF"/>
    <w:rsid w:val="000E0C04"/>
    <w:rsid w:val="000E3901"/>
    <w:rsid w:val="000E461E"/>
    <w:rsid w:val="000E5681"/>
    <w:rsid w:val="000F1B52"/>
    <w:rsid w:val="000F4538"/>
    <w:rsid w:val="001002B9"/>
    <w:rsid w:val="001003A7"/>
    <w:rsid w:val="00101557"/>
    <w:rsid w:val="001024FF"/>
    <w:rsid w:val="001046C3"/>
    <w:rsid w:val="00114D82"/>
    <w:rsid w:val="00115945"/>
    <w:rsid w:val="001220FC"/>
    <w:rsid w:val="00126FD3"/>
    <w:rsid w:val="0012796C"/>
    <w:rsid w:val="00136920"/>
    <w:rsid w:val="0014474F"/>
    <w:rsid w:val="00144D19"/>
    <w:rsid w:val="0015025A"/>
    <w:rsid w:val="00153BCC"/>
    <w:rsid w:val="001567E6"/>
    <w:rsid w:val="00167EAD"/>
    <w:rsid w:val="00174F37"/>
    <w:rsid w:val="00177379"/>
    <w:rsid w:val="00180D4C"/>
    <w:rsid w:val="00191703"/>
    <w:rsid w:val="00191BFD"/>
    <w:rsid w:val="001A0C25"/>
    <w:rsid w:val="001A2DF6"/>
    <w:rsid w:val="001A761A"/>
    <w:rsid w:val="001B7AF4"/>
    <w:rsid w:val="001C2CAA"/>
    <w:rsid w:val="001C5121"/>
    <w:rsid w:val="001C6582"/>
    <w:rsid w:val="001D000E"/>
    <w:rsid w:val="001E0727"/>
    <w:rsid w:val="001E0EB0"/>
    <w:rsid w:val="001E4008"/>
    <w:rsid w:val="001F16E6"/>
    <w:rsid w:val="001F1A8E"/>
    <w:rsid w:val="00216DF0"/>
    <w:rsid w:val="00233B27"/>
    <w:rsid w:val="00237BAB"/>
    <w:rsid w:val="00244582"/>
    <w:rsid w:val="00246B38"/>
    <w:rsid w:val="002657B7"/>
    <w:rsid w:val="00280F64"/>
    <w:rsid w:val="002818C2"/>
    <w:rsid w:val="00286E8A"/>
    <w:rsid w:val="00287BE2"/>
    <w:rsid w:val="0029148B"/>
    <w:rsid w:val="002925E8"/>
    <w:rsid w:val="002A1876"/>
    <w:rsid w:val="002B1DC0"/>
    <w:rsid w:val="002B443B"/>
    <w:rsid w:val="002B7919"/>
    <w:rsid w:val="002C4636"/>
    <w:rsid w:val="002F7357"/>
    <w:rsid w:val="003006D6"/>
    <w:rsid w:val="003027BB"/>
    <w:rsid w:val="00303316"/>
    <w:rsid w:val="003115E6"/>
    <w:rsid w:val="003162A6"/>
    <w:rsid w:val="0031690C"/>
    <w:rsid w:val="00325671"/>
    <w:rsid w:val="00330EA8"/>
    <w:rsid w:val="00332D23"/>
    <w:rsid w:val="00351131"/>
    <w:rsid w:val="00351FED"/>
    <w:rsid w:val="003603FC"/>
    <w:rsid w:val="003668A8"/>
    <w:rsid w:val="0037096D"/>
    <w:rsid w:val="003726E2"/>
    <w:rsid w:val="00387A7C"/>
    <w:rsid w:val="00387FB1"/>
    <w:rsid w:val="003B7693"/>
    <w:rsid w:val="003C6FE3"/>
    <w:rsid w:val="003D179C"/>
    <w:rsid w:val="003E5DD8"/>
    <w:rsid w:val="003F2E29"/>
    <w:rsid w:val="003F308E"/>
    <w:rsid w:val="003F56AA"/>
    <w:rsid w:val="00404FC0"/>
    <w:rsid w:val="00405068"/>
    <w:rsid w:val="00422998"/>
    <w:rsid w:val="004244FF"/>
    <w:rsid w:val="00426CE4"/>
    <w:rsid w:val="0042754A"/>
    <w:rsid w:val="00434B91"/>
    <w:rsid w:val="0044699D"/>
    <w:rsid w:val="004529AE"/>
    <w:rsid w:val="00456E4A"/>
    <w:rsid w:val="00470551"/>
    <w:rsid w:val="00473585"/>
    <w:rsid w:val="00474B58"/>
    <w:rsid w:val="00494FBD"/>
    <w:rsid w:val="004963A4"/>
    <w:rsid w:val="00497DC0"/>
    <w:rsid w:val="004D1D50"/>
    <w:rsid w:val="004D207E"/>
    <w:rsid w:val="004D70E5"/>
    <w:rsid w:val="004F0722"/>
    <w:rsid w:val="004F3912"/>
    <w:rsid w:val="005006FE"/>
    <w:rsid w:val="005060F0"/>
    <w:rsid w:val="005108A0"/>
    <w:rsid w:val="0051235A"/>
    <w:rsid w:val="00513A42"/>
    <w:rsid w:val="005142C2"/>
    <w:rsid w:val="00520A9F"/>
    <w:rsid w:val="0052419F"/>
    <w:rsid w:val="0053610C"/>
    <w:rsid w:val="005369BF"/>
    <w:rsid w:val="00544727"/>
    <w:rsid w:val="005453FC"/>
    <w:rsid w:val="00550611"/>
    <w:rsid w:val="00550C00"/>
    <w:rsid w:val="00556F7C"/>
    <w:rsid w:val="005625BF"/>
    <w:rsid w:val="00563EB1"/>
    <w:rsid w:val="00563EC7"/>
    <w:rsid w:val="005737EE"/>
    <w:rsid w:val="00585569"/>
    <w:rsid w:val="005A4B09"/>
    <w:rsid w:val="005A6342"/>
    <w:rsid w:val="005B6304"/>
    <w:rsid w:val="005B6938"/>
    <w:rsid w:val="005C1D6A"/>
    <w:rsid w:val="005C2A80"/>
    <w:rsid w:val="005E28BB"/>
    <w:rsid w:val="005E53F0"/>
    <w:rsid w:val="005E6492"/>
    <w:rsid w:val="005F28A3"/>
    <w:rsid w:val="005F4F18"/>
    <w:rsid w:val="00600098"/>
    <w:rsid w:val="00605536"/>
    <w:rsid w:val="00607BBF"/>
    <w:rsid w:val="006133E9"/>
    <w:rsid w:val="006164C9"/>
    <w:rsid w:val="00621D30"/>
    <w:rsid w:val="006245F8"/>
    <w:rsid w:val="00627013"/>
    <w:rsid w:val="00630E52"/>
    <w:rsid w:val="0064102F"/>
    <w:rsid w:val="00645172"/>
    <w:rsid w:val="00655F30"/>
    <w:rsid w:val="0066082C"/>
    <w:rsid w:val="00667C58"/>
    <w:rsid w:val="006715AA"/>
    <w:rsid w:val="0067791A"/>
    <w:rsid w:val="006A4D04"/>
    <w:rsid w:val="006A6BD4"/>
    <w:rsid w:val="006B4B2F"/>
    <w:rsid w:val="006B700E"/>
    <w:rsid w:val="006B7376"/>
    <w:rsid w:val="006C0C26"/>
    <w:rsid w:val="006C6B45"/>
    <w:rsid w:val="006D3019"/>
    <w:rsid w:val="006D7504"/>
    <w:rsid w:val="006E2FFE"/>
    <w:rsid w:val="006E396C"/>
    <w:rsid w:val="006E72B9"/>
    <w:rsid w:val="006F2D6B"/>
    <w:rsid w:val="006F422A"/>
    <w:rsid w:val="006F4FA7"/>
    <w:rsid w:val="006F6B24"/>
    <w:rsid w:val="0070544F"/>
    <w:rsid w:val="00707508"/>
    <w:rsid w:val="00726E22"/>
    <w:rsid w:val="007414E6"/>
    <w:rsid w:val="00745D21"/>
    <w:rsid w:val="00754A5A"/>
    <w:rsid w:val="00763617"/>
    <w:rsid w:val="00780502"/>
    <w:rsid w:val="00780A8A"/>
    <w:rsid w:val="00786F0C"/>
    <w:rsid w:val="00791217"/>
    <w:rsid w:val="00795257"/>
    <w:rsid w:val="007A2525"/>
    <w:rsid w:val="007A3040"/>
    <w:rsid w:val="007B263D"/>
    <w:rsid w:val="007B40CF"/>
    <w:rsid w:val="007B6683"/>
    <w:rsid w:val="007B6CD7"/>
    <w:rsid w:val="007B7E66"/>
    <w:rsid w:val="007C20F1"/>
    <w:rsid w:val="007D4193"/>
    <w:rsid w:val="007E4D0F"/>
    <w:rsid w:val="007F4BA0"/>
    <w:rsid w:val="007F508A"/>
    <w:rsid w:val="007F6432"/>
    <w:rsid w:val="007F6A90"/>
    <w:rsid w:val="007F7FD2"/>
    <w:rsid w:val="008027F6"/>
    <w:rsid w:val="008265E2"/>
    <w:rsid w:val="008340AC"/>
    <w:rsid w:val="00834E1C"/>
    <w:rsid w:val="00843588"/>
    <w:rsid w:val="008459FF"/>
    <w:rsid w:val="00872FE7"/>
    <w:rsid w:val="00875ACB"/>
    <w:rsid w:val="00882E20"/>
    <w:rsid w:val="00883B48"/>
    <w:rsid w:val="008911DA"/>
    <w:rsid w:val="008A45F9"/>
    <w:rsid w:val="008A4C27"/>
    <w:rsid w:val="008A75C7"/>
    <w:rsid w:val="008A7AF6"/>
    <w:rsid w:val="008B1E2C"/>
    <w:rsid w:val="008C035C"/>
    <w:rsid w:val="008D0E87"/>
    <w:rsid w:val="008D1C24"/>
    <w:rsid w:val="008D2B8B"/>
    <w:rsid w:val="008D7E4C"/>
    <w:rsid w:val="008E2007"/>
    <w:rsid w:val="008E4DEA"/>
    <w:rsid w:val="00902009"/>
    <w:rsid w:val="00921BA6"/>
    <w:rsid w:val="0092651B"/>
    <w:rsid w:val="0093372E"/>
    <w:rsid w:val="00937C2B"/>
    <w:rsid w:val="009418CD"/>
    <w:rsid w:val="00950264"/>
    <w:rsid w:val="00954709"/>
    <w:rsid w:val="009660B2"/>
    <w:rsid w:val="00966478"/>
    <w:rsid w:val="00971035"/>
    <w:rsid w:val="009726AE"/>
    <w:rsid w:val="009776CA"/>
    <w:rsid w:val="00982441"/>
    <w:rsid w:val="00985DF7"/>
    <w:rsid w:val="0099419C"/>
    <w:rsid w:val="009A6A0F"/>
    <w:rsid w:val="009B3336"/>
    <w:rsid w:val="009B400D"/>
    <w:rsid w:val="009B4FE3"/>
    <w:rsid w:val="009C16A2"/>
    <w:rsid w:val="009C629B"/>
    <w:rsid w:val="009C792E"/>
    <w:rsid w:val="009D165E"/>
    <w:rsid w:val="009D32F7"/>
    <w:rsid w:val="009D741E"/>
    <w:rsid w:val="009E1056"/>
    <w:rsid w:val="009F14C8"/>
    <w:rsid w:val="00A00CF6"/>
    <w:rsid w:val="00A10024"/>
    <w:rsid w:val="00A15E2B"/>
    <w:rsid w:val="00A168D1"/>
    <w:rsid w:val="00A270BA"/>
    <w:rsid w:val="00A31794"/>
    <w:rsid w:val="00A34199"/>
    <w:rsid w:val="00A3510E"/>
    <w:rsid w:val="00A35E96"/>
    <w:rsid w:val="00A367A2"/>
    <w:rsid w:val="00A416BD"/>
    <w:rsid w:val="00A560A9"/>
    <w:rsid w:val="00A62E94"/>
    <w:rsid w:val="00A653A4"/>
    <w:rsid w:val="00A7413A"/>
    <w:rsid w:val="00A90607"/>
    <w:rsid w:val="00A954FA"/>
    <w:rsid w:val="00AA17E9"/>
    <w:rsid w:val="00AA4AC3"/>
    <w:rsid w:val="00AB30D3"/>
    <w:rsid w:val="00AB3C9E"/>
    <w:rsid w:val="00AC2BBC"/>
    <w:rsid w:val="00AD25EE"/>
    <w:rsid w:val="00AD738E"/>
    <w:rsid w:val="00AE0ACE"/>
    <w:rsid w:val="00AE2E79"/>
    <w:rsid w:val="00AE32B3"/>
    <w:rsid w:val="00B114A4"/>
    <w:rsid w:val="00B22D50"/>
    <w:rsid w:val="00B2660F"/>
    <w:rsid w:val="00B3095F"/>
    <w:rsid w:val="00B31D54"/>
    <w:rsid w:val="00B41892"/>
    <w:rsid w:val="00B42FDD"/>
    <w:rsid w:val="00B44451"/>
    <w:rsid w:val="00B46157"/>
    <w:rsid w:val="00B472F3"/>
    <w:rsid w:val="00B4733A"/>
    <w:rsid w:val="00B55618"/>
    <w:rsid w:val="00B940B5"/>
    <w:rsid w:val="00BB1612"/>
    <w:rsid w:val="00BB361E"/>
    <w:rsid w:val="00BB53E7"/>
    <w:rsid w:val="00BC0A34"/>
    <w:rsid w:val="00BC623D"/>
    <w:rsid w:val="00BD2CB3"/>
    <w:rsid w:val="00BD6300"/>
    <w:rsid w:val="00BD63B9"/>
    <w:rsid w:val="00BE4273"/>
    <w:rsid w:val="00BF6089"/>
    <w:rsid w:val="00BF70E9"/>
    <w:rsid w:val="00C00E51"/>
    <w:rsid w:val="00C045DE"/>
    <w:rsid w:val="00C061EE"/>
    <w:rsid w:val="00C07618"/>
    <w:rsid w:val="00C07FF4"/>
    <w:rsid w:val="00C172CA"/>
    <w:rsid w:val="00C21FA8"/>
    <w:rsid w:val="00C25C34"/>
    <w:rsid w:val="00C260D4"/>
    <w:rsid w:val="00C27EA4"/>
    <w:rsid w:val="00C318AA"/>
    <w:rsid w:val="00C41593"/>
    <w:rsid w:val="00C4290D"/>
    <w:rsid w:val="00C56914"/>
    <w:rsid w:val="00C66DE9"/>
    <w:rsid w:val="00C712C8"/>
    <w:rsid w:val="00C7798E"/>
    <w:rsid w:val="00C827D6"/>
    <w:rsid w:val="00C845E3"/>
    <w:rsid w:val="00C91037"/>
    <w:rsid w:val="00CA12C8"/>
    <w:rsid w:val="00CA3241"/>
    <w:rsid w:val="00CA4127"/>
    <w:rsid w:val="00CB29A0"/>
    <w:rsid w:val="00CC0D89"/>
    <w:rsid w:val="00CC2743"/>
    <w:rsid w:val="00CC4EF2"/>
    <w:rsid w:val="00CC72ED"/>
    <w:rsid w:val="00CD2306"/>
    <w:rsid w:val="00CD77F9"/>
    <w:rsid w:val="00CE1429"/>
    <w:rsid w:val="00CE19BA"/>
    <w:rsid w:val="00CE494E"/>
    <w:rsid w:val="00D009EE"/>
    <w:rsid w:val="00D04858"/>
    <w:rsid w:val="00D159CD"/>
    <w:rsid w:val="00D16771"/>
    <w:rsid w:val="00D22F6D"/>
    <w:rsid w:val="00D43D58"/>
    <w:rsid w:val="00D55B53"/>
    <w:rsid w:val="00D6332D"/>
    <w:rsid w:val="00D648EC"/>
    <w:rsid w:val="00D72BB5"/>
    <w:rsid w:val="00D87882"/>
    <w:rsid w:val="00D92270"/>
    <w:rsid w:val="00DA0592"/>
    <w:rsid w:val="00DA1120"/>
    <w:rsid w:val="00DA1680"/>
    <w:rsid w:val="00DA205B"/>
    <w:rsid w:val="00DA3125"/>
    <w:rsid w:val="00DA43BC"/>
    <w:rsid w:val="00DB2215"/>
    <w:rsid w:val="00DB2F1F"/>
    <w:rsid w:val="00DC1EC6"/>
    <w:rsid w:val="00DC6781"/>
    <w:rsid w:val="00DD7E2F"/>
    <w:rsid w:val="00DE054E"/>
    <w:rsid w:val="00DE7145"/>
    <w:rsid w:val="00DE72D4"/>
    <w:rsid w:val="00DF012D"/>
    <w:rsid w:val="00DF6C38"/>
    <w:rsid w:val="00E03A36"/>
    <w:rsid w:val="00E04B87"/>
    <w:rsid w:val="00E07C05"/>
    <w:rsid w:val="00E11BE9"/>
    <w:rsid w:val="00E16C26"/>
    <w:rsid w:val="00E17233"/>
    <w:rsid w:val="00E20AFF"/>
    <w:rsid w:val="00E333E9"/>
    <w:rsid w:val="00E45F37"/>
    <w:rsid w:val="00E46DC4"/>
    <w:rsid w:val="00E5151D"/>
    <w:rsid w:val="00E5609E"/>
    <w:rsid w:val="00E67F81"/>
    <w:rsid w:val="00E745DA"/>
    <w:rsid w:val="00E8101A"/>
    <w:rsid w:val="00E93920"/>
    <w:rsid w:val="00E96923"/>
    <w:rsid w:val="00E97B39"/>
    <w:rsid w:val="00EA12DC"/>
    <w:rsid w:val="00EA3EF4"/>
    <w:rsid w:val="00EB7D69"/>
    <w:rsid w:val="00EC20C6"/>
    <w:rsid w:val="00EC3546"/>
    <w:rsid w:val="00EE3B5B"/>
    <w:rsid w:val="00EE76A0"/>
    <w:rsid w:val="00F00198"/>
    <w:rsid w:val="00F10EAF"/>
    <w:rsid w:val="00F14943"/>
    <w:rsid w:val="00F309CA"/>
    <w:rsid w:val="00F47CD2"/>
    <w:rsid w:val="00F52C38"/>
    <w:rsid w:val="00F52C99"/>
    <w:rsid w:val="00F62BED"/>
    <w:rsid w:val="00F71940"/>
    <w:rsid w:val="00F823FB"/>
    <w:rsid w:val="00F97107"/>
    <w:rsid w:val="00FA433D"/>
    <w:rsid w:val="00FA7940"/>
    <w:rsid w:val="00FB1DFA"/>
    <w:rsid w:val="00FB2799"/>
    <w:rsid w:val="00FB35E0"/>
    <w:rsid w:val="00FB65A1"/>
    <w:rsid w:val="00FE05F1"/>
    <w:rsid w:val="00FE35BB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A6FC"/>
  <w15:docId w15:val="{0BA39319-1FDE-409A-83F9-8913BC6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6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6DF0"/>
    <w:pPr>
      <w:ind w:left="720"/>
      <w:contextualSpacing/>
    </w:pPr>
  </w:style>
  <w:style w:type="paragraph" w:customStyle="1" w:styleId="DHead">
    <w:name w:val="D Head"/>
    <w:rsid w:val="00DB2F1F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" w:eastAsia="Times New Roman" w:hAnsi="Arial" w:cs="Times New Roman"/>
      <w:i/>
      <w:sz w:val="18"/>
      <w:szCs w:val="18"/>
      <w:lang w:val="en-US" w:eastAsia="en-GB"/>
    </w:rPr>
  </w:style>
  <w:style w:type="paragraph" w:customStyle="1" w:styleId="ObjectivesBullet">
    <w:name w:val="Objectives Bullet"/>
    <w:rsid w:val="00DB2F1F"/>
    <w:pPr>
      <w:numPr>
        <w:numId w:val="25"/>
      </w:numPr>
      <w:tabs>
        <w:tab w:val="left" w:pos="227"/>
      </w:tabs>
      <w:spacing w:after="40" w:line="200" w:lineRule="exact"/>
    </w:pPr>
    <w:rPr>
      <w:rFonts w:ascii="Arial" w:eastAsia="Times New Roman" w:hAnsi="Arial" w:cs="Times New Roman"/>
      <w:sz w:val="18"/>
      <w:szCs w:val="18"/>
      <w:lang w:val="en-US" w:eastAsia="en-GB"/>
    </w:rPr>
  </w:style>
  <w:style w:type="paragraph" w:customStyle="1" w:styleId="Objectives2ndIndent">
    <w:name w:val="Objectives 2nd Indent"/>
    <w:basedOn w:val="ObjectivesBullet"/>
    <w:rsid w:val="00DB2F1F"/>
    <w:pPr>
      <w:numPr>
        <w:numId w:val="0"/>
      </w:numPr>
      <w:ind w:left="454" w:hanging="227"/>
    </w:pPr>
  </w:style>
  <w:style w:type="paragraph" w:styleId="BodyText2">
    <w:name w:val="Body Text 2"/>
    <w:basedOn w:val="Normal"/>
    <w:link w:val="BodyText2Char"/>
    <w:rsid w:val="00CA3241"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A3241"/>
    <w:rPr>
      <w:rFonts w:ascii="Times New Roman" w:eastAsia="Times New Roman" w:hAnsi="Times New Roman" w:cs="Times New Roman"/>
      <w:sz w:val="16"/>
      <w:szCs w:val="20"/>
      <w:lang w:val="en-US" w:eastAsia="en-GB"/>
    </w:rPr>
  </w:style>
  <w:style w:type="paragraph" w:styleId="NoSpacing">
    <w:name w:val="No Spacing"/>
    <w:link w:val="NoSpacingChar"/>
    <w:uiPriority w:val="1"/>
    <w:qFormat/>
    <w:rsid w:val="00C66D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MrsWright</dc:creator>
  <cp:lastModifiedBy>P Cross</cp:lastModifiedBy>
  <cp:revision>186</cp:revision>
  <dcterms:created xsi:type="dcterms:W3CDTF">2020-01-12T19:51:00Z</dcterms:created>
  <dcterms:modified xsi:type="dcterms:W3CDTF">2020-02-12T06:05:00Z</dcterms:modified>
</cp:coreProperties>
</file>