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1" w:rsidRDefault="00D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A1780" w:rsidTr="0038346D">
        <w:tc>
          <w:tcPr>
            <w:tcW w:w="2024" w:type="dxa"/>
          </w:tcPr>
          <w:p w:rsidR="00BA1780" w:rsidRPr="00DD60D1" w:rsidRDefault="00BA1780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  <w:gridSpan w:val="2"/>
          </w:tcPr>
          <w:p w:rsidR="00BA1780" w:rsidRPr="00DD60D1" w:rsidRDefault="006924A4" w:rsidP="00BA17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Extraordinary People</w:t>
            </w:r>
          </w:p>
        </w:tc>
        <w:tc>
          <w:tcPr>
            <w:tcW w:w="4050" w:type="dxa"/>
            <w:gridSpan w:val="2"/>
          </w:tcPr>
          <w:p w:rsidR="00BA1780" w:rsidRPr="00DD60D1" w:rsidRDefault="006924A4" w:rsidP="00BA17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Light and Growth</w:t>
            </w:r>
          </w:p>
        </w:tc>
        <w:tc>
          <w:tcPr>
            <w:tcW w:w="4050" w:type="dxa"/>
            <w:gridSpan w:val="2"/>
          </w:tcPr>
          <w:p w:rsidR="00BA1780" w:rsidRPr="00DD60D1" w:rsidRDefault="006924A4" w:rsidP="00BA17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Global Eye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025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Summer 2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486553" w:rsidP="006924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2025" w:type="dxa"/>
          </w:tcPr>
          <w:p w:rsidR="006924A4" w:rsidRDefault="006924A4">
            <w:r>
              <w:t>Roald Dahl the author and his extraordinary characters.</w:t>
            </w:r>
          </w:p>
          <w:p w:rsidR="006924A4" w:rsidRDefault="006924A4">
            <w:r>
              <w:t>Harris Burdick mysteries.</w:t>
            </w:r>
          </w:p>
        </w:tc>
        <w:tc>
          <w:tcPr>
            <w:tcW w:w="2025" w:type="dxa"/>
          </w:tcPr>
          <w:p w:rsidR="00DD60D1" w:rsidRPr="003E3780" w:rsidRDefault="008B60F7">
            <w:pPr>
              <w:rPr>
                <w:sz w:val="20"/>
                <w:szCs w:val="20"/>
              </w:rPr>
            </w:pPr>
            <w:r w:rsidRPr="003E3780">
              <w:rPr>
                <w:sz w:val="20"/>
                <w:szCs w:val="20"/>
              </w:rPr>
              <w:t>Harris Burdick mysteries: descriptive writing.</w:t>
            </w:r>
          </w:p>
          <w:p w:rsidR="008B60F7" w:rsidRPr="003E3780" w:rsidRDefault="003E3780">
            <w:pPr>
              <w:rPr>
                <w:sz w:val="20"/>
                <w:szCs w:val="20"/>
              </w:rPr>
            </w:pPr>
            <w:r w:rsidRPr="003E3780">
              <w:rPr>
                <w:sz w:val="20"/>
                <w:szCs w:val="20"/>
              </w:rPr>
              <w:t>Firework p</w:t>
            </w:r>
            <w:r w:rsidR="008B60F7" w:rsidRPr="003E3780">
              <w:rPr>
                <w:sz w:val="20"/>
                <w:szCs w:val="20"/>
              </w:rPr>
              <w:t>oetry</w:t>
            </w:r>
            <w:r w:rsidRPr="003E3780">
              <w:rPr>
                <w:sz w:val="20"/>
                <w:szCs w:val="20"/>
              </w:rPr>
              <w:t>.</w:t>
            </w:r>
          </w:p>
          <w:p w:rsidR="003E3780" w:rsidRPr="003E3780" w:rsidRDefault="003E3780">
            <w:pPr>
              <w:rPr>
                <w:sz w:val="20"/>
                <w:szCs w:val="20"/>
              </w:rPr>
            </w:pPr>
            <w:r w:rsidRPr="003E3780">
              <w:rPr>
                <w:sz w:val="20"/>
                <w:szCs w:val="20"/>
              </w:rPr>
              <w:t xml:space="preserve">Writing letters to the Roman emperor, descriptive writing about </w:t>
            </w:r>
            <w:proofErr w:type="spellStart"/>
            <w:r w:rsidRPr="003E3780">
              <w:rPr>
                <w:sz w:val="20"/>
                <w:szCs w:val="20"/>
              </w:rPr>
              <w:t>Boudica</w:t>
            </w:r>
            <w:proofErr w:type="spellEnd"/>
            <w:r w:rsidRPr="003E3780">
              <w:rPr>
                <w:sz w:val="20"/>
                <w:szCs w:val="20"/>
              </w:rPr>
              <w:t xml:space="preserve"> and the Iceni tribe’s battle</w:t>
            </w:r>
          </w:p>
        </w:tc>
        <w:tc>
          <w:tcPr>
            <w:tcW w:w="2025" w:type="dxa"/>
          </w:tcPr>
          <w:p w:rsidR="00DD60D1" w:rsidRPr="003E3780" w:rsidRDefault="003E3780">
            <w:pPr>
              <w:rPr>
                <w:sz w:val="20"/>
                <w:szCs w:val="20"/>
              </w:rPr>
            </w:pPr>
            <w:r w:rsidRPr="003E3780">
              <w:rPr>
                <w:sz w:val="20"/>
                <w:szCs w:val="20"/>
              </w:rPr>
              <w:t>Reading and discussing poems about the dark, descriptive writing about being in the dark.</w:t>
            </w:r>
          </w:p>
          <w:p w:rsidR="003E3780" w:rsidRPr="003E3780" w:rsidRDefault="003E3780">
            <w:pPr>
              <w:rPr>
                <w:sz w:val="20"/>
                <w:szCs w:val="20"/>
              </w:rPr>
            </w:pPr>
            <w:r w:rsidRPr="003E3780">
              <w:rPr>
                <w:sz w:val="20"/>
                <w:szCs w:val="20"/>
              </w:rPr>
              <w:t>Looking for trolls, describing trolls, creating our own characters based on troll stories and writing stories and plays</w:t>
            </w:r>
          </w:p>
        </w:tc>
        <w:tc>
          <w:tcPr>
            <w:tcW w:w="2025" w:type="dxa"/>
          </w:tcPr>
          <w:p w:rsidR="00DD60D1" w:rsidRDefault="008C789D">
            <w:r>
              <w:t>Reading week: Hare by Zoe Greaves, writing poetry, writing instructions on how to look after animals, writing reports about hares, reading information texts and writing our own, writing stories about hares.</w:t>
            </w:r>
          </w:p>
        </w:tc>
        <w:tc>
          <w:tcPr>
            <w:tcW w:w="2025" w:type="dxa"/>
          </w:tcPr>
          <w:p w:rsidR="00DD60D1" w:rsidRDefault="004F20A5">
            <w:r>
              <w:t>Writing descriptive hare encounters, writing persuasive adverts for the Gift Shop, creating job descriptions, interview questions, interviewing potential Sanctuary employees, researching and writing about other animals, animal stories</w:t>
            </w:r>
          </w:p>
        </w:tc>
        <w:tc>
          <w:tcPr>
            <w:tcW w:w="2025" w:type="dxa"/>
          </w:tcPr>
          <w:p w:rsidR="00DD60D1" w:rsidRPr="001F4185" w:rsidRDefault="001F4185" w:rsidP="00C16EF5">
            <w:r>
              <w:t xml:space="preserve">Writing about our half term; studying the book </w:t>
            </w:r>
            <w:r w:rsidRPr="001F4185">
              <w:rPr>
                <w:i/>
              </w:rPr>
              <w:t>Quest</w:t>
            </w:r>
            <w:r>
              <w:t>, planning our own story and creating a film based on the book. Resea</w:t>
            </w:r>
            <w:r w:rsidR="00C16EF5">
              <w:t>r</w:t>
            </w:r>
            <w:bookmarkStart w:id="0" w:name="_GoBack"/>
            <w:bookmarkEnd w:id="0"/>
            <w:r>
              <w:t xml:space="preserve">ching and writing about </w:t>
            </w:r>
            <w:r w:rsidR="00C16EF5">
              <w:t>countries taking part in the World Cup.</w:t>
            </w:r>
          </w:p>
        </w:tc>
      </w:tr>
      <w:tr w:rsidR="004F20A5" w:rsidTr="00D9578E">
        <w:tc>
          <w:tcPr>
            <w:tcW w:w="2024" w:type="dxa"/>
          </w:tcPr>
          <w:p w:rsidR="006924A4" w:rsidRPr="00DD60D1" w:rsidRDefault="006924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2025" w:type="dxa"/>
          </w:tcPr>
          <w:p w:rsidR="006924A4" w:rsidRPr="00F26B93" w:rsidRDefault="00765721" w:rsidP="008B60F7">
            <w:pPr>
              <w:rPr>
                <w:i/>
              </w:rPr>
            </w:pPr>
            <w:r>
              <w:rPr>
                <w:i/>
              </w:rPr>
              <w:t xml:space="preserve">Catherine and the Lion, </w:t>
            </w:r>
            <w:r w:rsidR="008B60F7">
              <w:rPr>
                <w:i/>
              </w:rPr>
              <w:t>The Foolish Baboon</w:t>
            </w:r>
            <w:r>
              <w:rPr>
                <w:i/>
              </w:rPr>
              <w:t xml:space="preserve">, </w:t>
            </w:r>
            <w:r w:rsidR="008B60F7">
              <w:rPr>
                <w:i/>
              </w:rPr>
              <w:t xml:space="preserve">The Polite Knight, </w:t>
            </w:r>
            <w:r w:rsidR="00F26B93">
              <w:rPr>
                <w:i/>
              </w:rPr>
              <w:t>Bill</w:t>
            </w:r>
            <w:r>
              <w:rPr>
                <w:i/>
              </w:rPr>
              <w:t>’s New Frock, Pumpkin’s Downfall</w:t>
            </w:r>
          </w:p>
        </w:tc>
        <w:tc>
          <w:tcPr>
            <w:tcW w:w="2025" w:type="dxa"/>
          </w:tcPr>
          <w:p w:rsidR="006924A4" w:rsidRPr="00354F4E" w:rsidRDefault="008B60F7">
            <w:pPr>
              <w:rPr>
                <w:i/>
              </w:rPr>
            </w:pPr>
            <w:proofErr w:type="spellStart"/>
            <w:r>
              <w:rPr>
                <w:i/>
              </w:rPr>
              <w:t>Bish</w:t>
            </w:r>
            <w:proofErr w:type="spellEnd"/>
            <w:r>
              <w:rPr>
                <w:i/>
              </w:rPr>
              <w:t>, Bash, Bosh, Sea Rescue, Bill’s New Frock, Pumpkin’s Downfall</w:t>
            </w:r>
          </w:p>
        </w:tc>
        <w:tc>
          <w:tcPr>
            <w:tcW w:w="2025" w:type="dxa"/>
          </w:tcPr>
          <w:p w:rsidR="006924A4" w:rsidRPr="00354F4E" w:rsidRDefault="003E3780">
            <w:pPr>
              <w:rPr>
                <w:i/>
              </w:rPr>
            </w:pPr>
            <w:r>
              <w:rPr>
                <w:i/>
              </w:rPr>
              <w:t>Hairy Bears, The Lighthouse Keeper’s Catastrophe, Bill’s New Frock, The Monkey Puppet</w:t>
            </w:r>
          </w:p>
        </w:tc>
        <w:tc>
          <w:tcPr>
            <w:tcW w:w="2025" w:type="dxa"/>
          </w:tcPr>
          <w:p w:rsidR="006924A4" w:rsidRPr="00354F4E" w:rsidRDefault="008C789D">
            <w:pPr>
              <w:rPr>
                <w:i/>
              </w:rPr>
            </w:pPr>
            <w:r>
              <w:rPr>
                <w:i/>
              </w:rPr>
              <w:t>Craig Saves the Day, The Twits, The Magic Hare, Eye of the Wolf</w:t>
            </w:r>
          </w:p>
        </w:tc>
        <w:tc>
          <w:tcPr>
            <w:tcW w:w="2025" w:type="dxa"/>
          </w:tcPr>
          <w:p w:rsidR="006924A4" w:rsidRPr="00354F4E" w:rsidRDefault="004F20A5">
            <w:pPr>
              <w:rPr>
                <w:i/>
              </w:rPr>
            </w:pPr>
            <w:r>
              <w:rPr>
                <w:i/>
              </w:rPr>
              <w:t>The Twits, The Magic Hare, Eye of the Wolf</w:t>
            </w:r>
          </w:p>
        </w:tc>
        <w:tc>
          <w:tcPr>
            <w:tcW w:w="2025" w:type="dxa"/>
          </w:tcPr>
          <w:p w:rsidR="006924A4" w:rsidRPr="00354F4E" w:rsidRDefault="001F4185">
            <w:pPr>
              <w:rPr>
                <w:i/>
              </w:rPr>
            </w:pPr>
            <w:r w:rsidRPr="001F4185">
              <w:rPr>
                <w:i/>
              </w:rPr>
              <w:t>The Twits, The Magic Hare, Eye of the Wolf</w:t>
            </w:r>
            <w:r>
              <w:rPr>
                <w:i/>
              </w:rPr>
              <w:t>; Comprehension focus (range of texts)</w:t>
            </w:r>
          </w:p>
        </w:tc>
      </w:tr>
      <w:tr w:rsidR="004F20A5" w:rsidTr="00DD60D1">
        <w:tc>
          <w:tcPr>
            <w:tcW w:w="2024" w:type="dxa"/>
          </w:tcPr>
          <w:p w:rsidR="00486553" w:rsidRDefault="004865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SPAG</w:t>
            </w:r>
          </w:p>
        </w:tc>
        <w:tc>
          <w:tcPr>
            <w:tcW w:w="2025" w:type="dxa"/>
          </w:tcPr>
          <w:p w:rsidR="00F26B93" w:rsidRDefault="00F26B93" w:rsidP="00F26B93">
            <w:r>
              <w:t xml:space="preserve">Y2: Suffixes and prefixes, tenses, full stops and capital letters. </w:t>
            </w:r>
          </w:p>
          <w:p w:rsidR="00486553" w:rsidRDefault="00F26B93" w:rsidP="00F26B93">
            <w:r>
              <w:t>Y3: conjunctions, paragraphs, speech marks</w:t>
            </w:r>
          </w:p>
        </w:tc>
        <w:tc>
          <w:tcPr>
            <w:tcW w:w="2025" w:type="dxa"/>
          </w:tcPr>
          <w:p w:rsidR="00AF380A" w:rsidRDefault="00AF380A" w:rsidP="00AF380A">
            <w:r>
              <w:t xml:space="preserve">Y2: suffixes </w:t>
            </w:r>
            <w:proofErr w:type="spellStart"/>
            <w:r w:rsidRPr="00AF380A">
              <w:rPr>
                <w:i/>
              </w:rPr>
              <w:t>er</w:t>
            </w:r>
            <w:proofErr w:type="spellEnd"/>
            <w:r>
              <w:t xml:space="preserve"> and </w:t>
            </w:r>
            <w:proofErr w:type="spellStart"/>
            <w:r w:rsidRPr="00AF380A">
              <w:rPr>
                <w:i/>
              </w:rPr>
              <w:t>est</w:t>
            </w:r>
            <w:proofErr w:type="spellEnd"/>
            <w:r>
              <w:t xml:space="preserve">, expanded noun phrases, punctuation </w:t>
            </w:r>
          </w:p>
          <w:p w:rsidR="00486553" w:rsidRDefault="00AF380A" w:rsidP="00AF380A">
            <w:r>
              <w:t xml:space="preserve">Y3: determiners, conjunctions, punctuation </w:t>
            </w:r>
            <w:r>
              <w:lastRenderedPageBreak/>
              <w:t>including speech marks</w:t>
            </w:r>
          </w:p>
        </w:tc>
        <w:tc>
          <w:tcPr>
            <w:tcW w:w="2025" w:type="dxa"/>
          </w:tcPr>
          <w:p w:rsidR="00486553" w:rsidRDefault="003E3780">
            <w:r>
              <w:lastRenderedPageBreak/>
              <w:t>Apostrophes (for contraction and possessive), commas, past and present tense, word classes recap</w:t>
            </w:r>
          </w:p>
        </w:tc>
        <w:tc>
          <w:tcPr>
            <w:tcW w:w="2025" w:type="dxa"/>
          </w:tcPr>
          <w:p w:rsidR="00486553" w:rsidRDefault="002163D4">
            <w:r>
              <w:t>Word classes, word families</w:t>
            </w:r>
          </w:p>
          <w:p w:rsidR="002163D4" w:rsidRDefault="002163D4">
            <w:r>
              <w:t>Y2: past and present tense, questions, exclamations and commands, suffixes</w:t>
            </w:r>
          </w:p>
          <w:p w:rsidR="002163D4" w:rsidRDefault="002163D4">
            <w:r>
              <w:lastRenderedPageBreak/>
              <w:t>Y3: paragraphs, prefixes</w:t>
            </w:r>
          </w:p>
        </w:tc>
        <w:tc>
          <w:tcPr>
            <w:tcW w:w="2025" w:type="dxa"/>
          </w:tcPr>
          <w:p w:rsidR="00486553" w:rsidRDefault="004F20A5">
            <w:r>
              <w:lastRenderedPageBreak/>
              <w:t xml:space="preserve">Commas, word classes, conjunctions, present and past tense, apostrophes for contraction, noun phrases, </w:t>
            </w:r>
            <w:r>
              <w:lastRenderedPageBreak/>
              <w:t>exclamations</w:t>
            </w:r>
          </w:p>
        </w:tc>
        <w:tc>
          <w:tcPr>
            <w:tcW w:w="2025" w:type="dxa"/>
          </w:tcPr>
          <w:p w:rsidR="00486553" w:rsidRDefault="00C16EF5" w:rsidP="00C16EF5">
            <w:r>
              <w:lastRenderedPageBreak/>
              <w:t>Application of conjunctions and review and practice of punctuation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lastRenderedPageBreak/>
              <w:t>Maths</w:t>
            </w:r>
          </w:p>
        </w:tc>
        <w:tc>
          <w:tcPr>
            <w:tcW w:w="2025" w:type="dxa"/>
          </w:tcPr>
          <w:p w:rsidR="00DD60D1" w:rsidRDefault="006924A4" w:rsidP="00BA1780">
            <w:r>
              <w:t>Place value, reading and writing numbers, ordering and comparing numbers, addition and subtraction.</w:t>
            </w:r>
          </w:p>
        </w:tc>
        <w:tc>
          <w:tcPr>
            <w:tcW w:w="2025" w:type="dxa"/>
          </w:tcPr>
          <w:p w:rsidR="00DD60D1" w:rsidRDefault="008B60F7">
            <w:r>
              <w:t>Addition and subtraction, multiplication facts, problem solving with multiplication and division, shape, angle and position</w:t>
            </w:r>
            <w:r w:rsidR="00AF380A">
              <w:t>. Maths week w/c 20/11/17</w:t>
            </w:r>
          </w:p>
        </w:tc>
        <w:tc>
          <w:tcPr>
            <w:tcW w:w="2025" w:type="dxa"/>
          </w:tcPr>
          <w:p w:rsidR="00DD60D1" w:rsidRDefault="003E3780">
            <w:r>
              <w:t>Counting in multiples, multiplication and division facts, multiplication and division problems, fractions, statistics, weight and time</w:t>
            </w:r>
          </w:p>
        </w:tc>
        <w:tc>
          <w:tcPr>
            <w:tcW w:w="2025" w:type="dxa"/>
          </w:tcPr>
          <w:p w:rsidR="00DD60D1" w:rsidRPr="002163D4" w:rsidRDefault="008C789D" w:rsidP="004F20A5">
            <w:pPr>
              <w:rPr>
                <w:sz w:val="20"/>
                <w:szCs w:val="20"/>
              </w:rPr>
            </w:pPr>
            <w:r w:rsidRPr="002163D4">
              <w:rPr>
                <w:sz w:val="20"/>
                <w:szCs w:val="20"/>
              </w:rPr>
              <w:t>Mental and written methods for addition and</w:t>
            </w:r>
            <w:r w:rsidR="004F20A5">
              <w:rPr>
                <w:sz w:val="20"/>
                <w:szCs w:val="20"/>
              </w:rPr>
              <w:t xml:space="preserve"> subtraction, fractions, shape,</w:t>
            </w:r>
            <w:r w:rsidR="002163D4" w:rsidRPr="002163D4">
              <w:rPr>
                <w:sz w:val="20"/>
                <w:szCs w:val="20"/>
              </w:rPr>
              <w:t xml:space="preserve"> measuring, ordering and comparing length, mass, volume and capacity, perimeter, money</w:t>
            </w:r>
          </w:p>
        </w:tc>
        <w:tc>
          <w:tcPr>
            <w:tcW w:w="2025" w:type="dxa"/>
          </w:tcPr>
          <w:p w:rsidR="004F20A5" w:rsidRDefault="004F20A5" w:rsidP="004F20A5">
            <w:r>
              <w:t>Position and direction, solving problems involving money (Sanctuary Gift Shop), methods for addition and subtraction, place value problem solving, shape, statistics, time, capacity, length/height/</w:t>
            </w:r>
          </w:p>
          <w:p w:rsidR="00DD60D1" w:rsidRDefault="004F20A5" w:rsidP="004F20A5">
            <w:r>
              <w:t>perimeter</w:t>
            </w:r>
          </w:p>
        </w:tc>
        <w:tc>
          <w:tcPr>
            <w:tcW w:w="2025" w:type="dxa"/>
          </w:tcPr>
          <w:p w:rsidR="00DD60D1" w:rsidRDefault="001F4185">
            <w:r>
              <w:t>Multiplication and division, times tables, fractions, time, shape</w:t>
            </w:r>
            <w:r w:rsidR="00C16EF5">
              <w:t>, money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025" w:type="dxa"/>
          </w:tcPr>
          <w:p w:rsidR="00DD60D1" w:rsidRDefault="006924A4" w:rsidP="008B60F7">
            <w:r>
              <w:t>Human basic needs, healthy eating</w:t>
            </w:r>
            <w:r w:rsidR="008B60F7">
              <w:t>.</w:t>
            </w:r>
          </w:p>
        </w:tc>
        <w:tc>
          <w:tcPr>
            <w:tcW w:w="2025" w:type="dxa"/>
          </w:tcPr>
          <w:p w:rsidR="00DD60D1" w:rsidRDefault="008B60F7">
            <w:r>
              <w:t>Healthy eating, skeletons and muscles.</w:t>
            </w:r>
          </w:p>
        </w:tc>
        <w:tc>
          <w:tcPr>
            <w:tcW w:w="2025" w:type="dxa"/>
          </w:tcPr>
          <w:p w:rsidR="00DD60D1" w:rsidRDefault="003E3780">
            <w:r>
              <w:t>Light, light sources, reflection, mirrors, sun safety, shadows</w:t>
            </w:r>
          </w:p>
        </w:tc>
        <w:tc>
          <w:tcPr>
            <w:tcW w:w="2025" w:type="dxa"/>
          </w:tcPr>
          <w:p w:rsidR="00DD60D1" w:rsidRDefault="008C789D" w:rsidP="004F20A5">
            <w:r>
              <w:t xml:space="preserve">Growing plants, </w:t>
            </w:r>
            <w:r w:rsidR="004F20A5">
              <w:t>investigating what plants need,</w:t>
            </w:r>
          </w:p>
        </w:tc>
        <w:tc>
          <w:tcPr>
            <w:tcW w:w="2025" w:type="dxa"/>
          </w:tcPr>
          <w:p w:rsidR="00DD60D1" w:rsidRDefault="004F20A5">
            <w:r>
              <w:t>L</w:t>
            </w:r>
            <w:r w:rsidRPr="004F20A5">
              <w:t>ooking at parts of plants, plant and animal life cycles</w:t>
            </w:r>
          </w:p>
        </w:tc>
        <w:tc>
          <w:tcPr>
            <w:tcW w:w="2025" w:type="dxa"/>
          </w:tcPr>
          <w:p w:rsidR="00DD60D1" w:rsidRDefault="001F4185">
            <w:r>
              <w:t>Animal life cycles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2025" w:type="dxa"/>
          </w:tcPr>
          <w:p w:rsidR="00DD60D1" w:rsidRDefault="006924A4">
            <w:r>
              <w:t>Local coastlines</w:t>
            </w:r>
          </w:p>
        </w:tc>
        <w:tc>
          <w:tcPr>
            <w:tcW w:w="2025" w:type="dxa"/>
          </w:tcPr>
          <w:p w:rsidR="00DD60D1" w:rsidRDefault="008B60F7">
            <w:r>
              <w:t>Roman roads, towns and cities.</w:t>
            </w:r>
          </w:p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8C789D">
            <w:r>
              <w:t>Hare habitats and our local area</w:t>
            </w:r>
          </w:p>
        </w:tc>
        <w:tc>
          <w:tcPr>
            <w:tcW w:w="2025" w:type="dxa"/>
          </w:tcPr>
          <w:p w:rsidR="00DD60D1" w:rsidRDefault="004F20A5">
            <w:r w:rsidRPr="004F20A5">
              <w:t>Hare habitats and our local area</w:t>
            </w:r>
          </w:p>
        </w:tc>
        <w:tc>
          <w:tcPr>
            <w:tcW w:w="2025" w:type="dxa"/>
          </w:tcPr>
          <w:p w:rsidR="00DD60D1" w:rsidRDefault="00C16EF5" w:rsidP="001F4185">
            <w:r>
              <w:t>C</w:t>
            </w:r>
            <w:r w:rsidR="001F4185">
              <w:t>ountries and continents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2025" w:type="dxa"/>
          </w:tcPr>
          <w:p w:rsidR="00DD60D1" w:rsidRDefault="006924A4">
            <w:r>
              <w:t xml:space="preserve">Extraordinary people in the past- Grace Darling. Local heroes – Henry </w:t>
            </w:r>
            <w:proofErr w:type="spellStart"/>
            <w:r>
              <w:t>Blogg</w:t>
            </w:r>
            <w:proofErr w:type="spellEnd"/>
            <w:r>
              <w:t>.</w:t>
            </w:r>
          </w:p>
        </w:tc>
        <w:tc>
          <w:tcPr>
            <w:tcW w:w="2025" w:type="dxa"/>
          </w:tcPr>
          <w:p w:rsidR="00DD60D1" w:rsidRDefault="008B60F7">
            <w:r>
              <w:t>The Romans</w:t>
            </w:r>
            <w:r w:rsidR="001F4185">
              <w:t xml:space="preserve">: life as a Roman, </w:t>
            </w:r>
            <w:proofErr w:type="spellStart"/>
            <w:r w:rsidR="001F4185">
              <w:t>Boudica</w:t>
            </w:r>
            <w:proofErr w:type="spellEnd"/>
            <w:r w:rsidR="001F4185">
              <w:t xml:space="preserve"> and the Iceni, Roman architecture</w:t>
            </w:r>
          </w:p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C16EF5">
            <w:r>
              <w:t>Looking at the significant  historical changes in countries around the world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2025" w:type="dxa"/>
          </w:tcPr>
          <w:p w:rsidR="00DD60D1" w:rsidRDefault="006924A4">
            <w:r>
              <w:t>Self portraits</w:t>
            </w:r>
          </w:p>
        </w:tc>
        <w:tc>
          <w:tcPr>
            <w:tcW w:w="2025" w:type="dxa"/>
          </w:tcPr>
          <w:p w:rsidR="00DD60D1" w:rsidRDefault="008B60F7">
            <w:r>
              <w:t>Portraits (</w:t>
            </w:r>
            <w:proofErr w:type="spellStart"/>
            <w:r>
              <w:t>Arcimboldo</w:t>
            </w:r>
            <w:proofErr w:type="spellEnd"/>
            <w:r>
              <w:t xml:space="preserve"> and Picasso)</w:t>
            </w:r>
            <w:r w:rsidR="00AF380A">
              <w:t>, Firework art</w:t>
            </w:r>
          </w:p>
        </w:tc>
        <w:tc>
          <w:tcPr>
            <w:tcW w:w="2025" w:type="dxa"/>
          </w:tcPr>
          <w:p w:rsidR="00DD60D1" w:rsidRDefault="003E3780" w:rsidP="008C789D">
            <w:r>
              <w:t>Painting – different strokes (</w:t>
            </w:r>
            <w:r w:rsidRPr="003E3780">
              <w:rPr>
                <w:i/>
              </w:rPr>
              <w:t>The Owl Who Was Afraid of the Dark</w:t>
            </w:r>
            <w:r w:rsidR="008C789D">
              <w:t>), colour mixing.</w:t>
            </w:r>
          </w:p>
        </w:tc>
        <w:tc>
          <w:tcPr>
            <w:tcW w:w="2025" w:type="dxa"/>
          </w:tcPr>
          <w:p w:rsidR="00DD60D1" w:rsidRDefault="008C789D" w:rsidP="004F20A5">
            <w:r>
              <w:t xml:space="preserve">Hare art (with oil pastels), </w:t>
            </w:r>
            <w:r w:rsidRPr="008C789D">
              <w:t>Starry Night paintings</w:t>
            </w:r>
            <w:r>
              <w:t xml:space="preserve">, </w:t>
            </w:r>
          </w:p>
        </w:tc>
        <w:tc>
          <w:tcPr>
            <w:tcW w:w="2025" w:type="dxa"/>
          </w:tcPr>
          <w:p w:rsidR="00DD60D1" w:rsidRDefault="004F20A5">
            <w:r>
              <w:t>M</w:t>
            </w:r>
            <w:r w:rsidRPr="004F20A5">
              <w:t>aking clay pots</w:t>
            </w:r>
            <w:r>
              <w:t>, sketching flowers, painting in the style of Monet (link with French work on colours)</w:t>
            </w:r>
          </w:p>
        </w:tc>
        <w:tc>
          <w:tcPr>
            <w:tcW w:w="2025" w:type="dxa"/>
          </w:tcPr>
          <w:p w:rsidR="00DD60D1" w:rsidRDefault="001F4185" w:rsidP="00C16EF5">
            <w:r>
              <w:t xml:space="preserve">Making </w:t>
            </w:r>
            <w:r w:rsidR="00C16EF5">
              <w:t>bowls</w:t>
            </w:r>
            <w:r>
              <w:t>, self portraits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DT</w:t>
            </w:r>
          </w:p>
        </w:tc>
        <w:tc>
          <w:tcPr>
            <w:tcW w:w="2025" w:type="dxa"/>
          </w:tcPr>
          <w:p w:rsidR="00DD60D1" w:rsidRDefault="006924A4" w:rsidP="00694CEC">
            <w:r>
              <w:t>Healthy eating posters</w:t>
            </w:r>
          </w:p>
        </w:tc>
        <w:tc>
          <w:tcPr>
            <w:tcW w:w="2025" w:type="dxa"/>
          </w:tcPr>
          <w:p w:rsidR="00DD60D1" w:rsidRDefault="008B60F7">
            <w:r>
              <w:t>Make a Roman catapult</w:t>
            </w:r>
          </w:p>
        </w:tc>
        <w:tc>
          <w:tcPr>
            <w:tcW w:w="2025" w:type="dxa"/>
          </w:tcPr>
          <w:p w:rsidR="00DD60D1" w:rsidRDefault="003E3780">
            <w:r>
              <w:t xml:space="preserve">Designing a reflective bag, </w:t>
            </w:r>
            <w:r>
              <w:lastRenderedPageBreak/>
              <w:t xml:space="preserve">making shadow puppets and theatre </w:t>
            </w:r>
          </w:p>
        </w:tc>
        <w:tc>
          <w:tcPr>
            <w:tcW w:w="2025" w:type="dxa"/>
          </w:tcPr>
          <w:p w:rsidR="00DD60D1" w:rsidRDefault="008C789D">
            <w:r>
              <w:lastRenderedPageBreak/>
              <w:t xml:space="preserve">Designing out hare sanctuary and hare </w:t>
            </w:r>
            <w:r>
              <w:lastRenderedPageBreak/>
              <w:t>products</w:t>
            </w:r>
          </w:p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1F4185" w:rsidP="00C16EF5">
            <w:r>
              <w:t xml:space="preserve">Designing </w:t>
            </w:r>
            <w:r w:rsidR="00C16EF5">
              <w:t xml:space="preserve">bowls from around the </w:t>
            </w:r>
            <w:r w:rsidR="00C16EF5">
              <w:lastRenderedPageBreak/>
              <w:t>world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lastRenderedPageBreak/>
              <w:t>Computing</w:t>
            </w:r>
          </w:p>
        </w:tc>
        <w:tc>
          <w:tcPr>
            <w:tcW w:w="2025" w:type="dxa"/>
          </w:tcPr>
          <w:p w:rsidR="00DD60D1" w:rsidRDefault="00F26B93">
            <w:r>
              <w:t>Presentational skills, internet research</w:t>
            </w:r>
          </w:p>
        </w:tc>
        <w:tc>
          <w:tcPr>
            <w:tcW w:w="2025" w:type="dxa"/>
          </w:tcPr>
          <w:p w:rsidR="00DD60D1" w:rsidRDefault="008B60F7">
            <w:r w:rsidRPr="008B60F7">
              <w:t>Presentational skills, internet research</w:t>
            </w:r>
          </w:p>
        </w:tc>
        <w:tc>
          <w:tcPr>
            <w:tcW w:w="2025" w:type="dxa"/>
          </w:tcPr>
          <w:p w:rsidR="00DD60D1" w:rsidRDefault="003E3780">
            <w:r>
              <w:t>Filming our puppet shows</w:t>
            </w:r>
          </w:p>
        </w:tc>
        <w:tc>
          <w:tcPr>
            <w:tcW w:w="2025" w:type="dxa"/>
          </w:tcPr>
          <w:p w:rsidR="00DD60D1" w:rsidRDefault="00DD60D1"/>
        </w:tc>
        <w:tc>
          <w:tcPr>
            <w:tcW w:w="2025" w:type="dxa"/>
          </w:tcPr>
          <w:p w:rsidR="00DD60D1" w:rsidRDefault="004F20A5">
            <w:r w:rsidRPr="004F20A5">
              <w:t>Algorithms, bee-bots</w:t>
            </w:r>
            <w:r>
              <w:t xml:space="preserve">, internet research </w:t>
            </w:r>
          </w:p>
        </w:tc>
        <w:tc>
          <w:tcPr>
            <w:tcW w:w="2025" w:type="dxa"/>
          </w:tcPr>
          <w:p w:rsidR="00DD60D1" w:rsidRDefault="001F4185">
            <w:r>
              <w:t>Algorithms, film making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2025" w:type="dxa"/>
          </w:tcPr>
          <w:p w:rsidR="00DD60D1" w:rsidRDefault="006924A4">
            <w:r>
              <w:t>F</w:t>
            </w:r>
            <w:r w:rsidRPr="006924A4">
              <w:t>air/unfair, trying harder, overcoming obstacles, listening to others, sharing</w:t>
            </w:r>
          </w:p>
        </w:tc>
        <w:tc>
          <w:tcPr>
            <w:tcW w:w="2025" w:type="dxa"/>
          </w:tcPr>
          <w:p w:rsidR="00DD60D1" w:rsidRDefault="008B60F7">
            <w:r>
              <w:t xml:space="preserve">Sharing, proud/ashamed, keeping a friend, making up with friends, </w:t>
            </w:r>
            <w:proofErr w:type="spellStart"/>
            <w:r>
              <w:t>self control</w:t>
            </w:r>
            <w:proofErr w:type="spellEnd"/>
          </w:p>
        </w:tc>
        <w:tc>
          <w:tcPr>
            <w:tcW w:w="2025" w:type="dxa"/>
          </w:tcPr>
          <w:p w:rsidR="00DD60D1" w:rsidRDefault="003E3780">
            <w:r>
              <w:t>S</w:t>
            </w:r>
            <w:r w:rsidRPr="003E3780">
              <w:t>elf-control/anger management, cross/angry, calm/relaxed, using the control poster, problem solving</w:t>
            </w:r>
          </w:p>
        </w:tc>
        <w:tc>
          <w:tcPr>
            <w:tcW w:w="2025" w:type="dxa"/>
          </w:tcPr>
          <w:p w:rsidR="00DD60D1" w:rsidRDefault="008C789D">
            <w:r>
              <w:t>S</w:t>
            </w:r>
            <w:r w:rsidRPr="008C789D">
              <w:t>urprised, problem solving, what is a good friend, listening to others, fair play rules, lonely, shy</w:t>
            </w:r>
          </w:p>
        </w:tc>
        <w:tc>
          <w:tcPr>
            <w:tcW w:w="2025" w:type="dxa"/>
          </w:tcPr>
          <w:p w:rsidR="004F20A5" w:rsidRDefault="004F20A5">
            <w:r w:rsidRPr="004F20A5">
              <w:t>Fair play rules, being a good winner/loser, problem solving, jealous/content, disappointed/</w:t>
            </w:r>
          </w:p>
          <w:p w:rsidR="00DD60D1" w:rsidRDefault="004F20A5">
            <w:r w:rsidRPr="004F20A5">
              <w:t>hopeful</w:t>
            </w:r>
          </w:p>
        </w:tc>
        <w:tc>
          <w:tcPr>
            <w:tcW w:w="2025" w:type="dxa"/>
          </w:tcPr>
          <w:p w:rsidR="00DD60D1" w:rsidRDefault="001F4185">
            <w:r w:rsidRPr="001F4185">
              <w:t>Feelings review, embarrassed, surprised, delighted and disgusted, planning a PATHS party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RE</w:t>
            </w:r>
          </w:p>
        </w:tc>
        <w:tc>
          <w:tcPr>
            <w:tcW w:w="2025" w:type="dxa"/>
          </w:tcPr>
          <w:p w:rsidR="00DD60D1" w:rsidRDefault="00F26B93" w:rsidP="00694CEC">
            <w:r>
              <w:t>Buddhism; link to Topic (Buddha)</w:t>
            </w:r>
          </w:p>
        </w:tc>
        <w:tc>
          <w:tcPr>
            <w:tcW w:w="2025" w:type="dxa"/>
          </w:tcPr>
          <w:p w:rsidR="00DD60D1" w:rsidRDefault="008B60F7">
            <w:r>
              <w:t>Christianity and Christmas</w:t>
            </w:r>
          </w:p>
        </w:tc>
        <w:tc>
          <w:tcPr>
            <w:tcW w:w="2025" w:type="dxa"/>
          </w:tcPr>
          <w:p w:rsidR="00DD60D1" w:rsidRDefault="003E3780">
            <w:r>
              <w:t>Sikhism</w:t>
            </w:r>
          </w:p>
        </w:tc>
        <w:tc>
          <w:tcPr>
            <w:tcW w:w="2025" w:type="dxa"/>
          </w:tcPr>
          <w:p w:rsidR="00DD60D1" w:rsidRDefault="008C789D">
            <w:r>
              <w:t>Christianity and Salvation</w:t>
            </w:r>
          </w:p>
        </w:tc>
        <w:tc>
          <w:tcPr>
            <w:tcW w:w="2025" w:type="dxa"/>
          </w:tcPr>
          <w:p w:rsidR="00DD60D1" w:rsidRDefault="004F20A5">
            <w:r>
              <w:t>Islam and Ramadan</w:t>
            </w:r>
          </w:p>
        </w:tc>
        <w:tc>
          <w:tcPr>
            <w:tcW w:w="2025" w:type="dxa"/>
          </w:tcPr>
          <w:p w:rsidR="00DD60D1" w:rsidRDefault="001F4185">
            <w:r>
              <w:t>Christianity and</w:t>
            </w:r>
          </w:p>
        </w:tc>
      </w:tr>
      <w:tr w:rsidR="004F20A5" w:rsidTr="00DD60D1">
        <w:tc>
          <w:tcPr>
            <w:tcW w:w="2024" w:type="dxa"/>
          </w:tcPr>
          <w:p w:rsidR="00DD60D1" w:rsidRPr="00DD60D1" w:rsidRDefault="00DD60D1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025" w:type="dxa"/>
          </w:tcPr>
          <w:p w:rsidR="00DD60D1" w:rsidRDefault="006924A4" w:rsidP="00694CEC">
            <w:r>
              <w:t>Outdoor adventurous games, teamwork</w:t>
            </w:r>
          </w:p>
        </w:tc>
        <w:tc>
          <w:tcPr>
            <w:tcW w:w="2025" w:type="dxa"/>
          </w:tcPr>
          <w:p w:rsidR="00DD60D1" w:rsidRDefault="00DA734C">
            <w:r>
              <w:t>Orienteering, hockey</w:t>
            </w:r>
          </w:p>
        </w:tc>
        <w:tc>
          <w:tcPr>
            <w:tcW w:w="2025" w:type="dxa"/>
          </w:tcPr>
          <w:p w:rsidR="00DD60D1" w:rsidRDefault="003E3780">
            <w:proofErr w:type="spellStart"/>
            <w:r>
              <w:t>Uni</w:t>
            </w:r>
            <w:proofErr w:type="spellEnd"/>
            <w:r>
              <w:t>-hockey, yoga stories</w:t>
            </w:r>
          </w:p>
        </w:tc>
        <w:tc>
          <w:tcPr>
            <w:tcW w:w="2025" w:type="dxa"/>
          </w:tcPr>
          <w:p w:rsidR="00DD60D1" w:rsidRDefault="008C789D">
            <w:proofErr w:type="spellStart"/>
            <w:r>
              <w:t>Uni</w:t>
            </w:r>
            <w:proofErr w:type="spellEnd"/>
            <w:r>
              <w:t>-hockey, yoga stories</w:t>
            </w:r>
          </w:p>
        </w:tc>
        <w:tc>
          <w:tcPr>
            <w:tcW w:w="2025" w:type="dxa"/>
          </w:tcPr>
          <w:p w:rsidR="00DD60D1" w:rsidRDefault="004F20A5">
            <w:r>
              <w:t>Athletics, netball</w:t>
            </w:r>
          </w:p>
        </w:tc>
        <w:tc>
          <w:tcPr>
            <w:tcW w:w="2025" w:type="dxa"/>
          </w:tcPr>
          <w:p w:rsidR="00DD60D1" w:rsidRDefault="001F4185" w:rsidP="001F4185">
            <w:r>
              <w:t>Athletics, t</w:t>
            </w:r>
            <w:r w:rsidR="004F20A5">
              <w:t>ennis</w:t>
            </w:r>
          </w:p>
        </w:tc>
      </w:tr>
      <w:tr w:rsidR="004F20A5" w:rsidTr="007B1BE1">
        <w:tc>
          <w:tcPr>
            <w:tcW w:w="2024" w:type="dxa"/>
          </w:tcPr>
          <w:p w:rsidR="006924A4" w:rsidRPr="00DD60D1" w:rsidRDefault="006924A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French</w:t>
            </w:r>
          </w:p>
        </w:tc>
        <w:tc>
          <w:tcPr>
            <w:tcW w:w="2025" w:type="dxa"/>
          </w:tcPr>
          <w:p w:rsidR="006924A4" w:rsidRDefault="00F26B93">
            <w:r>
              <w:t>Greetings, introducing ourselves, asking how someone is, counting to 12</w:t>
            </w:r>
          </w:p>
        </w:tc>
        <w:tc>
          <w:tcPr>
            <w:tcW w:w="2025" w:type="dxa"/>
          </w:tcPr>
          <w:p w:rsidR="006924A4" w:rsidRDefault="00DA734C">
            <w:r>
              <w:t>Numbers 1-12, asking and saying age, Christmas in France, Christmas cards</w:t>
            </w:r>
          </w:p>
        </w:tc>
        <w:tc>
          <w:tcPr>
            <w:tcW w:w="2025" w:type="dxa"/>
          </w:tcPr>
          <w:p w:rsidR="006924A4" w:rsidRDefault="003E3780">
            <w:r w:rsidRPr="003E3780">
              <w:t>Months of the year, numbers 13-31, when is your birthday?, days of the week, colours</w:t>
            </w:r>
          </w:p>
        </w:tc>
        <w:tc>
          <w:tcPr>
            <w:tcW w:w="2025" w:type="dxa"/>
          </w:tcPr>
          <w:p w:rsidR="006924A4" w:rsidRDefault="002163D4">
            <w:r>
              <w:t>Talking about birthdays, recap language through drama, days of the week, colours</w:t>
            </w:r>
          </w:p>
        </w:tc>
        <w:tc>
          <w:tcPr>
            <w:tcW w:w="2025" w:type="dxa"/>
          </w:tcPr>
          <w:p w:rsidR="006924A4" w:rsidRDefault="004F20A5">
            <w:r>
              <w:t>Days of the week, colours, talking about pets</w:t>
            </w:r>
          </w:p>
        </w:tc>
        <w:tc>
          <w:tcPr>
            <w:tcW w:w="2025" w:type="dxa"/>
          </w:tcPr>
          <w:p w:rsidR="006924A4" w:rsidRDefault="00C16EF5">
            <w:r>
              <w:t>Colours, countries, weather, food and drink, cafe</w:t>
            </w:r>
          </w:p>
        </w:tc>
      </w:tr>
      <w:tr w:rsidR="004F20A5" w:rsidTr="000A2E9C">
        <w:tc>
          <w:tcPr>
            <w:tcW w:w="2024" w:type="dxa"/>
          </w:tcPr>
          <w:p w:rsidR="006924A4" w:rsidRPr="00DD60D1" w:rsidRDefault="006924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2025" w:type="dxa"/>
          </w:tcPr>
          <w:p w:rsidR="006924A4" w:rsidRDefault="00F26B93">
            <w:r>
              <w:t>Harvest festival songs</w:t>
            </w:r>
          </w:p>
        </w:tc>
        <w:tc>
          <w:tcPr>
            <w:tcW w:w="2025" w:type="dxa"/>
          </w:tcPr>
          <w:p w:rsidR="006924A4" w:rsidRDefault="008B60F7">
            <w:r>
              <w:t xml:space="preserve">Christmas performance </w:t>
            </w:r>
          </w:p>
        </w:tc>
        <w:tc>
          <w:tcPr>
            <w:tcW w:w="2025" w:type="dxa"/>
          </w:tcPr>
          <w:p w:rsidR="006924A4" w:rsidRDefault="003E3780">
            <w:r>
              <w:t>Pitch and ostinato, O2 performance (01/02/18)</w:t>
            </w:r>
          </w:p>
        </w:tc>
        <w:tc>
          <w:tcPr>
            <w:tcW w:w="2025" w:type="dxa"/>
          </w:tcPr>
          <w:p w:rsidR="006924A4" w:rsidRDefault="008C789D">
            <w:r>
              <w:t>Composition and technology</w:t>
            </w:r>
          </w:p>
        </w:tc>
        <w:tc>
          <w:tcPr>
            <w:tcW w:w="2025" w:type="dxa"/>
          </w:tcPr>
          <w:p w:rsidR="006924A4" w:rsidRDefault="002E3002">
            <w:r w:rsidRPr="002E3002">
              <w:t>Exploring sounds, creating songs and raps about the weather, rehearsing for Sing Up festival</w:t>
            </w:r>
          </w:p>
        </w:tc>
        <w:tc>
          <w:tcPr>
            <w:tcW w:w="2025" w:type="dxa"/>
          </w:tcPr>
          <w:p w:rsidR="006924A4" w:rsidRDefault="001F4185">
            <w:r w:rsidRPr="001F4185">
              <w:t>Pitch and notation; exploring the pentatonic scale; traditional Chinese music, reading and composing; Sing Up Festival</w:t>
            </w:r>
          </w:p>
        </w:tc>
      </w:tr>
    </w:tbl>
    <w:p w:rsidR="00F270C0" w:rsidRDefault="00F270C0"/>
    <w:sectPr w:rsidR="00F270C0" w:rsidSect="00DD60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1"/>
    <w:rsid w:val="00073BC8"/>
    <w:rsid w:val="001F4185"/>
    <w:rsid w:val="002163D4"/>
    <w:rsid w:val="002E3002"/>
    <w:rsid w:val="00354F4E"/>
    <w:rsid w:val="003E3780"/>
    <w:rsid w:val="00486553"/>
    <w:rsid w:val="004F20A5"/>
    <w:rsid w:val="006924A4"/>
    <w:rsid w:val="00694CEC"/>
    <w:rsid w:val="007605D7"/>
    <w:rsid w:val="00765721"/>
    <w:rsid w:val="008543BA"/>
    <w:rsid w:val="008B60F7"/>
    <w:rsid w:val="008C789D"/>
    <w:rsid w:val="009242E9"/>
    <w:rsid w:val="00AF380A"/>
    <w:rsid w:val="00BA1780"/>
    <w:rsid w:val="00C16EF5"/>
    <w:rsid w:val="00D20ACE"/>
    <w:rsid w:val="00DA734C"/>
    <w:rsid w:val="00DD60D1"/>
    <w:rsid w:val="00F26B93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Longhurst</dc:creator>
  <cp:lastModifiedBy>Windows User</cp:lastModifiedBy>
  <cp:revision>12</cp:revision>
  <dcterms:created xsi:type="dcterms:W3CDTF">2017-09-07T18:43:00Z</dcterms:created>
  <dcterms:modified xsi:type="dcterms:W3CDTF">2018-06-12T18:53:00Z</dcterms:modified>
</cp:coreProperties>
</file>