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9" w:rsidRDefault="002D495C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Hainford Primary School Curriculum Overview 2019-2020 - Class 1</w:t>
      </w:r>
      <w:r>
        <w:rPr>
          <w:rFonts w:ascii="Comfortaa" w:eastAsia="Comfortaa" w:hAnsi="Comfortaa" w:cs="Comfortaa"/>
          <w:sz w:val="24"/>
          <w:szCs w:val="24"/>
        </w:rPr>
        <w:t xml:space="preserve"> (</w:t>
      </w:r>
      <w:r>
        <w:rPr>
          <w:rFonts w:ascii="Comfortaa" w:eastAsia="Comfortaa" w:hAnsi="Comfortaa" w:cs="Comfortaa"/>
          <w:color w:val="9900FF"/>
          <w:sz w:val="24"/>
          <w:szCs w:val="24"/>
        </w:rPr>
        <w:t>Reception</w:t>
      </w:r>
      <w:r>
        <w:rPr>
          <w:rFonts w:ascii="Comfortaa" w:eastAsia="Comfortaa" w:hAnsi="Comfortaa" w:cs="Comfortaa"/>
          <w:sz w:val="24"/>
          <w:szCs w:val="24"/>
        </w:rPr>
        <w:t>/Year 1)</w:t>
      </w:r>
    </w:p>
    <w:p w:rsidR="00A816B9" w:rsidRDefault="002D495C">
      <w:pPr>
        <w:jc w:val="center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>Please note that due to our desire to respond to the children’s needs and interests, this plan is flexible and very liable to change.</w:t>
      </w:r>
    </w:p>
    <w:tbl>
      <w:tblPr>
        <w:tblStyle w:val="a0"/>
        <w:tblW w:w="1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426"/>
        <w:gridCol w:w="2820"/>
        <w:gridCol w:w="2273"/>
        <w:gridCol w:w="2273"/>
        <w:gridCol w:w="2595"/>
        <w:gridCol w:w="1935"/>
      </w:tblGrid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2426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Autumn 1</w:t>
            </w:r>
          </w:p>
        </w:tc>
        <w:tc>
          <w:tcPr>
            <w:tcW w:w="282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Autumn 2</w:t>
            </w:r>
          </w:p>
        </w:tc>
        <w:tc>
          <w:tcPr>
            <w:tcW w:w="2273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Spring 1</w:t>
            </w:r>
          </w:p>
        </w:tc>
        <w:tc>
          <w:tcPr>
            <w:tcW w:w="2273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Spring 2</w:t>
            </w:r>
          </w:p>
        </w:tc>
        <w:tc>
          <w:tcPr>
            <w:tcW w:w="259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Summer 1</w:t>
            </w:r>
          </w:p>
        </w:tc>
        <w:tc>
          <w:tcPr>
            <w:tcW w:w="1935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Summer 2</w:t>
            </w:r>
          </w:p>
        </w:tc>
      </w:tr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 xml:space="preserve">English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  <w:t>Spoken language will be a focus throughout the year for both Year groups.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Letter formation - handwriting families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Forming digits 0-9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Sentence writing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Information posters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Story scribing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Name writing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Rhyming patterns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Phonic workbooks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9900FF"/>
                <w:sz w:val="16"/>
                <w:szCs w:val="16"/>
              </w:rPr>
              <w:t>Reading Week - The Tin Forest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Stretching sentences - using ‘and’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Forming capital letters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Identifying narrative and non-fiction texts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Letter writing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ID cards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Story scribing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Name writing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Labelling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Phonic workbooks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Poetry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Traditional tales Talk for Writing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Story scribing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Caption writing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Phonics workbooks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Story writing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Information leaflets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Story scribing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Sunflower diaries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Phonic workbooks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Instruction writing, including positional language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Comprehension focus - inferences and predictions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Written answers to comprehension questions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 xml:space="preserve">Story scribing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Sunflower diaries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Phonic workbooks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Information people profiles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Revision and recap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Story Scribing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Phonic workbooks</w:t>
            </w:r>
          </w:p>
        </w:tc>
      </w:tr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Grammar, Vocabulary, Punctuation and Spelling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  <w:t xml:space="preserve">Phase 6 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Capital letters, finger spaces and full stops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i/>
                <w:sz w:val="16"/>
                <w:szCs w:val="16"/>
              </w:rPr>
              <w:t>see phonics LTP for spellings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Nouns, verbs and adjectives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Question marks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Exclamation marks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i/>
                <w:sz w:val="16"/>
                <w:szCs w:val="16"/>
              </w:rPr>
              <w:t>see phonics LTP for spellings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Plurals -s, -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es</w:t>
            </w:r>
            <w:proofErr w:type="spellEnd"/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Suffixes -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ing</w:t>
            </w:r>
            <w:proofErr w:type="spellEnd"/>
            <w:r>
              <w:rPr>
                <w:rFonts w:ascii="Comfortaa" w:eastAsia="Comfortaa" w:hAnsi="Comfortaa" w:cs="Comfortaa"/>
                <w:sz w:val="16"/>
                <w:szCs w:val="16"/>
              </w:rPr>
              <w:t>, -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ed</w:t>
            </w:r>
            <w:proofErr w:type="spellEnd"/>
            <w:r>
              <w:rPr>
                <w:rFonts w:ascii="Comfortaa" w:eastAsia="Comfortaa" w:hAnsi="Comfortaa" w:cs="Comfortaa"/>
                <w:sz w:val="16"/>
                <w:szCs w:val="16"/>
              </w:rPr>
              <w:t>, -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er</w:t>
            </w:r>
            <w:proofErr w:type="spellEnd"/>
            <w:r>
              <w:rPr>
                <w:rFonts w:ascii="Comfortaa" w:eastAsia="Comfortaa" w:hAnsi="Comfortaa" w:cs="Comfortaa"/>
                <w:sz w:val="16"/>
                <w:szCs w:val="16"/>
              </w:rPr>
              <w:t>, -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est</w:t>
            </w:r>
            <w:proofErr w:type="spellEnd"/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Spellings - days of the week, numbers in words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i/>
                <w:sz w:val="16"/>
                <w:szCs w:val="16"/>
              </w:rPr>
              <w:t>see phonics LTP for spellings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Prefix un-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Contractions - I’m, I’ll, I’ve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Sequencing vocabulary - before, tomorrow, after 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etc</w:t>
            </w:r>
            <w:proofErr w:type="spellEnd"/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i/>
                <w:sz w:val="16"/>
                <w:szCs w:val="16"/>
              </w:rPr>
              <w:t>see phonics LTP for spellings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Application of nouns, verbs, adjectives and </w:t>
            </w:r>
            <w:proofErr w:type="gramStart"/>
            <w:r>
              <w:rPr>
                <w:rFonts w:ascii="Comfortaa" w:eastAsia="Comfortaa" w:hAnsi="Comfortaa" w:cs="Comfortaa"/>
                <w:sz w:val="16"/>
                <w:szCs w:val="16"/>
              </w:rPr>
              <w:t>punctuation .</w:t>
            </w:r>
            <w:proofErr w:type="gramEnd"/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 ? !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i/>
                <w:sz w:val="16"/>
                <w:szCs w:val="16"/>
              </w:rPr>
              <w:t>see phonics LTP for spellings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Application of plurals, suffixes, prefixes and contractions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i/>
                <w:sz w:val="16"/>
                <w:szCs w:val="16"/>
              </w:rPr>
              <w:t>see phonics LTP for spellings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</w:tc>
      </w:tr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Phonics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Phase 4 and 5 recap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Phase 1 and 2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Phase 5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Phase 3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Phase 5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Phase 4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Phase 5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Phase 5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Phase 3-5 Phonics Screening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Phase 2-5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Phase 6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Phase 2-5</w:t>
            </w:r>
          </w:p>
        </w:tc>
      </w:tr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Maths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  <w:t>We will once again be counting the first 100 days of school as a class.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  <w:t>Missing number problems will be practised throughout the year.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Counting forwards and backwards to 50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Writing numbers to 20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Place value - tens and units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Maths symbols + - =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Number bonds and subtraction facts within 10 and then 20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Measure - recording heights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Counting forwards and backwards to 10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Numbers and shapes in the environment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 xml:space="preserve">Birthdays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Counting forwards and backwards to 100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Adding and subtracting one digit and two digit numbers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British coins and notes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Multiples of 10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2D and 3D shapes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Measure - weights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Test paper practise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Counting forwards and backwards to 20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Matching numerals to quantities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Ordering numbers to 5 and then 10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Repeating patterns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Post office role play - shape, space and measure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Place value - writing numbers to 100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Maths symbols x /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Multiples of 5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Measure - standard and non-standard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Position and direction (cross curricular PE and computing)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Counting forwards to 30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Ordering numbers to 20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Adding and subtracting using concrete objects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Number bonds to 5 - number sentences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100 square number puzzles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Telling the time to o’clock and half past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2D and 3D shape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Recording measure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½ and ¼ of objects and shapes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Position and direction (cross curricular Geography)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Test paper practise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Counting forwards to 50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Sequencing events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Doubling and halving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Bonds to 10 - number sentences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Counting forwards and backwards to 100 and beyond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Multiples of 2s (recap 5s and 10s)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Adding and subtracting zero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Multiplication and division - pictorial representations and arrays (supported by the teacher)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Drawing o’clock and half past times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Counting forwards to 100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Bonds to 20 - number sentences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 xml:space="preserve">Symmetry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2D and 3D shape (robots)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Revision and recap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Personalised targets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Test paper practise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Counting forwards and backwards up to 100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  <w:t>Personalised targets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9900FF"/>
                <w:sz w:val="16"/>
                <w:szCs w:val="16"/>
              </w:rPr>
            </w:pPr>
          </w:p>
        </w:tc>
      </w:tr>
      <w:tr w:rsidR="00A816B9">
        <w:trPr>
          <w:trHeight w:val="4980"/>
        </w:trPr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B0F0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B0F0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B0F0"/>
                <w:sz w:val="16"/>
                <w:szCs w:val="16"/>
              </w:rPr>
            </w:pP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B0F0"/>
                <w:sz w:val="16"/>
                <w:szCs w:val="16"/>
              </w:rPr>
            </w:pP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00B0F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00B0F0"/>
                <w:sz w:val="16"/>
                <w:szCs w:val="16"/>
              </w:rPr>
              <w:t xml:space="preserve">Inquiry 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6"/>
                <w:szCs w:val="16"/>
              </w:rPr>
              <w:t>Science/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FF0000"/>
                <w:sz w:val="16"/>
                <w:szCs w:val="16"/>
              </w:rPr>
              <w:t>Understanding the World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B05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00B050"/>
                <w:sz w:val="16"/>
                <w:szCs w:val="16"/>
              </w:rPr>
              <w:t>Geography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99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7030A0"/>
                <w:sz w:val="16"/>
                <w:szCs w:val="16"/>
              </w:rPr>
              <w:t>History/People and Communities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C0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FFC000"/>
                <w:sz w:val="16"/>
                <w:szCs w:val="16"/>
              </w:rPr>
              <w:t>Art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9933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993300"/>
                <w:sz w:val="16"/>
                <w:szCs w:val="16"/>
              </w:rPr>
              <w:t>DT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FF0066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FF0066"/>
                <w:sz w:val="16"/>
                <w:szCs w:val="16"/>
              </w:rPr>
              <w:t>Computing/ Technology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0066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color w:val="000066"/>
                <w:sz w:val="16"/>
                <w:szCs w:val="16"/>
              </w:rPr>
              <w:t>PATHS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Trips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  <w:t>A class of brand new children and their new teachers arrived at Hainford Primary School.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FFC000"/>
                <w:sz w:val="16"/>
                <w:szCs w:val="16"/>
              </w:rPr>
              <w:t xml:space="preserve">Draw self-portraits </w:t>
            </w: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and </w:t>
            </w:r>
            <w:r>
              <w:rPr>
                <w:rFonts w:ascii="Comfortaa" w:eastAsia="Comfortaa" w:hAnsi="Comfortaa" w:cs="Comfortaa"/>
                <w:color w:val="000066"/>
                <w:sz w:val="16"/>
                <w:szCs w:val="16"/>
              </w:rPr>
              <w:t>create an all about me profile.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00B050"/>
                <w:sz w:val="16"/>
                <w:szCs w:val="16"/>
              </w:rPr>
              <w:t xml:space="preserve">Learn about where you live and the United Kingdom 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FF99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.</w:t>
            </w:r>
            <w:r>
              <w:rPr>
                <w:rFonts w:ascii="Comfortaa" w:eastAsia="Comfortaa" w:hAnsi="Comfortaa" w:cs="Comfortaa"/>
                <w:color w:val="7030A0"/>
                <w:sz w:val="16"/>
                <w:szCs w:val="16"/>
              </w:rPr>
              <w:t>Develop your chronological understanding by making timelines of your lives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FF00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FF0000"/>
                <w:sz w:val="16"/>
                <w:szCs w:val="16"/>
              </w:rPr>
              <w:t>Your new teacher Mrs Nerney doesn’t have any pets. Can you help her research what animals make good pets and the ones that don’t?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FF0066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FF0066"/>
                <w:sz w:val="16"/>
                <w:szCs w:val="16"/>
              </w:rPr>
              <w:t>List what technology you have in your home - what do you use them for?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674EA7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993300"/>
                <w:sz w:val="16"/>
                <w:szCs w:val="16"/>
              </w:rPr>
              <w:t>Develop your skills in cutting.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  <w:t xml:space="preserve">999 – </w:t>
            </w:r>
            <w:proofErr w:type="gramStart"/>
            <w:r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  <w:t>what’s</w:t>
            </w:r>
            <w:proofErr w:type="gramEnd"/>
            <w:r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  <w:t xml:space="preserve"> your emergency? 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B0F0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7030A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7030A0"/>
                <w:sz w:val="16"/>
                <w:szCs w:val="16"/>
              </w:rPr>
              <w:t xml:space="preserve">Learn about the emergency services and when to call 999. 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7030A0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9933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FF0000"/>
                <w:sz w:val="16"/>
                <w:szCs w:val="16"/>
              </w:rPr>
              <w:t xml:space="preserve">Using everyday </w:t>
            </w:r>
            <w:proofErr w:type="gramStart"/>
            <w:r>
              <w:rPr>
                <w:rFonts w:ascii="Comfortaa" w:eastAsia="Comfortaa" w:hAnsi="Comfortaa" w:cs="Comfortaa"/>
                <w:color w:val="FF0000"/>
                <w:sz w:val="16"/>
                <w:szCs w:val="16"/>
              </w:rPr>
              <w:t>materials,</w:t>
            </w:r>
            <w:proofErr w:type="gramEnd"/>
            <w:r>
              <w:rPr>
                <w:rFonts w:ascii="Comfortaa" w:eastAsia="Comfortaa" w:hAnsi="Comfortaa" w:cs="Comforta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fortaa" w:eastAsia="Comfortaa" w:hAnsi="Comfortaa" w:cs="Comfortaa"/>
                <w:color w:val="993300"/>
                <w:sz w:val="16"/>
                <w:szCs w:val="16"/>
              </w:rPr>
              <w:t>design and make safety clothes to keep you safe when it is dark.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993300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B05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00B050"/>
                <w:sz w:val="16"/>
                <w:szCs w:val="16"/>
              </w:rPr>
              <w:t>Learn your full name and address so you can tell it to someone in an emergency.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B050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FFC000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FFC000"/>
                <w:sz w:val="16"/>
                <w:szCs w:val="16"/>
              </w:rPr>
              <w:t>Create paintings of your favourite emergency services vehicle.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i/>
                <w:color w:val="FFC000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FF0066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FF0066"/>
                <w:sz w:val="16"/>
                <w:szCs w:val="16"/>
              </w:rPr>
              <w:t>Learn about how to stay safe when using technology.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0066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000066"/>
                <w:sz w:val="16"/>
                <w:szCs w:val="16"/>
              </w:rPr>
              <w:t>Learn ways to thank people when they have helped you.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color w:val="000066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 – emergency services visit and trip.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Child led inquiry TBC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Royal Menagerie? Zoo? 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 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Carnivores, omnivores and herbivores?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proofErr w:type="gramStart"/>
            <w:r>
              <w:rPr>
                <w:rFonts w:ascii="Comfortaa" w:eastAsia="Comfortaa" w:hAnsi="Comfortaa" w:cs="Comfortaa"/>
                <w:sz w:val="16"/>
                <w:szCs w:val="16"/>
              </w:rPr>
              <w:t>history</w:t>
            </w:r>
            <w:proofErr w:type="gramEnd"/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 of zoos?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Child led inquiry TBC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Wildlife garden? 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Minibeasts</w:t>
            </w:r>
            <w:proofErr w:type="spellEnd"/>
            <w:r>
              <w:rPr>
                <w:rFonts w:ascii="Comfortaa" w:eastAsia="Comfortaa" w:hAnsi="Comfortaa" w:cs="Comfortaa"/>
                <w:sz w:val="16"/>
                <w:szCs w:val="16"/>
              </w:rPr>
              <w:t>?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Plants 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butterfly cycle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Cooking - Easter nests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Child led inquiry TBC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Space? Robots? 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Dangers of weather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The world - continents and oceans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Design, make and evaluate junk model robots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famous engineers 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Tokyo?</w:t>
            </w: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A816B9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Health and fitness</w:t>
            </w:r>
          </w:p>
          <w:p w:rsidR="00A816B9" w:rsidRDefault="002D495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Cooking - Summer Pizza</w:t>
            </w:r>
          </w:p>
        </w:tc>
      </w:tr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CC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PE/Health and Self-Care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D1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Val Sabin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Moving in different ways</w:t>
            </w:r>
            <w:r w:rsidR="00B870DF">
              <w:rPr>
                <w:rFonts w:ascii="Comfortaa" w:eastAsia="Comfortaa" w:hAnsi="Comfortaa" w:cs="Comfortaa"/>
                <w:sz w:val="16"/>
                <w:szCs w:val="16"/>
              </w:rPr>
              <w:t xml:space="preserve"> / </w:t>
            </w:r>
            <w:proofErr w:type="spellStart"/>
            <w:r w:rsidR="00B870DF">
              <w:rPr>
                <w:rFonts w:ascii="Comfortaa" w:eastAsia="Comfortaa" w:hAnsi="Comfortaa" w:cs="Comfortaa"/>
                <w:sz w:val="16"/>
                <w:szCs w:val="16"/>
              </w:rPr>
              <w:t>multiskills</w:t>
            </w:r>
            <w:proofErr w:type="spellEnd"/>
          </w:p>
          <w:p w:rsidR="00D96D1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Throwing and catching</w:t>
            </w: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, (beanbags / </w:t>
            </w:r>
            <w:r w:rsidR="00F228BE">
              <w:rPr>
                <w:rFonts w:ascii="Comfortaa" w:eastAsia="Comfortaa" w:hAnsi="Comfortaa" w:cs="Comfortaa"/>
                <w:sz w:val="16"/>
                <w:szCs w:val="16"/>
              </w:rPr>
              <w:t>qu</w:t>
            </w: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oits / </w:t>
            </w:r>
            <w:proofErr w:type="spellStart"/>
            <w:r>
              <w:rPr>
                <w:rFonts w:ascii="Comfortaa" w:eastAsia="Comfortaa" w:hAnsi="Comfortaa" w:cs="Comfortaa"/>
                <w:sz w:val="16"/>
                <w:szCs w:val="16"/>
              </w:rPr>
              <w:t>Multiskills</w:t>
            </w:r>
            <w:proofErr w:type="spellEnd"/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  <w:t xml:space="preserve">Managing risk safely </w:t>
            </w:r>
          </w:p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  <w:t>Basic hygiene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  <w:t>Dressing independently</w:t>
            </w:r>
          </w:p>
          <w:p w:rsidR="00F228BE" w:rsidRDefault="00F228BE" w:rsidP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Val Sabin: Reception: Focus on using a ball</w:t>
            </w:r>
          </w:p>
          <w:p w:rsidR="00F228BE" w:rsidRDefault="00F228BE" w:rsidP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Moving onto ball skills and games</w:t>
            </w:r>
          </w:p>
          <w:p w:rsidR="00F228BE" w:rsidRDefault="00F228BE" w:rsidP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With feet (dribbling)</w:t>
            </w:r>
          </w:p>
          <w:p w:rsidR="00F228BE" w:rsidRDefault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color w:val="CC00FF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8BE" w:rsidRDefault="00F228BE" w:rsidP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  <w:p w:rsidR="00F228BE" w:rsidRDefault="00F228BE" w:rsidP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(Weather dependent)</w:t>
            </w:r>
          </w:p>
          <w:p w:rsidR="00F228BE" w:rsidRDefault="00EB4658" w:rsidP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Val Sabin: </w:t>
            </w:r>
            <w:r w:rsidR="00F228BE">
              <w:rPr>
                <w:rFonts w:ascii="Comfortaa" w:eastAsia="Comfortaa" w:hAnsi="Comfortaa" w:cs="Comfortaa"/>
                <w:sz w:val="16"/>
                <w:szCs w:val="16"/>
              </w:rPr>
              <w:t>Hoops and quits</w:t>
            </w:r>
          </w:p>
          <w:p w:rsidR="00A816B9" w:rsidRDefault="00A8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B87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Dance / Gym</w:t>
            </w:r>
            <w:r w:rsidR="00EB4658">
              <w:rPr>
                <w:rFonts w:ascii="Comfortaa" w:eastAsia="Comfortaa" w:hAnsi="Comfortaa" w:cs="Comfortaa"/>
                <w:sz w:val="16"/>
                <w:szCs w:val="16"/>
              </w:rPr>
              <w:t xml:space="preserve"> at St. Faiths delivered by A. Mooney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B87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Dance / Gym</w:t>
            </w:r>
            <w:r w:rsidR="009D3FAC">
              <w:rPr>
                <w:rFonts w:ascii="Comfortaa" w:eastAsia="Comfortaa" w:hAnsi="Comfortaa" w:cs="Comfortaa"/>
                <w:sz w:val="16"/>
                <w:szCs w:val="16"/>
              </w:rPr>
              <w:t xml:space="preserve"> </w:t>
            </w:r>
            <w:r w:rsidR="009D3FAC">
              <w:rPr>
                <w:rFonts w:ascii="Comfortaa" w:eastAsia="Comfortaa" w:hAnsi="Comfortaa" w:cs="Comfortaa"/>
                <w:sz w:val="16"/>
                <w:szCs w:val="16"/>
              </w:rPr>
              <w:t>St. Faiths delivered by A. Mooney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B87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Athletics</w:t>
            </w:r>
          </w:p>
          <w:p w:rsidR="00F228BE" w:rsidRDefault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Aiming and throwing</w:t>
            </w:r>
          </w:p>
          <w:p w:rsidR="00F228BE" w:rsidRDefault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Running games</w:t>
            </w:r>
          </w:p>
          <w:p w:rsidR="00F228BE" w:rsidRDefault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Balancing </w:t>
            </w:r>
          </w:p>
          <w:p w:rsidR="00F228BE" w:rsidRDefault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  <w:p w:rsidR="00F228BE" w:rsidRDefault="00F2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Bat and ball skills</w:t>
            </w:r>
          </w:p>
        </w:tc>
      </w:tr>
      <w:tr w:rsidR="00A816B9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2D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Music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6B9" w:rsidRDefault="00D96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TBC</w:t>
            </w:r>
          </w:p>
        </w:tc>
      </w:tr>
      <w:tr w:rsidR="009D3FAC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Religious Education</w:t>
            </w:r>
          </w:p>
          <w:p w:rsidR="009D3FAC" w:rsidRP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b/>
                <w:i/>
                <w:sz w:val="16"/>
                <w:szCs w:val="16"/>
              </w:rPr>
              <w:t>(See long-term plan)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Norfolk agreed syllabus</w:t>
            </w:r>
          </w:p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Christianity: Celebrations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 w:rsidP="00EB4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Norfolk agreed syllabus</w:t>
            </w:r>
          </w:p>
          <w:p w:rsidR="009D3FAC" w:rsidRP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Incarnation</w:t>
            </w:r>
          </w:p>
          <w:p w:rsid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What can we learn about Jesus from the nativity story?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 w:rsidP="00EB4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Norfolk agreed syllabus</w:t>
            </w:r>
          </w:p>
          <w:p w:rsidR="009D3FAC" w:rsidRP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God: Trinity</w:t>
            </w:r>
          </w:p>
          <w:p w:rsid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What words do Christians use to talk about God?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Norfolk agreed syllabus</w:t>
            </w:r>
          </w:p>
          <w:p w:rsidR="009D3FAC" w:rsidRP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God: Trinity</w:t>
            </w:r>
          </w:p>
          <w:p w:rsid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What words do Christians use to talk about God?</w:t>
            </w:r>
            <w:bookmarkStart w:id="1" w:name="_GoBack"/>
            <w:bookmarkEnd w:id="1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 w:rsidP="0095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Norfolk agreed syllabus</w:t>
            </w:r>
          </w:p>
          <w:p w:rsidR="009D3FAC" w:rsidRPr="009D3FAC" w:rsidRDefault="009D3FAC" w:rsidP="0095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 xml:space="preserve">Judaism:  Abraham, </w:t>
            </w:r>
            <w:proofErr w:type="spellStart"/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shema</w:t>
            </w:r>
            <w:proofErr w:type="spellEnd"/>
          </w:p>
          <w:p w:rsidR="009D3FAC" w:rsidRDefault="009D3FAC" w:rsidP="00950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What do Jews learn from the story of Abraham?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P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Thematic unit</w:t>
            </w:r>
          </w:p>
          <w:p w:rsidR="009D3FAC" w:rsidRP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What’s the big idea?</w:t>
            </w:r>
          </w:p>
          <w:p w:rsidR="009D3FAC" w:rsidRDefault="009D3FAC" w:rsidP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 w:rsidRPr="009D3FAC">
              <w:rPr>
                <w:rFonts w:ascii="Comfortaa" w:eastAsia="Comfortaa" w:hAnsi="Comfortaa" w:cs="Comfortaa"/>
                <w:sz w:val="16"/>
                <w:szCs w:val="16"/>
              </w:rPr>
              <w:t>(Philosophy using CBBC)</w:t>
            </w:r>
          </w:p>
        </w:tc>
      </w:tr>
      <w:tr w:rsidR="009D3FAC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PATHS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One Page Profiles </w:t>
            </w:r>
          </w:p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Listening skills, behaviour expectations, circle rules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Compliments/Pupil of the Day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Naming our emotions and feelings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Doing the Turtle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>It’s ok to feel all emotions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sz w:val="16"/>
                <w:szCs w:val="16"/>
              </w:rPr>
              <w:t xml:space="preserve">Transitions </w:t>
            </w:r>
          </w:p>
        </w:tc>
      </w:tr>
      <w:tr w:rsidR="009D3FAC">
        <w:tc>
          <w:tcPr>
            <w:tcW w:w="1550" w:type="dxa"/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  <w:r>
              <w:rPr>
                <w:rFonts w:ascii="Comfortaa" w:eastAsia="Comfortaa" w:hAnsi="Comfortaa" w:cs="Comfortaa"/>
                <w:b/>
                <w:sz w:val="16"/>
                <w:szCs w:val="16"/>
              </w:rPr>
              <w:t>RSE</w:t>
            </w:r>
          </w:p>
        </w:tc>
        <w:tc>
          <w:tcPr>
            <w:tcW w:w="24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AC" w:rsidRDefault="009D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6"/>
                <w:szCs w:val="16"/>
              </w:rPr>
            </w:pPr>
          </w:p>
        </w:tc>
      </w:tr>
    </w:tbl>
    <w:p w:rsidR="00A816B9" w:rsidRDefault="00A816B9">
      <w:pPr>
        <w:ind w:right="-66"/>
        <w:rPr>
          <w:rFonts w:ascii="Comfortaa" w:eastAsia="Comfortaa" w:hAnsi="Comfortaa" w:cs="Comfortaa"/>
          <w:b/>
          <w:sz w:val="20"/>
          <w:szCs w:val="20"/>
        </w:rPr>
      </w:pPr>
    </w:p>
    <w:sectPr w:rsidR="00A816B9">
      <w:pgSz w:w="16838" w:h="11906"/>
      <w:pgMar w:top="566" w:right="400" w:bottom="42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B9"/>
    <w:rsid w:val="002D495C"/>
    <w:rsid w:val="009D3FAC"/>
    <w:rsid w:val="00A816B9"/>
    <w:rsid w:val="00B870DF"/>
    <w:rsid w:val="00C376BF"/>
    <w:rsid w:val="00D96D19"/>
    <w:rsid w:val="00EB4658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EHq6fMAk+iaGEO9m8hnvyXhocA==">AMUW2mVJwFvqWy+/KreNsHh0BhnWi+zbx/RLabzSJod5dzqDYjcN3rYl80/7z4ZPRraaTgD7/Pi1ZTKlUUo64lUAZCbZk+aB3X2K6IUNzyiME2rFUWjl9CAyEHFUvTFrABmmLJtiyi2C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4</cp:revision>
  <dcterms:created xsi:type="dcterms:W3CDTF">2019-09-12T13:38:00Z</dcterms:created>
  <dcterms:modified xsi:type="dcterms:W3CDTF">2019-09-17T12:06:00Z</dcterms:modified>
</cp:coreProperties>
</file>