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561"/>
        <w:gridCol w:w="1383"/>
        <w:gridCol w:w="1417"/>
        <w:gridCol w:w="1405"/>
      </w:tblGrid>
      <w:tr w:rsidR="00DC67CC" w:rsidRPr="000564B6" w:rsidTr="002346C0">
        <w:trPr>
          <w:trHeight w:val="454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bookmarkStart w:id="0" w:name="_GoBack"/>
          </w:p>
        </w:tc>
        <w:tc>
          <w:tcPr>
            <w:tcW w:w="1561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pPr>
              <w:rPr>
                <w:b/>
              </w:rPr>
            </w:pPr>
            <w:r>
              <w:rPr>
                <w:b/>
              </w:rPr>
              <w:t>Appointed by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pPr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40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>Term of office ends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Neil Aylott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Co-opted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06.12.17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05.12.21</w:t>
            </w:r>
          </w:p>
        </w:tc>
      </w:tr>
      <w:tr w:rsidR="00DC67CC" w:rsidTr="002346C0">
        <w:trPr>
          <w:trHeight w:val="454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Ashley Best-White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Exec HT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Ex-officio</w:t>
            </w:r>
          </w:p>
        </w:tc>
        <w:tc>
          <w:tcPr>
            <w:tcW w:w="1417" w:type="dxa"/>
            <w:vAlign w:val="center"/>
          </w:tcPr>
          <w:p w:rsidR="00DC67CC" w:rsidRDefault="00DC67CC" w:rsidP="00FA6E1F"/>
        </w:tc>
        <w:tc>
          <w:tcPr>
            <w:tcW w:w="1405" w:type="dxa"/>
            <w:vAlign w:val="center"/>
          </w:tcPr>
          <w:p w:rsidR="00DC67CC" w:rsidRDefault="00DC67CC" w:rsidP="00FA6E1F"/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>Liz Clarke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Co-opted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DC67CC">
            <w:r>
              <w:t>03.06.19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02.06.23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Kate Connelly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Staff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Elected by staff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31.10.17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30.10.21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Chris Engelsen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Foundation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DBE/PCC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01.09.17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31.08.21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Sue Hill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Co-opted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06.12.17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05.12.21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>Doreen Kelf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Co-opted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02.04.19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01.04.23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Judy Leggett</w:t>
            </w:r>
          </w:p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 xml:space="preserve">Chair 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LA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LA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20.11.17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19.11.21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Sylvia Mak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Foundation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DBE/PCC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01.09.17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31.08.21</w:t>
            </w:r>
          </w:p>
        </w:tc>
      </w:tr>
      <w:tr w:rsidR="00DC67CC" w:rsidTr="002346C0">
        <w:trPr>
          <w:trHeight w:val="454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Margaret McPhee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Foundation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Bishop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01.09.17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31.08.21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 xml:space="preserve">Rosemary </w:t>
            </w:r>
            <w:proofErr w:type="spellStart"/>
            <w:r>
              <w:rPr>
                <w:b/>
              </w:rPr>
              <w:t>Maskell</w:t>
            </w:r>
            <w:proofErr w:type="spellEnd"/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Foundation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DBE/PCC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28.11.18</w:t>
            </w:r>
          </w:p>
        </w:tc>
        <w:tc>
          <w:tcPr>
            <w:tcW w:w="1405" w:type="dxa"/>
            <w:vAlign w:val="center"/>
          </w:tcPr>
          <w:p w:rsidR="00DC67CC" w:rsidRPr="00633919" w:rsidRDefault="00DC67CC" w:rsidP="00FA6E1F">
            <w:r>
              <w:t>27.11.22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Ben Moulton</w:t>
            </w:r>
          </w:p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>Vice Chair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 xml:space="preserve">Parent Governor 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Pr="00633919" w:rsidRDefault="00DC67CC" w:rsidP="00DC67CC">
            <w:r>
              <w:t>06.12.18</w:t>
            </w:r>
          </w:p>
        </w:tc>
        <w:tc>
          <w:tcPr>
            <w:tcW w:w="1405" w:type="dxa"/>
            <w:vAlign w:val="center"/>
          </w:tcPr>
          <w:p w:rsidR="00DC67CC" w:rsidRDefault="00DC67CC" w:rsidP="00DC67CC">
            <w:r w:rsidRPr="00633919">
              <w:t>05.12.2</w:t>
            </w:r>
            <w:r>
              <w:t>2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Peter Spears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Co-opted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06.12.17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05.12.21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 w:rsidRPr="000564B6">
              <w:rPr>
                <w:b/>
              </w:rPr>
              <w:t>Jane Stockings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Parent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Elected by parents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09.11.17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08.11.21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 xml:space="preserve">Martin White 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 xml:space="preserve">Co-opted </w:t>
            </w:r>
          </w:p>
        </w:tc>
        <w:tc>
          <w:tcPr>
            <w:tcW w:w="1383" w:type="dxa"/>
            <w:vAlign w:val="center"/>
          </w:tcPr>
          <w:p w:rsidR="00DC67CC" w:rsidRDefault="00DC67CC" w:rsidP="00DC67CC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21.03.18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20.03.22</w:t>
            </w:r>
          </w:p>
        </w:tc>
      </w:tr>
      <w:tr w:rsidR="002346C0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2346C0" w:rsidRDefault="002346C0" w:rsidP="00FA6E1F">
            <w:pPr>
              <w:rPr>
                <w:b/>
              </w:rPr>
            </w:pPr>
            <w:r>
              <w:rPr>
                <w:b/>
              </w:rPr>
              <w:t>Vacancy</w:t>
            </w:r>
          </w:p>
        </w:tc>
        <w:tc>
          <w:tcPr>
            <w:tcW w:w="1561" w:type="dxa"/>
            <w:vAlign w:val="center"/>
          </w:tcPr>
          <w:p w:rsidR="002346C0" w:rsidRDefault="002346C0" w:rsidP="00FA6E1F">
            <w:r>
              <w:t>Co-opted</w:t>
            </w:r>
          </w:p>
        </w:tc>
        <w:tc>
          <w:tcPr>
            <w:tcW w:w="1383" w:type="dxa"/>
            <w:vAlign w:val="center"/>
          </w:tcPr>
          <w:p w:rsidR="002346C0" w:rsidRDefault="002346C0" w:rsidP="00FA6E1F"/>
        </w:tc>
        <w:tc>
          <w:tcPr>
            <w:tcW w:w="1417" w:type="dxa"/>
            <w:vAlign w:val="center"/>
          </w:tcPr>
          <w:p w:rsidR="002346C0" w:rsidRDefault="002346C0" w:rsidP="00FA6E1F"/>
        </w:tc>
        <w:tc>
          <w:tcPr>
            <w:tcW w:w="1405" w:type="dxa"/>
            <w:vAlign w:val="center"/>
          </w:tcPr>
          <w:p w:rsidR="002346C0" w:rsidRPr="000B6A66" w:rsidRDefault="002346C0" w:rsidP="00FA6E1F"/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Pr="000564B6" w:rsidRDefault="00DC67CC" w:rsidP="00FA6E1F">
            <w:pPr>
              <w:rPr>
                <w:b/>
              </w:rPr>
            </w:pPr>
            <w:r>
              <w:rPr>
                <w:b/>
              </w:rPr>
              <w:t xml:space="preserve">Kirsty </w:t>
            </w:r>
            <w:proofErr w:type="spellStart"/>
            <w:r>
              <w:rPr>
                <w:b/>
              </w:rPr>
              <w:t>Anatola</w:t>
            </w:r>
            <w:proofErr w:type="spellEnd"/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Associate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Pr="000B6A66" w:rsidRDefault="00DC67CC" w:rsidP="00FA6E1F">
            <w:r>
              <w:t>06.12.17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 w:rsidRPr="000B6A66">
              <w:t>05.12.21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Default="00DC67CC" w:rsidP="00FA6E1F">
            <w:pPr>
              <w:rPr>
                <w:b/>
              </w:rPr>
            </w:pPr>
            <w:r>
              <w:rPr>
                <w:b/>
              </w:rPr>
              <w:t>Nicky Pellatt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Associate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Pr="000B6A66" w:rsidRDefault="00DC67CC" w:rsidP="00FA6E1F">
            <w:r>
              <w:t>06.12.17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 w:rsidRPr="000B6A66">
              <w:t>05.12.21</w:t>
            </w:r>
          </w:p>
        </w:tc>
      </w:tr>
      <w:tr w:rsidR="00DC67CC" w:rsidTr="002346C0">
        <w:trPr>
          <w:trHeight w:val="397"/>
          <w:jc w:val="center"/>
        </w:trPr>
        <w:tc>
          <w:tcPr>
            <w:tcW w:w="1655" w:type="dxa"/>
            <w:vAlign w:val="center"/>
          </w:tcPr>
          <w:p w:rsidR="00DC67CC" w:rsidRDefault="00DC67CC" w:rsidP="00FA6E1F">
            <w:pPr>
              <w:rPr>
                <w:b/>
              </w:rPr>
            </w:pPr>
            <w:r>
              <w:rPr>
                <w:b/>
              </w:rPr>
              <w:t>Jenni Porter</w:t>
            </w:r>
          </w:p>
        </w:tc>
        <w:tc>
          <w:tcPr>
            <w:tcW w:w="1561" w:type="dxa"/>
            <w:vAlign w:val="center"/>
          </w:tcPr>
          <w:p w:rsidR="00DC67CC" w:rsidRDefault="00DC67CC" w:rsidP="00FA6E1F">
            <w:r>
              <w:t>Associate</w:t>
            </w:r>
          </w:p>
        </w:tc>
        <w:tc>
          <w:tcPr>
            <w:tcW w:w="1383" w:type="dxa"/>
            <w:vAlign w:val="center"/>
          </w:tcPr>
          <w:p w:rsidR="00DC67CC" w:rsidRDefault="00DC67CC" w:rsidP="00FA6E1F">
            <w:r>
              <w:t>FGB</w:t>
            </w:r>
          </w:p>
        </w:tc>
        <w:tc>
          <w:tcPr>
            <w:tcW w:w="1417" w:type="dxa"/>
            <w:vAlign w:val="center"/>
          </w:tcPr>
          <w:p w:rsidR="00DC67CC" w:rsidRDefault="00DC67CC" w:rsidP="00FA6E1F">
            <w:r>
              <w:t>06.12.17</w:t>
            </w:r>
          </w:p>
        </w:tc>
        <w:tc>
          <w:tcPr>
            <w:tcW w:w="1405" w:type="dxa"/>
            <w:vAlign w:val="center"/>
          </w:tcPr>
          <w:p w:rsidR="00DC67CC" w:rsidRDefault="00DC67CC" w:rsidP="00FA6E1F">
            <w:r>
              <w:t>05.12.21</w:t>
            </w:r>
          </w:p>
        </w:tc>
      </w:tr>
      <w:bookmarkEnd w:id="0"/>
    </w:tbl>
    <w:p w:rsidR="00E20615" w:rsidRDefault="00E64EF8"/>
    <w:sectPr w:rsidR="00E20615" w:rsidSect="008A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C"/>
    <w:rsid w:val="00074849"/>
    <w:rsid w:val="001C4877"/>
    <w:rsid w:val="00200907"/>
    <w:rsid w:val="002346C0"/>
    <w:rsid w:val="003922A5"/>
    <w:rsid w:val="004D530E"/>
    <w:rsid w:val="004F3371"/>
    <w:rsid w:val="00505F5C"/>
    <w:rsid w:val="005450F5"/>
    <w:rsid w:val="005F4E15"/>
    <w:rsid w:val="00866446"/>
    <w:rsid w:val="008A0393"/>
    <w:rsid w:val="00996058"/>
    <w:rsid w:val="00AC6172"/>
    <w:rsid w:val="00AD00A9"/>
    <w:rsid w:val="00AF0125"/>
    <w:rsid w:val="00B05172"/>
    <w:rsid w:val="00B26C22"/>
    <w:rsid w:val="00B565CD"/>
    <w:rsid w:val="00C82711"/>
    <w:rsid w:val="00CB0074"/>
    <w:rsid w:val="00CB1905"/>
    <w:rsid w:val="00DC67CC"/>
    <w:rsid w:val="00E02AD8"/>
    <w:rsid w:val="00E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Frettenham Primary School</cp:lastModifiedBy>
  <cp:revision>2</cp:revision>
  <dcterms:created xsi:type="dcterms:W3CDTF">2019-07-04T09:15:00Z</dcterms:created>
  <dcterms:modified xsi:type="dcterms:W3CDTF">2019-07-04T09:15:00Z</dcterms:modified>
</cp:coreProperties>
</file>