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9EB" w:rsidRDefault="00F76497" w:rsidP="008B2122">
      <w:pPr>
        <w:tabs>
          <w:tab w:val="center" w:pos="4513"/>
        </w:tabs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13970" b="12065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:rsidR="008469EB" w:rsidRDefault="00CB16CD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Coastal Cleanup!</w:t>
                            </w:r>
                          </w:p>
                          <w:p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:rsidR="008469EB" w:rsidRDefault="00CB16CD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Coastal Cleanup!</w:t>
                      </w:r>
                    </w:p>
                    <w:p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19685" b="2159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4D55AC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Sum </w:t>
                            </w:r>
                            <w:r w:rsidR="00CB16CD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4D55AC"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Sum </w:t>
                      </w:r>
                      <w:r w:rsidR="00CB16CD">
                        <w:rPr>
                          <w:rFonts w:ascii="Comic Sans MS" w:hAnsi="Comic Sans MS"/>
                          <w:b/>
                          <w:sz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:rsidR="00442C18" w:rsidRDefault="00F7649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13335" b="12065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:rsidR="008F0739" w:rsidRDefault="00CB16C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Changes</w:t>
                            </w:r>
                          </w:p>
                          <w:p w:rsidR="00CB16CD" w:rsidRDefault="00CB16C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Transition</w:t>
                            </w:r>
                          </w:p>
                          <w:p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:rsidR="008F0739" w:rsidRDefault="00CB16C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Changes</w:t>
                      </w:r>
                    </w:p>
                    <w:p w:rsidR="00CB16CD" w:rsidRDefault="00CB16C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Transition</w:t>
                      </w:r>
                    </w:p>
                    <w:p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10160" b="1206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:rsidR="008469EB" w:rsidRPr="00322FCC" w:rsidRDefault="00CB16CD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West Runton Beach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:rsidR="008469EB" w:rsidRPr="00322FCC" w:rsidRDefault="00CB16CD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West Runton Beach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19685" b="1905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8F0739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  <w:r w:rsidR="00CB16CD">
                              <w:rPr>
                                <w:rFonts w:ascii="Comic Sans MS" w:hAnsi="Comic Sans MS"/>
                                <w:sz w:val="24"/>
                              </w:rPr>
                              <w:t>/4</w:t>
                            </w:r>
                          </w:p>
                          <w:p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>5</w:t>
                            </w:r>
                            <w:r w:rsidR="00CB16CD">
                              <w:rPr>
                                <w:rFonts w:ascii="Comic Sans MS" w:hAnsi="Comic Sans MS"/>
                                <w:sz w:val="24"/>
                              </w:rPr>
                              <w:t>/6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8F0739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  <w:r w:rsidR="00CB16CD">
                        <w:rPr>
                          <w:rFonts w:ascii="Comic Sans MS" w:hAnsi="Comic Sans MS"/>
                          <w:sz w:val="24"/>
                        </w:rPr>
                        <w:t>/4</w:t>
                      </w:r>
                    </w:p>
                    <w:p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>5</w:t>
                      </w:r>
                      <w:r w:rsidR="00CB16CD">
                        <w:rPr>
                          <w:rFonts w:ascii="Comic Sans MS" w:hAnsi="Comic Sans MS"/>
                          <w:sz w:val="24"/>
                        </w:rPr>
                        <w:t>/6</w:t>
                      </w: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F76497" w:rsidP="00442C1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92405" b="19050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:rsidR="004D55AC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Calculations </w:t>
                            </w:r>
                          </w:p>
                          <w:p w:rsidR="00CB16CD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Finance Week</w:t>
                            </w:r>
                          </w:p>
                          <w:p w:rsidR="004D55AC" w:rsidRDefault="00CB16CD" w:rsidP="00CB16C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Measures- Weight and Mass</w:t>
                            </w:r>
                          </w:p>
                          <w:p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2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T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C4iHVGzA/GEDXYwbhf+DfDSgPtNSY+bVVH/q2NOUqI/&#10;GRySdb5cxlVMwnL1vkDBnVt25xZmOEIhhZSM120Y17ezTu0bjJQnAgzEua1VOE7gmNWUPm5P4nDa&#10;9Lie53Ly+vs/2vwB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CxZtQT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:rsidR="004D55AC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Calculations </w:t>
                      </w:r>
                    </w:p>
                    <w:p w:rsidR="00CB16CD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Finance Week</w:t>
                      </w:r>
                    </w:p>
                    <w:p w:rsidR="004D55AC" w:rsidRDefault="00CB16CD" w:rsidP="00CB16C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Measures- Weight and Mass</w:t>
                      </w:r>
                    </w:p>
                    <w:p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38100" b="2857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:rsidR="00F33FD6" w:rsidRDefault="004D55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Seasonal weather</w:t>
                            </w:r>
                          </w:p>
                          <w:p w:rsidR="004D55AC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Materials and their Properties</w:t>
                            </w:r>
                          </w:p>
                          <w:p w:rsidR="00CB16CD" w:rsidRPr="00DA1035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Recycling </w:t>
                            </w:r>
                          </w:p>
                          <w:p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3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:rsidR="00F33FD6" w:rsidRDefault="004D55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Seasonal weather</w:t>
                      </w:r>
                    </w:p>
                    <w:p w:rsidR="004D55AC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Materials and their Properties</w:t>
                      </w:r>
                    </w:p>
                    <w:p w:rsidR="00CB16CD" w:rsidRPr="00DA1035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Recycling </w:t>
                      </w:r>
                    </w:p>
                    <w:p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38100" t="38100" r="13335" b="3810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:rsidR="008F0739" w:rsidRDefault="004D55AC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Natural and Manmade features </w:t>
                            </w:r>
                          </w:p>
                          <w:p w:rsidR="004D55AC" w:rsidRDefault="00CB16CD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Countries of UK</w:t>
                            </w:r>
                          </w:p>
                          <w:p w:rsidR="00CB16CD" w:rsidRDefault="00CB16CD" w:rsidP="00F33F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Beaches and coastline</w:t>
                            </w:r>
                          </w:p>
                          <w:p w:rsidR="008F0739" w:rsidRPr="008F0739" w:rsidRDefault="008F0739" w:rsidP="00F33FD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4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ItUg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" adj="19937,21581" fillcolor="yellow" strokeweight="3pt">
                <v:textbox>
                  <w:txbxContent>
                    <w:p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:rsidR="008F0739" w:rsidRDefault="004D55AC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Natural and Manmade features </w:t>
                      </w:r>
                    </w:p>
                    <w:p w:rsidR="004D55AC" w:rsidRDefault="00CB16CD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Countries of UK</w:t>
                      </w:r>
                    </w:p>
                    <w:p w:rsidR="00CB16CD" w:rsidRDefault="00CB16CD" w:rsidP="00F33F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Beaches and coastline</w:t>
                      </w:r>
                    </w:p>
                    <w:p w:rsidR="008F0739" w:rsidRPr="008F0739" w:rsidRDefault="008F0739" w:rsidP="00F33FD6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442C18" w:rsidRPr="00442C18" w:rsidRDefault="00442C18" w:rsidP="00442C18"/>
    <w:p w:rsidR="00E27A4D" w:rsidRDefault="00F76497" w:rsidP="00E27A4D">
      <w:pPr>
        <w:tabs>
          <w:tab w:val="center" w:pos="4513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17145" b="1905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33FD6" w:rsidRPr="008F0739" w:rsidRDefault="00CB16CD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Design, make and evaluate products from recycled materials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" fillcolor="#f2dbdb [661]" strokeweight="3pt">
                <v:textbox>
                  <w:txbxContent>
                    <w:p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33FD6" w:rsidRPr="008F0739" w:rsidRDefault="00CB16CD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Design, make and evaluate products from recycled materials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17145" b="1905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:rsidR="006D1421" w:rsidRPr="00DA1035" w:rsidRDefault="00CB16CD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Sand art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" fillcolor="#f2dbdb [661]" strokeweight="3pt">
                <v:textbox>
                  <w:txbxContent>
                    <w:p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:rsidR="006D1421" w:rsidRPr="00DA1035" w:rsidRDefault="00CB16CD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Sand art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38100" t="19050" r="59055" b="476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:rsidR="00E27A4D" w:rsidRDefault="00E27A4D" w:rsidP="00E27A4D">
      <w:pPr>
        <w:tabs>
          <w:tab w:val="center" w:pos="4513"/>
        </w:tabs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:rsidR="004D55AC" w:rsidRDefault="00CB16CD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Letters</w:t>
      </w:r>
    </w:p>
    <w:p w:rsidR="00CB16CD" w:rsidRDefault="00CB16CD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Posters and leaflets</w:t>
      </w:r>
    </w:p>
    <w:p w:rsidR="00CB16CD" w:rsidRDefault="00CB16CD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Adverts and articles</w:t>
      </w:r>
    </w:p>
    <w:p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8F0739" w:rsidRDefault="008F0739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:rsidR="00E27A4D" w:rsidRPr="00E27A4D" w:rsidRDefault="00F76497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-641350</wp:posOffset>
                </wp:positionH>
                <wp:positionV relativeFrom="paragraph">
                  <wp:posOffset>250190</wp:posOffset>
                </wp:positionV>
                <wp:extent cx="2133600" cy="1800225"/>
                <wp:effectExtent l="38100" t="38100" r="209550" b="4762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:rsidR="00C252CA" w:rsidRDefault="00C252CA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Action rhymes and songs</w:t>
                            </w:r>
                          </w:p>
                          <w:p w:rsidR="00F33FD6" w:rsidRDefault="00CB16CD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Finding the beat</w:t>
                            </w:r>
                          </w:p>
                          <w:p w:rsidR="00CB16CD" w:rsidRPr="006A6988" w:rsidRDefault="00CB16CD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Musical notation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37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KK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F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" adj="23239,91" fillcolor="#d6e3bc [1302]" strokeweight="3pt">
                <v:textbox>
                  <w:txbxContent>
                    <w:p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:rsidR="00C252CA" w:rsidRDefault="00C252CA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Action rhymes and songs</w:t>
                      </w:r>
                    </w:p>
                    <w:p w:rsidR="00F33FD6" w:rsidRDefault="00CB16CD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Finding the beat</w:t>
                      </w:r>
                    </w:p>
                    <w:p w:rsidR="00CB16CD" w:rsidRPr="006A6988" w:rsidRDefault="00CB16CD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Musical notation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38100" b="4762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:rsidR="004D55AC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Team games</w:t>
                            </w:r>
                          </w:p>
                          <w:p w:rsidR="00CB16CD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Throwing skills</w:t>
                            </w:r>
                          </w:p>
                          <w:p w:rsidR="00CB16CD" w:rsidRPr="006D1421" w:rsidRDefault="00CB16CD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Sports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V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W8iKnEzm8Me4beOzMuHjwU&#10;cOiN+4PRAEvXYP97SxzHSH7WMD/LvCzjliahrC4LENypZXNqIZoCVIMDRuNxHcbN3lonuh6Y8lQO&#10;beJItyIchnOMaoofFitVdHoE4uaeysnr71O1egE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CpP5tV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:rsidR="004D55AC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Team games</w:t>
                      </w:r>
                    </w:p>
                    <w:p w:rsidR="00CB16CD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Throwing skills</w:t>
                      </w:r>
                    </w:p>
                    <w:p w:rsidR="00CB16CD" w:rsidRPr="006D1421" w:rsidRDefault="00CB16CD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Sports Day</w:t>
                      </w:r>
                    </w:p>
                  </w:txbxContent>
                </v:textbox>
              </v:shape>
            </w:pict>
          </mc:Fallback>
        </mc:AlternateContent>
      </w:r>
    </w:p>
    <w:p w:rsidR="006A6988" w:rsidRDefault="00F76497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51435</wp:posOffset>
                </wp:positionV>
                <wp:extent cx="2118995" cy="1800225"/>
                <wp:effectExtent l="22860" t="615950" r="20320" b="22225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:rsidR="006D1421" w:rsidRDefault="00F33FD6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Algorithms</w:t>
                            </w:r>
                            <w:r w:rsidR="004D55AC">
                              <w:rPr>
                                <w:rFonts w:ascii="Comic Sans MS" w:hAnsi="Comic Sans MS"/>
                                <w:sz w:val="24"/>
                              </w:rPr>
                              <w:t>- Scratch Jr.</w:t>
                            </w:r>
                          </w:p>
                          <w:p w:rsidR="00F33FD6" w:rsidRPr="004230CF" w:rsidRDefault="00F33FD6" w:rsidP="003D187F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e-Safety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9" type="#_x0000_t106" style="position:absolute;margin-left:139.8pt;margin-top:4.0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" adj="10389,-6461" fillcolor="#8db3e2 [1311]" strokeweight="3pt">
                <v:textbox>
                  <w:txbxContent>
                    <w:p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:rsidR="006D1421" w:rsidRDefault="00F33FD6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Algorithms</w:t>
                      </w:r>
                      <w:r w:rsidR="004D55AC">
                        <w:rPr>
                          <w:rFonts w:ascii="Comic Sans MS" w:hAnsi="Comic Sans MS"/>
                          <w:sz w:val="24"/>
                        </w:rPr>
                        <w:t>- Scratch Jr.</w:t>
                      </w:r>
                    </w:p>
                    <w:p w:rsidR="00F33FD6" w:rsidRPr="004230CF" w:rsidRDefault="00F33FD6" w:rsidP="003D187F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e-Safety</w:t>
                      </w:r>
                    </w:p>
                  </w:txbxContent>
                </v:textbox>
              </v:shape>
            </w:pict>
          </mc:Fallback>
        </mc:AlternateContent>
      </w: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Default="00E27A4D" w:rsidP="00E27A4D">
      <w:pPr>
        <w:rPr>
          <w:rFonts w:ascii="Comic Sans MS" w:hAnsi="Comic Sans MS"/>
        </w:rPr>
      </w:pPr>
    </w:p>
    <w:p w:rsidR="00E27A4D" w:rsidRPr="00E27A4D" w:rsidRDefault="00E27A4D" w:rsidP="00E27A4D">
      <w:pPr>
        <w:rPr>
          <w:rFonts w:ascii="Comic Sans MS" w:hAnsi="Comic Sans MS"/>
        </w:rPr>
      </w:pPr>
    </w:p>
    <w:p w:rsidR="00E27A4D" w:rsidRPr="00E27A4D" w:rsidRDefault="00F76497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3309620" cy="704850"/>
                <wp:effectExtent l="19050" t="19050" r="2413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39" w:rsidRPr="00F33FD6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A70F97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Religion Through Art</w:t>
                            </w:r>
                          </w:p>
                          <w:p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" fillcolor="#ccc0d9 [1303]" strokeweight="3pt">
                <v:textbox>
                  <w:txbxContent>
                    <w:p w:rsidR="008F0739" w:rsidRPr="00F33FD6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A70F97">
                        <w:rPr>
                          <w:rFonts w:ascii="Comic Sans MS" w:hAnsi="Comic Sans MS"/>
                          <w:b/>
                          <w:sz w:val="36"/>
                        </w:rPr>
                        <w:t>Religion Through Art</w:t>
                      </w:r>
                    </w:p>
                    <w:p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3404870" cy="704850"/>
                <wp:effectExtent l="19050" t="19050" r="24130" b="1905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421" w:rsidRPr="00CB16CD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CB16C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Changes </w:t>
                            </w:r>
                            <w:r w:rsidR="00CB16C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and </w:t>
                            </w:r>
                            <w:r w:rsidR="00CB16CD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Transition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5I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" fillcolor="#ccc0d9 [1303]" strokeweight="3pt">
                <v:textbox>
                  <w:txbxContent>
                    <w:p w:rsidR="006D1421" w:rsidRPr="00CB16CD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B16CD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Changes </w:t>
                      </w:r>
                      <w:r w:rsidR="00CB16CD">
                        <w:rPr>
                          <w:rFonts w:ascii="Comic Sans MS" w:hAnsi="Comic Sans MS"/>
                          <w:sz w:val="24"/>
                        </w:rPr>
                        <w:t xml:space="preserve">and </w:t>
                      </w:r>
                      <w:r w:rsidR="00CB16CD">
                        <w:rPr>
                          <w:rFonts w:ascii="Comic Sans MS" w:hAnsi="Comic Sans MS"/>
                          <w:b/>
                          <w:sz w:val="24"/>
                        </w:rPr>
                        <w:t>Transition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FCC"/>
    <w:rsid w:val="000A6C73"/>
    <w:rsid w:val="000F0597"/>
    <w:rsid w:val="0011558E"/>
    <w:rsid w:val="001D329C"/>
    <w:rsid w:val="00297159"/>
    <w:rsid w:val="00322FCC"/>
    <w:rsid w:val="003D187F"/>
    <w:rsid w:val="004230CF"/>
    <w:rsid w:val="00442C18"/>
    <w:rsid w:val="0046282A"/>
    <w:rsid w:val="00493F4D"/>
    <w:rsid w:val="004D55AC"/>
    <w:rsid w:val="00515937"/>
    <w:rsid w:val="005447DB"/>
    <w:rsid w:val="005870D6"/>
    <w:rsid w:val="005E5EB0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A12217"/>
    <w:rsid w:val="00A70F97"/>
    <w:rsid w:val="00BC56F3"/>
    <w:rsid w:val="00BD23DE"/>
    <w:rsid w:val="00C16C91"/>
    <w:rsid w:val="00C252CA"/>
    <w:rsid w:val="00CB16CD"/>
    <w:rsid w:val="00D10C9A"/>
    <w:rsid w:val="00DA1035"/>
    <w:rsid w:val="00E27A4D"/>
    <w:rsid w:val="00F33FD6"/>
    <w:rsid w:val="00F76497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Frettenham Primary School</cp:lastModifiedBy>
  <cp:revision>2</cp:revision>
  <dcterms:created xsi:type="dcterms:W3CDTF">2019-07-02T14:27:00Z</dcterms:created>
  <dcterms:modified xsi:type="dcterms:W3CDTF">2019-07-02T14:27:00Z</dcterms:modified>
</cp:coreProperties>
</file>