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EB" w:rsidRDefault="000A6C73" w:rsidP="008B2122">
      <w:pPr>
        <w:tabs>
          <w:tab w:val="center" w:pos="4513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<v:textbox style="mso-next-textbox:#Text Box 26">
              <w:txbxContent>
                <w:p w:rsidR="008469EB" w:rsidRDefault="00F81972">
                  <w:pPr>
                    <w:rPr>
                      <w:rFonts w:ascii="Comic Sans MS" w:hAnsi="Comic Sans MS"/>
                      <w:b/>
                      <w:sz w:val="44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0"/>
                    </w:rPr>
                    <w:t>May the Force Be With You</w:t>
                  </w:r>
                  <w:r w:rsidR="006D1421">
                    <w:rPr>
                      <w:rFonts w:ascii="Comic Sans MS" w:hAnsi="Comic Sans MS"/>
                      <w:b/>
                      <w:sz w:val="44"/>
                      <w:szCs w:val="40"/>
                    </w:rPr>
                    <w:t>!</w:t>
                  </w:r>
                </w:p>
                <w:p w:rsidR="006D1421" w:rsidRPr="008469EB" w:rsidRDefault="006D1421">
                  <w:pPr>
                    <w:rPr>
                      <w:rFonts w:ascii="Comic Sans MS" w:hAnsi="Comic Sans MS"/>
                      <w:b/>
                      <w:sz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" filled="f" stroked="f">
            <v:textbox inset=",7.2pt,,7.2pt">
              <w:txbxContent/>
            </v:textbox>
            <w10:wrap type="tight"/>
          </v:shape>
        </w:pict>
      </w:r>
      <w:r w:rsidR="008B212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<v:textbox style="mso-fit-shape-to-text:t">
              <w:txbxContent>
                <w:p w:rsidR="008469EB" w:rsidRDefault="008469EB" w:rsidP="00322FCC">
                  <w:pPr>
                    <w:rPr>
                      <w:rFonts w:ascii="Comic Sans MS" w:hAnsi="Comic Sans MS"/>
                      <w:b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</w:rPr>
                    <w:t>Year: R/1</w:t>
                  </w:r>
                </w:p>
                <w:p w:rsidR="008469EB" w:rsidRPr="00322FCC" w:rsidRDefault="008D772D" w:rsidP="00322FCC">
                  <w:pPr>
                    <w:rPr>
                      <w:rFonts w:ascii="Comic Sans MS" w:hAnsi="Comic Sans MS"/>
                      <w:b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</w:rPr>
                    <w:t xml:space="preserve">Term: </w:t>
                  </w:r>
                  <w:proofErr w:type="spellStart"/>
                  <w:r w:rsidR="008F0739">
                    <w:rPr>
                      <w:rFonts w:ascii="Comic Sans MS" w:hAnsi="Comic Sans MS"/>
                      <w:b/>
                      <w:sz w:val="40"/>
                    </w:rPr>
                    <w:t>Spr</w:t>
                  </w:r>
                  <w:proofErr w:type="spellEnd"/>
                  <w:r w:rsidR="008F0739">
                    <w:rPr>
                      <w:rFonts w:ascii="Comic Sans MS" w:hAnsi="Comic Sans MS"/>
                      <w:b/>
                      <w:sz w:val="40"/>
                    </w:rPr>
                    <w:t xml:space="preserve"> 1</w:t>
                  </w:r>
                </w:p>
              </w:txbxContent>
            </v:textbox>
          </v:shape>
        </w:pict>
      </w:r>
      <w:r w:rsidR="00322FCC">
        <w:t xml:space="preserve">  </w:t>
      </w:r>
      <w:r w:rsidR="008B2122">
        <w:tab/>
      </w:r>
    </w:p>
    <w:p w:rsidR="00442C18" w:rsidRDefault="000A6C73">
      <w:bookmarkStart w:id="0" w:name="_GoBack"/>
      <w:bookmarkEnd w:id="0"/>
      <w:r>
        <w:rPr>
          <w:noProof/>
          <w:lang w:eastAsia="en-GB"/>
        </w:rPr>
        <w:pict>
          <v:shape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<v:textbox>
              <w:txbxContent>
                <w:p w:rsidR="008469EB" w:rsidRDefault="0075019D" w:rsidP="003D18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Personal, Social and Emotional Development</w:t>
                  </w:r>
                </w:p>
                <w:p w:rsidR="003D187F" w:rsidRDefault="008F0739" w:rsidP="003D18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Managing feelings</w:t>
                  </w:r>
                </w:p>
                <w:p w:rsidR="008F0739" w:rsidRDefault="008F0739" w:rsidP="003D18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Doing Turtle</w:t>
                  </w:r>
                </w:p>
                <w:p w:rsidR="00C252CA" w:rsidRPr="003D187F" w:rsidRDefault="00C252CA" w:rsidP="003D18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<v:textbox>
              <w:txbxContent>
                <w:p w:rsidR="008469EB" w:rsidRDefault="008469EB" w:rsidP="00322FC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322FCC">
                    <w:rPr>
                      <w:rFonts w:ascii="Comic Sans MS" w:hAnsi="Comic Sans MS"/>
                      <w:b/>
                      <w:sz w:val="36"/>
                    </w:rPr>
                    <w:t>Visits</w:t>
                  </w:r>
                </w:p>
                <w:p w:rsidR="008469EB" w:rsidRPr="00322FCC" w:rsidRDefault="008F0739" w:rsidP="00322FC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TBC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<v:textbox>
              <w:txbxContent>
                <w:p w:rsidR="008469EB" w:rsidRDefault="008469EB" w:rsidP="00322FC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Phonics</w:t>
                  </w:r>
                </w:p>
                <w:p w:rsidR="008469EB" w:rsidRDefault="008469EB" w:rsidP="00322FC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Year R- </w:t>
                  </w:r>
                  <w:r w:rsidR="006D1421">
                    <w:rPr>
                      <w:rFonts w:ascii="Comic Sans MS" w:hAnsi="Comic Sans MS"/>
                      <w:sz w:val="24"/>
                    </w:rPr>
                    <w:t xml:space="preserve">Phase </w:t>
                  </w:r>
                  <w:r w:rsidR="008F0739">
                    <w:rPr>
                      <w:rFonts w:ascii="Comic Sans MS" w:hAnsi="Comic Sans MS"/>
                      <w:sz w:val="24"/>
                    </w:rPr>
                    <w:t>3</w:t>
                  </w:r>
                </w:p>
                <w:p w:rsidR="008469EB" w:rsidRPr="00322FCC" w:rsidRDefault="008469EB" w:rsidP="00322FC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Year 1- </w:t>
                  </w:r>
                  <w:proofErr w:type="gramStart"/>
                  <w:r w:rsidR="006A6988">
                    <w:rPr>
                      <w:rFonts w:ascii="Comic Sans MS" w:hAnsi="Comic Sans MS"/>
                      <w:sz w:val="24"/>
                    </w:rPr>
                    <w:t>Phase</w:t>
                  </w:r>
                  <w:proofErr w:type="gramEnd"/>
                  <w:r w:rsidR="006A6988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D1421">
                    <w:rPr>
                      <w:rFonts w:ascii="Comic Sans MS" w:hAnsi="Comic Sans MS"/>
                      <w:sz w:val="24"/>
                    </w:rPr>
                    <w:t>5</w:t>
                  </w:r>
                </w:p>
              </w:txbxContent>
            </v:textbox>
          </v:shape>
        </w:pic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0A6C73" w:rsidP="00442C18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0" o:spid="_x0000_s1034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" adj="22518,22452" fillcolor="#c6d9f1 [671]" strokeweight="3pt">
            <v:textbox style="mso-next-textbox:#AutoShape 10">
              <w:txbxContent>
                <w:p w:rsidR="008469EB" w:rsidRDefault="008469EB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442C18">
                    <w:rPr>
                      <w:rFonts w:ascii="Comic Sans MS" w:hAnsi="Comic Sans MS"/>
                      <w:b/>
                      <w:sz w:val="36"/>
                    </w:rPr>
                    <w:t>Maths</w:t>
                  </w:r>
                </w:p>
                <w:p w:rsidR="008469EB" w:rsidRDefault="008D772D" w:rsidP="006A6988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BC56F3">
                    <w:rPr>
                      <w:rFonts w:ascii="Comic Sans MS" w:hAnsi="Comic Sans MS"/>
                      <w:sz w:val="24"/>
                    </w:rPr>
                    <w:t>Counting</w:t>
                  </w:r>
                  <w:r w:rsidR="006A6988">
                    <w:rPr>
                      <w:rFonts w:ascii="Comic Sans MS" w:hAnsi="Comic Sans MS"/>
                      <w:sz w:val="24"/>
                    </w:rPr>
                    <w:t>:</w:t>
                  </w:r>
                  <w:r w:rsidRPr="00BC56F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493F4D">
                    <w:rPr>
                      <w:rFonts w:ascii="Comic Sans MS" w:hAnsi="Comic Sans MS"/>
                      <w:sz w:val="24"/>
                    </w:rPr>
                    <w:t>2s,</w:t>
                  </w:r>
                  <w:r w:rsidR="006A6988">
                    <w:rPr>
                      <w:rFonts w:ascii="Comic Sans MS" w:hAnsi="Comic Sans MS"/>
                      <w:sz w:val="24"/>
                    </w:rPr>
                    <w:t>5s,10s</w:t>
                  </w:r>
                </w:p>
                <w:p w:rsidR="006D1421" w:rsidRDefault="006A6988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Measures- </w:t>
                  </w:r>
                  <w:r w:rsidR="008F0739">
                    <w:rPr>
                      <w:rFonts w:ascii="Comic Sans MS" w:hAnsi="Comic Sans MS"/>
                      <w:sz w:val="24"/>
                    </w:rPr>
                    <w:t>capacity; time</w:t>
                  </w:r>
                </w:p>
                <w:p w:rsidR="006A6988" w:rsidRDefault="008F0739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2D and 3D shapes</w:t>
                  </w:r>
                </w:p>
                <w:p w:rsidR="008F0739" w:rsidRDefault="008F0739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Subtraction</w:t>
                  </w:r>
                </w:p>
                <w:p w:rsid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  <w:p w:rsidR="00BC56F3" w:rsidRPr="00BC56F3" w:rsidRDefault="00BC56F3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9" o:spid="_x0000_s1032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Hv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" adj="-1768,21277" fillcolor="yellow" strokeweight="3pt">
            <v:textbox style="mso-next-textbox:#AutoShape 9">
              <w:txbxContent>
                <w:p w:rsidR="008469EB" w:rsidRDefault="008469EB" w:rsidP="00DA103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Science</w:t>
                  </w:r>
                </w:p>
                <w:p w:rsidR="006D1421" w:rsidRDefault="008F0739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Weather investigations</w:t>
                  </w:r>
                </w:p>
                <w:p w:rsidR="008F0739" w:rsidRDefault="008F0739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Habitats </w:t>
                  </w:r>
                </w:p>
                <w:p w:rsidR="008F0739" w:rsidRPr="00DA1035" w:rsidRDefault="008F0739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Materials and their properties</w:t>
                  </w:r>
                </w:p>
                <w:p w:rsidR="008469EB" w:rsidRPr="00442C18" w:rsidRDefault="008469EB" w:rsidP="00442C18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AutoShape 8" o:spid="_x0000_s1033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" adj="19937,21581" fillcolor="yellow" strokeweight="3pt">
            <v:textbox style="mso-next-textbox:#AutoShape 8">
              <w:txbxContent>
                <w:p w:rsidR="008F0739" w:rsidRDefault="008F0739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Geography</w:t>
                  </w:r>
                </w:p>
                <w:p w:rsidR="008F0739" w:rsidRDefault="008F0739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Geographical features</w:t>
                  </w:r>
                </w:p>
                <w:p w:rsidR="008F0739" w:rsidRDefault="008F0739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Studying weather patterns</w:t>
                  </w:r>
                </w:p>
                <w:p w:rsidR="008F0739" w:rsidRPr="008F0739" w:rsidRDefault="008F0739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Maps</w:t>
                  </w:r>
                </w:p>
              </w:txbxContent>
            </v:textbox>
          </v:shape>
        </w:pic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E27A4D" w:rsidRDefault="000A6C73" w:rsidP="00E27A4D">
      <w:pPr>
        <w:tabs>
          <w:tab w:val="center" w:pos="4513"/>
        </w:tabs>
      </w:pPr>
      <w:r>
        <w:rPr>
          <w:noProof/>
          <w:lang w:eastAsia="en-GB"/>
        </w:rPr>
        <w:pict>
          <v:shape id="Text Box 15" o:spid="_x0000_s1035" type="#_x0000_t202" style="position:absolute;margin-left:397.35pt;margin-top:3.8pt;width:97.65pt;height:171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" fillcolor="#f2dbdb [661]" strokeweight="3pt">
            <v:textbox>
              <w:txbxContent>
                <w:p w:rsidR="008469EB" w:rsidRDefault="008469EB" w:rsidP="00DA103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E27A4D">
                    <w:rPr>
                      <w:rFonts w:ascii="Comic Sans MS" w:hAnsi="Comic Sans MS"/>
                      <w:b/>
                      <w:sz w:val="28"/>
                    </w:rPr>
                    <w:t>Design and Technology</w:t>
                  </w:r>
                </w:p>
                <w:p w:rsid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  <w:p w:rsidR="008D772D" w:rsidRPr="008F0739" w:rsidRDefault="008F0739" w:rsidP="00DA103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8F0739">
                    <w:rPr>
                      <w:rFonts w:ascii="Comic Sans MS" w:hAnsi="Comic Sans MS"/>
                      <w:sz w:val="24"/>
                    </w:rPr>
                    <w:t>Design and make a playground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4" o:spid="_x0000_s1036" type="#_x0000_t202" style="position:absolute;margin-left:-40.15pt;margin-top:11.3pt;width:97.65pt;height:16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" fillcolor="#f2dbdb [661]" strokeweight="3pt">
            <v:textbox>
              <w:txbxContent>
                <w:p w:rsidR="008469EB" w:rsidRDefault="008469EB" w:rsidP="00E27A4D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E27A4D">
                    <w:rPr>
                      <w:rFonts w:ascii="Comic Sans MS" w:hAnsi="Comic Sans MS"/>
                      <w:b/>
                      <w:sz w:val="28"/>
                    </w:rPr>
                    <w:t>Art and Design</w:t>
                  </w:r>
                </w:p>
                <w:p w:rsidR="006D1421" w:rsidRPr="00DA1035" w:rsidRDefault="008F0739" w:rsidP="00E27A4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Watercolour paintings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AutoShape 11" o:spid="_x0000_s1042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</w:pict>
      </w:r>
    </w:p>
    <w:p w:rsidR="00E27A4D" w:rsidRDefault="00E27A4D" w:rsidP="00E27A4D">
      <w:pPr>
        <w:tabs>
          <w:tab w:val="center" w:pos="4513"/>
        </w:tabs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:rsidR="008F0739" w:rsidRDefault="008F0739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‘Percy the Park keeper’</w:t>
      </w:r>
    </w:p>
    <w:p w:rsidR="006A6988" w:rsidRDefault="008F0739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Descriptive writing</w:t>
      </w:r>
    </w:p>
    <w:p w:rsidR="008F0739" w:rsidRDefault="008F0739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Posters and adverts</w:t>
      </w:r>
    </w:p>
    <w:p w:rsidR="008F0739" w:rsidRDefault="008F0739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:rsidR="008F0739" w:rsidRDefault="008F0739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:rsidR="006A6988" w:rsidRPr="007059C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:rsidR="00E27A4D" w:rsidRPr="00E27A4D" w:rsidRDefault="000A6C73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AutoShape 16" o:spid="_x0000_s1039" type="#_x0000_t63" style="position:absolute;margin-left:-50.5pt;margin-top:19.7pt;width:168pt;height:141.7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7ZeQ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5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" adj="23239,91" fillcolor="#d6e3bc [1302]" strokeweight="3pt">
            <v:textbox>
              <w:txbxContent>
                <w:p w:rsidR="008469EB" w:rsidRDefault="008469EB" w:rsidP="006A698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Music</w:t>
                  </w:r>
                </w:p>
                <w:p w:rsidR="00C252CA" w:rsidRDefault="00C252CA" w:rsidP="006A698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Action rhymes and songs</w:t>
                  </w:r>
                </w:p>
                <w:p w:rsidR="006A6988" w:rsidRPr="006A6988" w:rsidRDefault="008F0739" w:rsidP="006A698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Finding the beat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AutoShape 17" o:spid="_x0000_s1037" type="#_x0000_t63" style="position:absolute;margin-left:315pt;margin-top:19.7pt;width:178.5pt;height:149.2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7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" adj="-272,-1867" fillcolor="#d6e3bc [1302]" strokeweight="3pt">
            <v:textbox>
              <w:txbxContent>
                <w:p w:rsidR="008469EB" w:rsidRDefault="008469EB" w:rsidP="004230C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Physical Education</w:t>
                  </w:r>
                </w:p>
                <w:p w:rsidR="006A6988" w:rsidRPr="006D1421" w:rsidRDefault="008F0739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Gymnastics </w:t>
                  </w:r>
                </w:p>
              </w:txbxContent>
            </v:textbox>
          </v:shape>
        </w:pict>
      </w:r>
    </w:p>
    <w:p w:rsidR="006A6988" w:rsidRDefault="000A6C73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AutoShape 18" o:spid="_x0000_s1038" type="#_x0000_t106" style="position:absolute;margin-left:139.8pt;margin-top:4.05pt;width:166.85pt;height:141.75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" adj="10389,-6461" fillcolor="#8db3e2 [1311]" strokeweight="3pt">
            <v:textbox>
              <w:txbxContent>
                <w:p w:rsidR="008469EB" w:rsidRDefault="008469EB" w:rsidP="00E27A4D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Computing</w:t>
                  </w:r>
                </w:p>
                <w:p w:rsidR="00C16C91" w:rsidRDefault="006D1421" w:rsidP="003D187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Sumdog</w:t>
                  </w:r>
                  <w:proofErr w:type="spellEnd"/>
                </w:p>
                <w:p w:rsidR="006D1421" w:rsidRPr="004230CF" w:rsidRDefault="008F0739" w:rsidP="003D187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Using a camera</w:t>
                  </w:r>
                </w:p>
              </w:txbxContent>
            </v:textbox>
          </v:shape>
        </w:pict>
      </w: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Default="00E27A4D" w:rsidP="00E27A4D">
      <w:pPr>
        <w:rPr>
          <w:rFonts w:ascii="Comic Sans MS" w:hAnsi="Comic Sans MS"/>
        </w:rPr>
      </w:pP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Pr="00E27A4D" w:rsidRDefault="000A6C73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Text Box 21" o:spid="_x0000_s1041" type="#_x0000_t202" style="position:absolute;margin-left:-44.95pt;margin-top:35.3pt;width:260.6pt;height:55.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" fillcolor="#ccc0d9 [1303]" strokeweight="3pt">
            <v:textbox>
              <w:txbxContent>
                <w:p w:rsidR="008F0739" w:rsidRPr="00493F4D" w:rsidRDefault="008469EB" w:rsidP="008F0739">
                  <w:pPr>
                    <w:spacing w:after="0" w:line="240" w:lineRule="auto"/>
                    <w:rPr>
                      <w:rFonts w:ascii="Comic Sans MS" w:hAnsi="Comic Sans MS"/>
                      <w:sz w:val="36"/>
                    </w:rPr>
                  </w:pPr>
                  <w:r w:rsidRPr="00E27A4D">
                    <w:rPr>
                      <w:rFonts w:ascii="Comic Sans MS" w:hAnsi="Comic Sans MS"/>
                      <w:b/>
                      <w:sz w:val="36"/>
                    </w:rPr>
                    <w:t>R.E</w:t>
                  </w:r>
                  <w:proofErr w:type="gramStart"/>
                  <w:r w:rsidRPr="00E27A4D">
                    <w:rPr>
                      <w:rFonts w:ascii="Comic Sans MS" w:hAnsi="Comic Sans MS"/>
                      <w:b/>
                      <w:sz w:val="36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36"/>
                    </w:rPr>
                    <w:t>-</w:t>
                  </w:r>
                  <w:proofErr w:type="gramEnd"/>
                  <w:r>
                    <w:rPr>
                      <w:rFonts w:ascii="Comic Sans MS" w:hAnsi="Comic Sans MS"/>
                      <w:b/>
                      <w:sz w:val="36"/>
                    </w:rPr>
                    <w:t xml:space="preserve"> </w:t>
                  </w:r>
                  <w:r w:rsidR="00493F4D">
                    <w:rPr>
                      <w:rFonts w:ascii="Comic Sans MS" w:hAnsi="Comic Sans MS"/>
                      <w:b/>
                      <w:sz w:val="36"/>
                    </w:rPr>
                    <w:t xml:space="preserve">Judaism- </w:t>
                  </w:r>
                  <w:r w:rsidR="00493F4D">
                    <w:rPr>
                      <w:rFonts w:ascii="Comic Sans MS" w:hAnsi="Comic Sans MS"/>
                      <w:sz w:val="36"/>
                    </w:rPr>
                    <w:t>Jewish Life</w:t>
                  </w:r>
                </w:p>
                <w:p w:rsidR="006A6988" w:rsidRPr="006A6988" w:rsidRDefault="006A6988" w:rsidP="0075019D">
                  <w:pPr>
                    <w:spacing w:after="0" w:line="240" w:lineRule="auto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Text Box 22" o:spid="_x0000_s1040" type="#_x0000_t202" style="position:absolute;margin-left:238.5pt;margin-top:35.3pt;width:268.1pt;height:55.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uk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" fillcolor="#ccc0d9 [1303]" strokeweight="3pt">
            <v:textbox>
              <w:txbxContent>
                <w:p w:rsidR="006D1421" w:rsidRPr="0075019D" w:rsidRDefault="008469EB" w:rsidP="008F0739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PATHS-</w:t>
                  </w:r>
                  <w:r w:rsidR="0075019D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5019D" w:rsidRPr="0075019D">
                    <w:rPr>
                      <w:rFonts w:ascii="Comic Sans MS" w:hAnsi="Comic Sans MS"/>
                      <w:b/>
                      <w:sz w:val="24"/>
                    </w:rPr>
                    <w:t>Feelings:</w:t>
                  </w:r>
                  <w:r w:rsidR="0075019D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8F0739">
                    <w:rPr>
                      <w:rFonts w:ascii="Comic Sans MS" w:hAnsi="Comic Sans MS"/>
                      <w:sz w:val="24"/>
                    </w:rPr>
                    <w:t>All feelings are O.K.</w:t>
                  </w:r>
                </w:p>
              </w:txbxContent>
            </v:textbox>
          </v:shape>
        </w:pic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FCC"/>
    <w:rsid w:val="000A6C73"/>
    <w:rsid w:val="000F0597"/>
    <w:rsid w:val="0011558E"/>
    <w:rsid w:val="001D329C"/>
    <w:rsid w:val="00297159"/>
    <w:rsid w:val="00322FCC"/>
    <w:rsid w:val="003D187F"/>
    <w:rsid w:val="004230CF"/>
    <w:rsid w:val="00442C18"/>
    <w:rsid w:val="00493F4D"/>
    <w:rsid w:val="005870D6"/>
    <w:rsid w:val="005E5EB0"/>
    <w:rsid w:val="006A6988"/>
    <w:rsid w:val="006D1421"/>
    <w:rsid w:val="007059CC"/>
    <w:rsid w:val="0075019D"/>
    <w:rsid w:val="00816AAC"/>
    <w:rsid w:val="008469EB"/>
    <w:rsid w:val="008B2122"/>
    <w:rsid w:val="008B2A1A"/>
    <w:rsid w:val="008C6474"/>
    <w:rsid w:val="008D772D"/>
    <w:rsid w:val="008F0739"/>
    <w:rsid w:val="009071E2"/>
    <w:rsid w:val="009B3E17"/>
    <w:rsid w:val="00A12217"/>
    <w:rsid w:val="00BC56F3"/>
    <w:rsid w:val="00BD23DE"/>
    <w:rsid w:val="00C16C91"/>
    <w:rsid w:val="00C252CA"/>
    <w:rsid w:val="00D10C9A"/>
    <w:rsid w:val="00DA1035"/>
    <w:rsid w:val="00E27A4D"/>
    <w:rsid w:val="00F81972"/>
    <w:rsid w:val="00F976C1"/>
    <w:rsid w:val="00F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fillcolor="none [2409]" strokecolor="none [3213]"/>
    </o:shapedefaults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8"/>
        <o:r id="V:Rule4" type="callout" idref="#AutoShape 16"/>
        <o:r id="V:Rule5" type="callout" idref="#AutoShape 17"/>
        <o:r id="V:Rule6" type="callout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2019-01-22T21:22:00Z</dcterms:created>
  <dcterms:modified xsi:type="dcterms:W3CDTF">2019-01-29T18:48:00Z</dcterms:modified>
</cp:coreProperties>
</file>