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DC5827" w:rsidP="00067DEE">
      <w:pPr>
        <w:rPr>
          <w:sz w:val="22"/>
        </w:rPr>
      </w:pPr>
      <w:r w:rsidRPr="00DC5827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-6.2pt;width:398.3pt;height:183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strokeweight="3pt">
            <v:textbox>
              <w:txbxContent>
                <w:p w:rsidR="00857695" w:rsidRPr="003814EE" w:rsidRDefault="00857695" w:rsidP="00662D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Class 1 </w:t>
                  </w:r>
                  <w:r w:rsidR="00662DEC">
                    <w:rPr>
                      <w:sz w:val="20"/>
                    </w:rPr>
                    <w:t xml:space="preserve">have been </w:t>
                  </w:r>
                  <w:proofErr w:type="spellStart"/>
                  <w:r w:rsidR="00662DEC">
                    <w:rPr>
                      <w:sz w:val="20"/>
                    </w:rPr>
                    <w:t>paleontologists</w:t>
                  </w:r>
                  <w:proofErr w:type="spellEnd"/>
                  <w:r w:rsidR="00662DEC">
                    <w:rPr>
                      <w:sz w:val="20"/>
                    </w:rPr>
                    <w:t>, discovering lots of interesting information about dinosaurs and other extinct animals. The children have also learned how fossils are made and have written super instructions.</w:t>
                  </w:r>
                </w:p>
                <w:p w:rsidR="00194C25" w:rsidRPr="00847320" w:rsidRDefault="003814EE" w:rsidP="005D4B00">
                  <w:pPr>
                    <w:jc w:val="center"/>
                    <w:rPr>
                      <w:b/>
                      <w:sz w:val="36"/>
                    </w:rPr>
                  </w:pPr>
                  <w:r w:rsidRPr="003814EE">
                    <w:rPr>
                      <w:b/>
                      <w:color w:val="FF0000"/>
                      <w:sz w:val="20"/>
                      <w:u w:val="single"/>
                    </w:rPr>
                    <w:t>Next Week:</w:t>
                  </w:r>
                  <w:r w:rsidRPr="003814EE">
                    <w:rPr>
                      <w:sz w:val="20"/>
                    </w:rPr>
                    <w:t xml:space="preserve"> </w:t>
                  </w:r>
                  <w:r w:rsidR="00662DEC">
                    <w:rPr>
                      <w:sz w:val="20"/>
                    </w:rPr>
                    <w:t>We will be listening to dinosaur stories and working as a class to write our own. Will also be studying some strange-looking vegetables that have appeared in school...</w:t>
                  </w:r>
                  <w:r w:rsidR="004446C8" w:rsidRPr="003814EE">
                    <w:rPr>
                      <w:sz w:val="20"/>
                    </w:rPr>
                    <w:t xml:space="preserve"> </w:t>
                  </w:r>
                </w:p>
                <w:p w:rsidR="00FD6790" w:rsidRPr="00847320" w:rsidRDefault="00847320" w:rsidP="00D736F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359CA" w:rsidRDefault="00DC5827" w:rsidP="007359CA">
      <w:pPr>
        <w:rPr>
          <w:sz w:val="22"/>
        </w:rPr>
      </w:pPr>
      <w:r w:rsidRPr="00DC582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231D07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8</w:t>
                  </w:r>
                  <w:r w:rsidRPr="00231D07">
                    <w:rPr>
                      <w:szCs w:val="36"/>
                      <w:vertAlign w:val="superscript"/>
                    </w:rPr>
                    <w:t>th</w:t>
                  </w:r>
                  <w:r>
                    <w:rPr>
                      <w:szCs w:val="36"/>
                    </w:rPr>
                    <w:t xml:space="preserve"> </w:t>
                  </w:r>
                  <w:r w:rsidR="00857695">
                    <w:rPr>
                      <w:szCs w:val="36"/>
                    </w:rPr>
                    <w:t>Octo</w:t>
                  </w:r>
                  <w:r w:rsidR="005D4B00">
                    <w:rPr>
                      <w:szCs w:val="36"/>
                    </w:rPr>
                    <w:t>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DC5827" w:rsidP="00D736F8">
      <w:pPr>
        <w:rPr>
          <w:sz w:val="22"/>
        </w:rPr>
      </w:pP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E52879" w:rsidRDefault="00231D07" w:rsidP="00A8415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Listen to stories about dinosaurs and other extinct animals</w:t>
                  </w:r>
                </w:p>
                <w:p w:rsidR="00231D07" w:rsidRDefault="00231D07" w:rsidP="00231D07">
                  <w:pPr>
                    <w:rPr>
                      <w:sz w:val="22"/>
                    </w:rPr>
                  </w:pPr>
                </w:p>
                <w:p w:rsidR="00231D07" w:rsidRDefault="00231D07" w:rsidP="00231D07">
                  <w:pPr>
                    <w:ind w:left="72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Story map and act out our own dinosaur stories</w:t>
                  </w:r>
                </w:p>
                <w:p w:rsidR="00231D07" w:rsidRDefault="00231D07" w:rsidP="00036309">
                  <w:pPr>
                    <w:ind w:left="1440"/>
                    <w:jc w:val="right"/>
                    <w:rPr>
                      <w:sz w:val="22"/>
                    </w:rPr>
                  </w:pP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Find out and practise using number bonds to 10 </w:t>
                  </w:r>
                </w:p>
                <w:p w:rsidR="000F0E57" w:rsidRDefault="00231D07" w:rsidP="008A19CC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and</w:t>
                  </w:r>
                  <w:proofErr w:type="gramEnd"/>
                  <w:r>
                    <w:rPr>
                      <w:sz w:val="22"/>
                    </w:rPr>
                    <w:t xml:space="preserve"> 20</w:t>
                  </w:r>
                </w:p>
                <w:p w:rsidR="00A8415F" w:rsidRDefault="00A8415F" w:rsidP="008A19CC">
                  <w:pPr>
                    <w:jc w:val="right"/>
                    <w:rPr>
                      <w:sz w:val="22"/>
                    </w:rPr>
                  </w:pPr>
                </w:p>
                <w:p w:rsidR="00A8415F" w:rsidRDefault="00A8415F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Think about the Harvest and how some food</w:t>
                  </w:r>
                  <w:r w:rsidR="000E7D6D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D6D" w:rsidP="00A8415F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are</w:t>
                  </w:r>
                  <w:proofErr w:type="gramEnd"/>
                  <w:r w:rsidR="00A8415F">
                    <w:rPr>
                      <w:sz w:val="22"/>
                    </w:rPr>
                    <w:t xml:space="preserve"> grown</w:t>
                  </w:r>
                </w:p>
                <w:p w:rsidR="00A8415F" w:rsidRDefault="00A8415F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A8415F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Plant vegetables and other seeds</w:t>
                  </w:r>
                </w:p>
                <w:p w:rsidR="00A8415F" w:rsidRDefault="00A8415F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A8415F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Create vegetable art!</w:t>
                  </w: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  <w:r w:rsidRPr="00DC5827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4.2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DC5827" w:rsidP="00D736F8">
      <w:pPr>
        <w:rPr>
          <w:sz w:val="22"/>
        </w:rPr>
      </w:pPr>
      <w:r w:rsidRPr="00DC5827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EE5BB8" w:rsidRPr="005D2D81" w:rsidRDefault="00231D0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Narrative: Story boards and comics</w:t>
                  </w:r>
                  <w:r w:rsidR="00EE5BB8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C5827" w:rsidP="00D736F8">
      <w:pPr>
        <w:rPr>
          <w:sz w:val="22"/>
        </w:rPr>
      </w:pPr>
      <w:r w:rsidRPr="00DC5827">
        <w:rPr>
          <w:noProof/>
          <w:lang w:eastAsia="en-GB"/>
        </w:rPr>
        <w:pict>
          <v:shape id="_x0000_s1030" type="#_x0000_t202" style="position:absolute;margin-left:49.1pt;margin-top:8.45pt;width:104.2pt;height:121.4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0E7D6D">
                    <w:rPr>
                      <w:b/>
                      <w:sz w:val="16"/>
                      <w:szCs w:val="32"/>
                    </w:rPr>
                    <w:t>u</w:t>
                  </w:r>
                  <w:r w:rsidR="009E53B8">
                    <w:rPr>
                      <w:b/>
                      <w:sz w:val="16"/>
                      <w:szCs w:val="32"/>
                    </w:rPr>
                    <w:t>e</w:t>
                  </w:r>
                  <w:proofErr w:type="spellEnd"/>
                  <w:r>
                    <w:rPr>
                      <w:sz w:val="16"/>
                      <w:szCs w:val="32"/>
                    </w:rPr>
                    <w:t xml:space="preserve"> and </w:t>
                  </w:r>
                  <w:proofErr w:type="spellStart"/>
                  <w:r w:rsidR="000E7D6D">
                    <w:rPr>
                      <w:b/>
                      <w:sz w:val="16"/>
                      <w:szCs w:val="32"/>
                    </w:rPr>
                    <w:t>ou</w:t>
                  </w:r>
                  <w:proofErr w:type="spellEnd"/>
                </w:p>
                <w:p w:rsidR="004446C8" w:rsidRPr="000E7D6D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0E7D6D">
                    <w:rPr>
                      <w:b/>
                      <w:sz w:val="16"/>
                      <w:szCs w:val="32"/>
                    </w:rPr>
                    <w:t xml:space="preserve">Mr </w:t>
                  </w:r>
                  <w:r w:rsidR="000E7D6D">
                    <w:rPr>
                      <w:sz w:val="16"/>
                      <w:szCs w:val="32"/>
                    </w:rPr>
                    <w:t xml:space="preserve">and </w:t>
                  </w:r>
                  <w:r w:rsidR="000E7D6D">
                    <w:rPr>
                      <w:b/>
                      <w:sz w:val="16"/>
                      <w:szCs w:val="32"/>
                    </w:rPr>
                    <w:t>Mrs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992166" w:rsidRDefault="00BF7FF1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Rhyme</w:t>
                  </w:r>
                </w:p>
                <w:p w:rsidR="00BF7FF1" w:rsidRDefault="00BF7FF1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Phoneme Match</w:t>
                  </w:r>
                </w:p>
                <w:p w:rsidR="000E7D6D" w:rsidRDefault="000E7D6D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Segmenting/Robot Talk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C5827" w:rsidP="00016036">
      <w:pPr>
        <w:rPr>
          <w:sz w:val="22"/>
        </w:rPr>
      </w:pPr>
      <w:r w:rsidRPr="00DC5827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8A19CC" w:rsidRDefault="00EE5BB8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Number bonds </w:t>
                  </w:r>
                </w:p>
                <w:p w:rsidR="00EE5BB8" w:rsidRDefault="00EE5BB8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Addition: 1 and 2-digit</w:t>
                  </w:r>
                </w:p>
                <w:p w:rsidR="00EE5BB8" w:rsidRDefault="00A8415F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N</w:t>
                  </w:r>
                  <w:r w:rsidR="00EE5BB8">
                    <w:rPr>
                      <w:sz w:val="20"/>
                      <w:szCs w:val="32"/>
                    </w:rPr>
                    <w:t>umbers</w:t>
                  </w:r>
                </w:p>
                <w:p w:rsidR="00A8415F" w:rsidRPr="008A19CC" w:rsidRDefault="00A8415F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Missing number problems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C5827" w:rsidP="00016036">
      <w:pPr>
        <w:rPr>
          <w:sz w:val="22"/>
        </w:rPr>
      </w:pPr>
      <w:r w:rsidRPr="00DC5827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7359CA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194C25">
                    <w:rPr>
                      <w:b/>
                      <w:color w:val="FF0000"/>
                      <w:sz w:val="36"/>
                    </w:rPr>
                    <w:t>Think about…</w:t>
                  </w:r>
                </w:p>
                <w:p w:rsidR="007359CA" w:rsidRDefault="000E7D6D" w:rsidP="007359C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</w:rPr>
                    <w:t>Why do Christians celebrate the Harvest Festival?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C5827" w:rsidP="00016036">
      <w:pPr>
        <w:rPr>
          <w:sz w:val="22"/>
        </w:rPr>
      </w:pPr>
      <w:r w:rsidRPr="00DC5827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C5827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  <w:r w:rsidRPr="00BD1A36">
                    <w:rPr>
                      <w:sz w:val="22"/>
                    </w:rPr>
                    <w:t xml:space="preserve">Log in to </w:t>
                  </w:r>
                  <w:proofErr w:type="spellStart"/>
                  <w:r w:rsidRPr="00BD1A36">
                    <w:rPr>
                      <w:sz w:val="22"/>
                    </w:rPr>
                    <w:t>Sumdog</w:t>
                  </w:r>
                  <w:proofErr w:type="spellEnd"/>
                  <w:r w:rsidRPr="00BD1A36">
                    <w:rPr>
                      <w:sz w:val="22"/>
                    </w:rPr>
                    <w:t xml:space="preserve"> and play some maths </w:t>
                  </w:r>
                </w:p>
                <w:p w:rsidR="00BD1A36" w:rsidRDefault="00BD1A36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</w:t>
                  </w:r>
                  <w:r w:rsidRPr="00BD1A36">
                    <w:rPr>
                      <w:sz w:val="22"/>
                    </w:rPr>
                    <w:t>ames</w:t>
                  </w:r>
                  <w:proofErr w:type="gramEnd"/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37F11" w:rsidRDefault="00A8415F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Number bonds worksheet challenge</w:t>
                  </w: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A8415F" w:rsidRPr="000E7D6D" w:rsidRDefault="000E7D6D" w:rsidP="00D736F8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Create your own dinosaur or other gigantic creature.</w:t>
                  </w:r>
                  <w:r w:rsidRPr="000E7D6D">
                    <w:rPr>
                      <w:b/>
                      <w:sz w:val="22"/>
                    </w:rPr>
                    <w:t xml:space="preserve"> What </w:t>
                  </w: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0E7D6D">
                    <w:rPr>
                      <w:b/>
                      <w:sz w:val="22"/>
                    </w:rPr>
                    <w:t>will</w:t>
                  </w:r>
                  <w:proofErr w:type="gramEnd"/>
                  <w:r w:rsidRPr="000E7D6D">
                    <w:rPr>
                      <w:b/>
                      <w:sz w:val="22"/>
                    </w:rPr>
                    <w:t xml:space="preserve"> it look like? What would it do? Where would it live? What would it eat?</w:t>
                  </w: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DC5827" w:rsidP="00016036">
      <w:pPr>
        <w:rPr>
          <w:sz w:val="22"/>
        </w:rPr>
      </w:pPr>
      <w:r w:rsidRPr="00DC5827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6pt;margin-top:10.1pt;width:250.05pt;height:284.8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55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A95994" w:rsidRPr="00016036" w:rsidRDefault="00435C44" w:rsidP="000F0E5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Please return reply slips for </w:t>
                  </w:r>
                  <w:r w:rsidR="00016036" w:rsidRPr="00016036">
                    <w:rPr>
                      <w:sz w:val="22"/>
                    </w:rPr>
                    <w:t xml:space="preserve">the </w:t>
                  </w:r>
                  <w:r w:rsidR="00016036" w:rsidRPr="00016036">
                    <w:rPr>
                      <w:b/>
                      <w:sz w:val="22"/>
                    </w:rPr>
                    <w:t>Science Festival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at the </w:t>
                  </w:r>
                  <w:r w:rsidRPr="00435C44">
                    <w:rPr>
                      <w:b/>
                      <w:sz w:val="22"/>
                    </w:rPr>
                    <w:t>Forum</w:t>
                  </w:r>
                  <w:r w:rsidR="00016036" w:rsidRPr="00016036">
                    <w:rPr>
                      <w:sz w:val="22"/>
                    </w:rPr>
                    <w:t xml:space="preserve">. </w:t>
                  </w:r>
                </w:p>
                <w:p w:rsidR="000F0E57" w:rsidRPr="00016036" w:rsidRDefault="000F0E57" w:rsidP="000F0E57">
                  <w:pPr>
                    <w:jc w:val="center"/>
                    <w:rPr>
                      <w:b/>
                      <w:sz w:val="22"/>
                    </w:rPr>
                  </w:pPr>
                  <w:r w:rsidRPr="00016036">
                    <w:rPr>
                      <w:sz w:val="22"/>
                    </w:rPr>
                    <w:t>+</w:t>
                  </w:r>
                  <w:r w:rsidRPr="00016036">
                    <w:rPr>
                      <w:b/>
                      <w:color w:val="FF0000"/>
                      <w:sz w:val="22"/>
                    </w:rPr>
                    <w:t>P.E.</w:t>
                  </w:r>
                  <w:r w:rsidRPr="00016036">
                    <w:rPr>
                      <w:b/>
                      <w:sz w:val="22"/>
                    </w:rPr>
                    <w:t xml:space="preserve"> will be on a 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Thursday </w:t>
                  </w:r>
                  <w:r w:rsidR="00231D07">
                    <w:rPr>
                      <w:b/>
                      <w:color w:val="FF0000"/>
                      <w:sz w:val="22"/>
                    </w:rPr>
                    <w:t>pm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bookmarkStart w:id="0" w:name="_GoBack"/>
                  <w:r w:rsidRPr="00016036">
                    <w:rPr>
                      <w:b/>
                      <w:sz w:val="22"/>
                    </w:rPr>
                    <w:t>this</w:t>
                  </w:r>
                  <w:bookmarkEnd w:id="0"/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016036">
                    <w:rPr>
                      <w:b/>
                      <w:sz w:val="22"/>
                    </w:rPr>
                    <w:t>term</w:t>
                  </w:r>
                </w:p>
                <w:p w:rsidR="00016036" w:rsidRDefault="00016036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0E7D6D">
                    <w:rPr>
                      <w:sz w:val="22"/>
                    </w:rPr>
                    <w:t>+</w:t>
                  </w:r>
                  <w:r w:rsidRPr="00231D07">
                    <w:rPr>
                      <w:b/>
                      <w:color w:val="FF0000"/>
                      <w:sz w:val="22"/>
                    </w:rPr>
                    <w:t>Year 1</w:t>
                  </w:r>
                  <w:r w:rsidRPr="00231D07">
                    <w:rPr>
                      <w:b/>
                      <w:sz w:val="22"/>
                    </w:rPr>
                    <w:t xml:space="preserve"> will also have </w:t>
                  </w:r>
                  <w:r w:rsidRPr="00231D07">
                    <w:rPr>
                      <w:b/>
                      <w:color w:val="FF0000"/>
                      <w:sz w:val="22"/>
                    </w:rPr>
                    <w:t xml:space="preserve">P.E. skills </w:t>
                  </w:r>
                  <w:r w:rsidRPr="00231D07">
                    <w:rPr>
                      <w:b/>
                      <w:sz w:val="22"/>
                    </w:rPr>
                    <w:t xml:space="preserve">on a </w:t>
                  </w:r>
                  <w:r w:rsidRPr="00231D07">
                    <w:rPr>
                      <w:b/>
                      <w:color w:val="FF0000"/>
                      <w:sz w:val="22"/>
                    </w:rPr>
                    <w:t>Wednesday</w:t>
                  </w:r>
                </w:p>
                <w:p w:rsidR="00435C44" w:rsidRPr="00ED6ACE" w:rsidRDefault="00435C44" w:rsidP="000F0E57">
                  <w:pPr>
                    <w:jc w:val="center"/>
                    <w:rPr>
                      <w:b/>
                      <w:color w:val="FF0000"/>
                      <w:sz w:val="22"/>
                      <w:highlight w:val="yellow"/>
                    </w:rPr>
                  </w:pPr>
                  <w:r w:rsidRPr="00ED6ACE">
                    <w:rPr>
                      <w:sz w:val="22"/>
                      <w:highlight w:val="yellow"/>
                    </w:rPr>
                    <w:t>+</w:t>
                  </w:r>
                  <w:r w:rsidRPr="00ED6ACE">
                    <w:rPr>
                      <w:b/>
                      <w:sz w:val="22"/>
                      <w:highlight w:val="yellow"/>
                    </w:rPr>
                    <w:t>Class 1 are taking part in an</w:t>
                  </w:r>
                  <w:r w:rsidRPr="00ED6ACE">
                    <w:rPr>
                      <w:sz w:val="22"/>
                      <w:highlight w:val="yellow"/>
                    </w:rPr>
                    <w:t xml:space="preserve"> </w:t>
                  </w:r>
                  <w:r w:rsidRPr="00ED6ACE">
                    <w:rPr>
                      <w:b/>
                      <w:color w:val="FF0000"/>
                      <w:sz w:val="22"/>
                      <w:highlight w:val="yellow"/>
                    </w:rPr>
                    <w:t>RSPB Workshop</w:t>
                  </w:r>
                  <w:r w:rsidRPr="00ED6ACE">
                    <w:rPr>
                      <w:sz w:val="22"/>
                      <w:highlight w:val="yellow"/>
                    </w:rPr>
                    <w:t xml:space="preserve"> </w:t>
                  </w:r>
                  <w:r w:rsidRPr="00ED6ACE">
                    <w:rPr>
                      <w:b/>
                      <w:sz w:val="22"/>
                      <w:highlight w:val="yellow"/>
                    </w:rPr>
                    <w:t>at school on</w:t>
                  </w:r>
                  <w:r w:rsidRPr="00ED6ACE">
                    <w:rPr>
                      <w:b/>
                      <w:color w:val="FF0000"/>
                      <w:sz w:val="22"/>
                      <w:highlight w:val="yellow"/>
                    </w:rPr>
                    <w:t xml:space="preserve"> Tuesday afternoon</w:t>
                  </w:r>
                </w:p>
                <w:p w:rsidR="00435C44" w:rsidRPr="00016036" w:rsidRDefault="00435C44" w:rsidP="000F0E57">
                  <w:pPr>
                    <w:jc w:val="center"/>
                    <w:rPr>
                      <w:b/>
                      <w:sz w:val="32"/>
                    </w:rPr>
                  </w:pPr>
                  <w:r w:rsidRPr="00ED6ACE">
                    <w:rPr>
                      <w:b/>
                      <w:sz w:val="22"/>
                      <w:highlight w:val="yellow"/>
                    </w:rPr>
                    <w:t>Look out for highlights on</w:t>
                  </w:r>
                  <w:r w:rsidRPr="00ED6ACE">
                    <w:rPr>
                      <w:b/>
                      <w:color w:val="FF0000"/>
                      <w:sz w:val="22"/>
                      <w:highlight w:val="yellow"/>
                    </w:rPr>
                    <w:t xml:space="preserve"> Tapestry!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822CCC" w:rsidRPr="00016036" w:rsidRDefault="00016036" w:rsidP="00016036">
      <w:pPr>
        <w:tabs>
          <w:tab w:val="left" w:pos="7250"/>
        </w:tabs>
        <w:rPr>
          <w:sz w:val="22"/>
        </w:rPr>
      </w:pPr>
      <w:r>
        <w:rPr>
          <w:sz w:val="22"/>
        </w:rPr>
        <w:tab/>
      </w:r>
    </w:p>
    <w:sectPr w:rsidR="00822CCC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814EE"/>
    <w:rsid w:val="003A2C4D"/>
    <w:rsid w:val="003B032D"/>
    <w:rsid w:val="003F7103"/>
    <w:rsid w:val="00411068"/>
    <w:rsid w:val="0042139A"/>
    <w:rsid w:val="0042146C"/>
    <w:rsid w:val="0042298D"/>
    <w:rsid w:val="0043216B"/>
    <w:rsid w:val="00435C44"/>
    <w:rsid w:val="004446C8"/>
    <w:rsid w:val="00452460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62DEC"/>
    <w:rsid w:val="0067254C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359CA"/>
    <w:rsid w:val="007412FD"/>
    <w:rsid w:val="00791F5A"/>
    <w:rsid w:val="007E6CA6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F3B2B"/>
    <w:rsid w:val="009269A6"/>
    <w:rsid w:val="009473CE"/>
    <w:rsid w:val="00962ED1"/>
    <w:rsid w:val="00982DEA"/>
    <w:rsid w:val="00986C78"/>
    <w:rsid w:val="0098795A"/>
    <w:rsid w:val="00992166"/>
    <w:rsid w:val="009A6480"/>
    <w:rsid w:val="009B3FC1"/>
    <w:rsid w:val="009C4712"/>
    <w:rsid w:val="009D5C18"/>
    <w:rsid w:val="009E53B8"/>
    <w:rsid w:val="009E7189"/>
    <w:rsid w:val="00A37349"/>
    <w:rsid w:val="00A51F00"/>
    <w:rsid w:val="00A72524"/>
    <w:rsid w:val="00A76059"/>
    <w:rsid w:val="00A8415F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F363E"/>
    <w:rsid w:val="00BF7FF1"/>
    <w:rsid w:val="00C04FAC"/>
    <w:rsid w:val="00C12150"/>
    <w:rsid w:val="00C12C0B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2016-02-22T07:05:00Z</cp:lastPrinted>
  <dcterms:created xsi:type="dcterms:W3CDTF">2018-10-04T12:57:00Z</dcterms:created>
  <dcterms:modified xsi:type="dcterms:W3CDTF">2018-10-04T19:00:00Z</dcterms:modified>
</cp:coreProperties>
</file>