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9F7" w14:textId="61686BA1" w:rsidR="008469EB" w:rsidRDefault="00274AAC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4E99128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47133CA6" w:rsidR="008469EB" w:rsidRDefault="00B0198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Holes in the Road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47133CA6" w:rsidR="008469EB" w:rsidRDefault="00B0198D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Holes in the Road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D443E8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89D5F90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5722271A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proofErr w:type="spellStart"/>
                            <w:r w:rsidR="00656D1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Aut</w:t>
                            </w:r>
                            <w:proofErr w:type="spellEnd"/>
                            <w:r w:rsidR="00656D1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r w:rsidR="00B0198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5722271A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proofErr w:type="spellStart"/>
                      <w:r w:rsidR="00656D19">
                        <w:rPr>
                          <w:rFonts w:ascii="Comic Sans MS" w:hAnsi="Comic Sans MS"/>
                          <w:b/>
                          <w:sz w:val="40"/>
                        </w:rPr>
                        <w:t>Aut</w:t>
                      </w:r>
                      <w:proofErr w:type="spellEnd"/>
                      <w:r w:rsidR="00656D19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  <w:r w:rsidR="00B0198D">
                        <w:rPr>
                          <w:rFonts w:ascii="Comic Sans MS" w:hAnsi="Comic Sans MS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6DA5244A" w:rsidR="00442C18" w:rsidRDefault="00274A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147F2B19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341E50B6" w14:textId="2205E9B4" w:rsidR="00656D19" w:rsidRDefault="00B0198D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Staying safe</w:t>
                            </w:r>
                          </w:p>
                          <w:p w14:paraId="57E36D5D" w14:textId="35DC26D7" w:rsidR="00B0198D" w:rsidRDefault="00B0198D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People who help us</w:t>
                            </w:r>
                          </w:p>
                          <w:p w14:paraId="59CADB86" w14:textId="65C621AD" w:rsidR="00B0198D" w:rsidRDefault="00B0198D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Similarities &amp; differences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265"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341E50B6" w14:textId="2205E9B4" w:rsidR="00656D19" w:rsidRDefault="00B0198D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Staying safe</w:t>
                      </w:r>
                    </w:p>
                    <w:p w14:paraId="57E36D5D" w14:textId="35DC26D7" w:rsidR="00B0198D" w:rsidRDefault="00B0198D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People who help us</w:t>
                      </w:r>
                    </w:p>
                    <w:p w14:paraId="59CADB86" w14:textId="65C621AD" w:rsidR="00B0198D" w:rsidRDefault="00B0198D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Similarities &amp; differences</w:t>
                      </w:r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085448DA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66446DBF" w:rsidR="008469EB" w:rsidRPr="00322FCC" w:rsidRDefault="00274AAC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24CF"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66446DBF" w:rsidR="008469EB" w:rsidRPr="00322FCC" w:rsidRDefault="00274AAC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12B00A2A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484777F4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B0198D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14:paraId="2D9F5644" w14:textId="5E3C8C5E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B0198D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484777F4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B0198D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14:paraId="2D9F5644" w14:textId="5E3C8C5E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B0198D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55B5AC9D" w:rsidR="00442C18" w:rsidRPr="00442C18" w:rsidRDefault="00B0198D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769115BB">
                <wp:simplePos x="0" y="0"/>
                <wp:positionH relativeFrom="column">
                  <wp:posOffset>-561975</wp:posOffset>
                </wp:positionH>
                <wp:positionV relativeFrom="paragraph">
                  <wp:posOffset>138112</wp:posOffset>
                </wp:positionV>
                <wp:extent cx="2177415" cy="2224087"/>
                <wp:effectExtent l="38100" t="38100" r="13335" b="431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224087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343CBD6F"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1B1BBAE6" w14:textId="219D6AD2" w:rsidR="00B0198D" w:rsidRPr="00274AAC" w:rsidRDefault="00B0198D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  <w:t>Comparing features</w:t>
                            </w:r>
                          </w:p>
                          <w:p w14:paraId="3A4EAFF8" w14:textId="435B8422" w:rsidR="00B0198D" w:rsidRDefault="00B0198D" w:rsidP="00B019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Histor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y</w:t>
                            </w:r>
                          </w:p>
                          <w:p w14:paraId="28E8E06C" w14:textId="476FA165" w:rsidR="00B0198D" w:rsidRPr="00B0198D" w:rsidRDefault="00B0198D" w:rsidP="00B019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  <w:t>Significant local events</w:t>
                            </w:r>
                          </w:p>
                          <w:p w14:paraId="37707CA8" w14:textId="77777777" w:rsidR="00274AAC" w:rsidRDefault="00274AA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F7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32" type="#_x0000_t63" style="position:absolute;margin-left:-44.25pt;margin-top:10.85pt;width:171.45pt;height:1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" adj="19937,21581" fillcolor="yellow" strokeweight="3pt">
                <v:textbox>
                  <w:txbxContent>
                    <w:p w14:paraId="78D4F32C" w14:textId="343CBD6F"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14:paraId="1B1BBAE6" w14:textId="219D6AD2" w:rsidR="00B0198D" w:rsidRPr="00274AAC" w:rsidRDefault="00B0198D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  <w:t>Comparing features</w:t>
                      </w:r>
                    </w:p>
                    <w:p w14:paraId="3A4EAFF8" w14:textId="435B8422" w:rsidR="00B0198D" w:rsidRDefault="00B0198D" w:rsidP="00B019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Histor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y</w:t>
                      </w:r>
                    </w:p>
                    <w:p w14:paraId="28E8E06C" w14:textId="476FA165" w:rsidR="00B0198D" w:rsidRPr="00B0198D" w:rsidRDefault="00B0198D" w:rsidP="00B019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  <w:t>Significant local events</w:t>
                      </w:r>
                    </w:p>
                    <w:p w14:paraId="37707CA8" w14:textId="77777777" w:rsidR="00274AAC" w:rsidRDefault="00274AA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30F1F18E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73355" b="171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38EF1" w14:textId="77777777"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4D8B35B6" w14:textId="1C2FE85D" w:rsidR="00274AAC" w:rsidRDefault="00CD74C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Addition </w:t>
                            </w:r>
                          </w:p>
                          <w:p w14:paraId="74F1E723" w14:textId="2495826D" w:rsidR="00CD74CE" w:rsidRDefault="00CD74C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Subtraction</w:t>
                            </w:r>
                          </w:p>
                          <w:p w14:paraId="2763DBBE" w14:textId="341B3D50" w:rsidR="00CD74CE" w:rsidRDefault="00CD74C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2D and 3D shape</w:t>
                            </w:r>
                          </w:p>
                          <w:p w14:paraId="1C69F167" w14:textId="7202407B" w:rsidR="00274AAC" w:rsidRDefault="00CD74C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Weight/ mass</w:t>
                            </w:r>
                          </w:p>
                          <w:p w14:paraId="5B709DBA" w14:textId="055EB36D" w:rsidR="00CD74CE" w:rsidRDefault="00CD74C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Position/ direction</w:t>
                            </w:r>
                          </w:p>
                          <w:p w14:paraId="7B18019D" w14:textId="77777777" w:rsidR="00274AAC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3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7C838EF1" w14:textId="77777777"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4D8B35B6" w14:textId="1C2FE85D" w:rsidR="00274AAC" w:rsidRDefault="00CD74C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Addition </w:t>
                      </w:r>
                    </w:p>
                    <w:p w14:paraId="74F1E723" w14:textId="2495826D" w:rsidR="00CD74CE" w:rsidRDefault="00CD74C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Subtraction</w:t>
                      </w:r>
                    </w:p>
                    <w:p w14:paraId="2763DBBE" w14:textId="341B3D50" w:rsidR="00CD74CE" w:rsidRDefault="00CD74C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2D and 3D shape</w:t>
                      </w:r>
                    </w:p>
                    <w:p w14:paraId="1C69F167" w14:textId="7202407B" w:rsidR="00274AAC" w:rsidRDefault="00CD74C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Weight/ mass</w:t>
                      </w:r>
                    </w:p>
                    <w:p w14:paraId="5B709DBA" w14:textId="055EB36D" w:rsidR="00CD74CE" w:rsidRDefault="00CD74C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Position/ direction</w:t>
                      </w:r>
                    </w:p>
                    <w:p w14:paraId="7B18019D" w14:textId="77777777" w:rsidR="00274AAC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35ABDC5A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4816E56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&amp; weather</w:t>
                            </w:r>
                          </w:p>
                          <w:p w14:paraId="7E9F2510" w14:textId="7758ECAB" w:rsidR="00274AAC" w:rsidRDefault="00B0198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Materials and their properties</w:t>
                            </w:r>
                          </w:p>
                          <w:p w14:paraId="1D89B29B" w14:textId="77777777"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88F6" id="AutoShape 9" o:spid="_x0000_s1034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4816E56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&amp; weather</w:t>
                      </w:r>
                    </w:p>
                    <w:p w14:paraId="7E9F2510" w14:textId="7758ECAB" w:rsidR="00274AAC" w:rsidRDefault="00B0198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Materials and their properties</w:t>
                      </w:r>
                    </w:p>
                    <w:p w14:paraId="1D89B29B" w14:textId="77777777"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69EFC688" w:rsidR="00E27A4D" w:rsidRDefault="00274AAC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1763C7AC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32CD1D2" w14:textId="77777777" w:rsidR="00CD74CE" w:rsidRDefault="00CD74CE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29365E7" w14:textId="5546AB77" w:rsidR="006D1421" w:rsidRDefault="00B0198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Making strong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stuctures</w:t>
                            </w:r>
                            <w:proofErr w:type="spellEnd"/>
                          </w:p>
                          <w:p w14:paraId="31337F38" w14:textId="77777777" w:rsidR="00B0198D" w:rsidRDefault="00B0198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BB90731" w14:textId="5DF6C4E2" w:rsidR="00F33FD6" w:rsidRPr="008F0739" w:rsidRDefault="00F33FD6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32CD1D2" w14:textId="77777777" w:rsidR="00CD74CE" w:rsidRDefault="00CD74CE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29365E7" w14:textId="5546AB77" w:rsidR="006D1421" w:rsidRDefault="00B0198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Making strong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stuctures</w:t>
                      </w:r>
                      <w:proofErr w:type="spellEnd"/>
                    </w:p>
                    <w:p w14:paraId="31337F38" w14:textId="77777777" w:rsidR="00B0198D" w:rsidRDefault="00B0198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BB90731" w14:textId="5DF6C4E2" w:rsidR="00F33FD6" w:rsidRPr="008F0739" w:rsidRDefault="00F33FD6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378AD1C9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3369CC86" w14:textId="5FE48CB4" w:rsidR="00274AAC" w:rsidRPr="00DA1035" w:rsidRDefault="00B0198D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Painting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3369CC86" w14:textId="5FE48CB4" w:rsidR="00274AAC" w:rsidRPr="00DA1035" w:rsidRDefault="00B0198D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Painting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785F525E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4000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EB7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286D05E8" w14:textId="68ECC7A0" w:rsidR="009C5E66" w:rsidRDefault="00274AAC" w:rsidP="00CD74C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Narrative- ‘The </w:t>
      </w:r>
      <w:r w:rsidR="00CD74CE">
        <w:rPr>
          <w:rFonts w:ascii="Comic Sans MS" w:hAnsi="Comic Sans MS"/>
          <w:sz w:val="24"/>
        </w:rPr>
        <w:t>Queen’s Hat’</w:t>
      </w:r>
    </w:p>
    <w:p w14:paraId="7B08378B" w14:textId="77777777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71C711C6" w14:textId="5EB32E3F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Non-Fiction- Biography</w:t>
      </w:r>
    </w:p>
    <w:p w14:paraId="1B022106" w14:textId="77777777" w:rsidR="00CD74CE" w:rsidRDefault="00CD74CE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19ECC2D4" w14:textId="2AFAF830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2B55234" w14:textId="77777777"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580B5593" w:rsidR="00E27A4D" w:rsidRPr="00E27A4D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6C834F15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19050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18336E7" w14:textId="7070B525" w:rsidR="00F33FD6" w:rsidRDefault="00274AA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Keeping rhythm</w:t>
                            </w:r>
                          </w:p>
                          <w:p w14:paraId="2EE24C92" w14:textId="7D6C459D" w:rsidR="00CD74CE" w:rsidRDefault="00CD74CE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Pulse </w:t>
                            </w:r>
                          </w:p>
                          <w:p w14:paraId="3FD0FBB7" w14:textId="2004BA6D" w:rsidR="00274AAC" w:rsidRPr="006A6988" w:rsidRDefault="00CD74CE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Performing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8BA9"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K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F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18336E7" w14:textId="7070B525" w:rsidR="00F33FD6" w:rsidRDefault="00274AA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Keeping rhythm</w:t>
                      </w:r>
                    </w:p>
                    <w:p w14:paraId="2EE24C92" w14:textId="7D6C459D" w:rsidR="00CD74CE" w:rsidRDefault="00CD74CE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Pulse </w:t>
                      </w:r>
                    </w:p>
                    <w:p w14:paraId="3FD0FBB7" w14:textId="2004BA6D" w:rsidR="00274AAC" w:rsidRPr="006A6988" w:rsidRDefault="00CD74CE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Performing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07881C4F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4F4B7448" w14:textId="77777777" w:rsidR="00CD74CE" w:rsidRDefault="00CD74CE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52C0DB2" w14:textId="2C302D6D" w:rsidR="00656D19" w:rsidRDefault="00CD74CE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Yoga Stories</w:t>
                            </w:r>
                          </w:p>
                          <w:p w14:paraId="16165BE7" w14:textId="77777777" w:rsidR="00656D19" w:rsidRPr="006D1421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AD8"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4F4B7448" w14:textId="77777777" w:rsidR="00CD74CE" w:rsidRDefault="00CD74CE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52C0DB2" w14:textId="2C302D6D" w:rsidR="00656D19" w:rsidRDefault="00CD74CE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Yoga Stories</w:t>
                      </w:r>
                    </w:p>
                    <w:p w14:paraId="16165BE7" w14:textId="77777777" w:rsidR="00656D19" w:rsidRPr="006D1421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337C6" w14:textId="299624D3" w:rsidR="006A6988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5D1847D2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5315" r="20320" b="228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34C9E6DD" w14:textId="56E30082" w:rsidR="00656D19" w:rsidRPr="00656D19" w:rsidRDefault="00CD74CE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D74C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Digital Literacy: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Common uses of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267"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34C9E6DD" w14:textId="56E30082" w:rsidR="00656D19" w:rsidRPr="00656D19" w:rsidRDefault="00CD74CE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D74CE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Digital Literacy: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Common uses of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19C98E8C" w:rsidR="00E27A4D" w:rsidRPr="00E27A4D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2863DAB1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508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461F" w14:textId="23EF02D4" w:rsidR="008F0739" w:rsidRPr="00F33FD6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F33FD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Christianity: </w:t>
                            </w:r>
                            <w:r w:rsidR="00CD74CE">
                              <w:rPr>
                                <w:rFonts w:ascii="Comic Sans MS" w:hAnsi="Comic Sans MS"/>
                                <w:sz w:val="36"/>
                              </w:rPr>
                              <w:t>Incarnation (Christmas)</w:t>
                            </w:r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C67"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PAxQnXfAAAACgEAAA8AAAAAAAAAAAAAAAAApwQAAGRycy9kb3ducmV2LnhtbFBLBQYAAAAA&#10;BAAEAPMAAACzBQAAAAA=&#10;" fillcolor="#ccc0d9 [1303]" strokeweight="3pt">
                <v:textbox>
                  <w:txbxContent>
                    <w:p w14:paraId="695B461F" w14:textId="23EF02D4" w:rsidR="008F0739" w:rsidRPr="00F33FD6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F33FD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Christianity: </w:t>
                      </w:r>
                      <w:r w:rsidR="00CD74CE">
                        <w:rPr>
                          <w:rFonts w:ascii="Comic Sans MS" w:hAnsi="Comic Sans MS"/>
                          <w:sz w:val="36"/>
                        </w:rPr>
                        <w:t>Incarnation (Christmas)</w:t>
                      </w:r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16417" wp14:editId="04DCE33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508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5595" w14:textId="77777777" w:rsidR="006D1421" w:rsidRPr="00656D19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56D19" w:rsidRPr="00656D19">
                              <w:rPr>
                                <w:rFonts w:ascii="Comic Sans MS" w:hAnsi="Comic Sans MS"/>
                                <w:sz w:val="24"/>
                              </w:rPr>
                              <w:t>Introduction to Compliments</w:t>
                            </w:r>
                          </w:p>
                          <w:p w14:paraId="0F7414E4" w14:textId="77777777" w:rsidR="00656D19" w:rsidRPr="00656D19" w:rsidRDefault="00656D19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</w:rPr>
                              <w:t>All feelings are 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6417"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5I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zg7xr7J5IGI9lPGicaTOg/8nZSKPR8vBjC15ypj9YEvfNvK7TLOVDfX65oIM/9axPPWAFQbU8&#10;cla2t7HM39Z5tRkoUmknizfUEL3KWqXOKaz2/Kn9c0X3o5rm6/Scb/3+oax+AQ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CSjU5I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14:paraId="64A45595" w14:textId="77777777" w:rsidR="006D1421" w:rsidRPr="00656D19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56D19" w:rsidRPr="00656D19">
                        <w:rPr>
                          <w:rFonts w:ascii="Comic Sans MS" w:hAnsi="Comic Sans MS"/>
                          <w:sz w:val="24"/>
                        </w:rPr>
                        <w:t>Introduction to Compliments</w:t>
                      </w:r>
                    </w:p>
                    <w:p w14:paraId="0F7414E4" w14:textId="77777777" w:rsidR="00656D19" w:rsidRPr="00656D19" w:rsidRDefault="00656D19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</w:rPr>
                        <w:t>All feelings are 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FB99" w14:textId="77777777" w:rsidR="00274AAC" w:rsidRDefault="00274AAC" w:rsidP="00274AAC">
      <w:pPr>
        <w:spacing w:after="0" w:line="240" w:lineRule="auto"/>
      </w:pPr>
      <w:r>
        <w:separator/>
      </w:r>
    </w:p>
  </w:endnote>
  <w:endnote w:type="continuationSeparator" w:id="0">
    <w:p w14:paraId="5D5F6E70" w14:textId="77777777" w:rsidR="00274AAC" w:rsidRDefault="00274AAC" w:rsidP="002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7326" w14:textId="77777777" w:rsidR="00274AAC" w:rsidRDefault="00274AAC" w:rsidP="00274AAC">
      <w:pPr>
        <w:spacing w:after="0" w:line="240" w:lineRule="auto"/>
      </w:pPr>
      <w:r>
        <w:separator/>
      </w:r>
    </w:p>
  </w:footnote>
  <w:footnote w:type="continuationSeparator" w:id="0">
    <w:p w14:paraId="20057C17" w14:textId="77777777" w:rsidR="00274AAC" w:rsidRDefault="00274AAC" w:rsidP="0027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208AB"/>
    <w:rsid w:val="000A6C73"/>
    <w:rsid w:val="000F0597"/>
    <w:rsid w:val="0011558E"/>
    <w:rsid w:val="00191B5B"/>
    <w:rsid w:val="001D329C"/>
    <w:rsid w:val="00274AAC"/>
    <w:rsid w:val="00297159"/>
    <w:rsid w:val="00322FCC"/>
    <w:rsid w:val="003D187F"/>
    <w:rsid w:val="004230CF"/>
    <w:rsid w:val="00442C18"/>
    <w:rsid w:val="00493F4D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0198D"/>
    <w:rsid w:val="00BC56F3"/>
    <w:rsid w:val="00BD23DE"/>
    <w:rsid w:val="00C16C91"/>
    <w:rsid w:val="00C252CA"/>
    <w:rsid w:val="00CD74CE"/>
    <w:rsid w:val="00D10C9A"/>
    <w:rsid w:val="00DA103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  <w14:docId w14:val="16BCC552"/>
  <w15:docId w15:val="{FE034EEE-6C68-40B9-A082-F9FF849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AC"/>
  </w:style>
  <w:style w:type="paragraph" w:styleId="Footer">
    <w:name w:val="footer"/>
    <w:basedOn w:val="Normal"/>
    <w:link w:val="Foot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Keeler</cp:lastModifiedBy>
  <cp:revision>2</cp:revision>
  <dcterms:created xsi:type="dcterms:W3CDTF">2020-11-16T16:10:00Z</dcterms:created>
  <dcterms:modified xsi:type="dcterms:W3CDTF">2020-11-16T16:10:00Z</dcterms:modified>
</cp:coreProperties>
</file>