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82"/>
        <w:gridCol w:w="2336"/>
        <w:gridCol w:w="2336"/>
        <w:gridCol w:w="2337"/>
        <w:gridCol w:w="2336"/>
        <w:gridCol w:w="2337"/>
        <w:gridCol w:w="2366"/>
      </w:tblGrid>
      <w:tr w:rsidR="00B60036" w:rsidRPr="006062D2" w14:paraId="1316FC61" w14:textId="77777777" w:rsidTr="00E33CA9">
        <w:tc>
          <w:tcPr>
            <w:tcW w:w="1682" w:type="dxa"/>
          </w:tcPr>
          <w:p w14:paraId="75541478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062D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36" w:type="dxa"/>
          </w:tcPr>
          <w:p w14:paraId="35A226C5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36" w:type="dxa"/>
          </w:tcPr>
          <w:p w14:paraId="28B6320D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37" w:type="dxa"/>
          </w:tcPr>
          <w:p w14:paraId="70AAF86F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36" w:type="dxa"/>
          </w:tcPr>
          <w:p w14:paraId="6A09A0C0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37" w:type="dxa"/>
          </w:tcPr>
          <w:p w14:paraId="0E68CB48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6" w:type="dxa"/>
          </w:tcPr>
          <w:p w14:paraId="654B415A" w14:textId="77777777" w:rsidR="00330090" w:rsidRPr="006062D2" w:rsidRDefault="00330090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B60036" w:rsidRPr="006062D2" w14:paraId="1FB75D96" w14:textId="77777777" w:rsidTr="00E33CA9">
        <w:trPr>
          <w:trHeight w:val="443"/>
        </w:trPr>
        <w:tc>
          <w:tcPr>
            <w:tcW w:w="1682" w:type="dxa"/>
          </w:tcPr>
          <w:p w14:paraId="73DCD12E" w14:textId="1D0F7353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336" w:type="dxa"/>
          </w:tcPr>
          <w:p w14:paraId="2B7D8883" w14:textId="77777777" w:rsidR="00480ED6" w:rsidRDefault="00FB0ED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480ED6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="00480E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480ED6">
              <w:rPr>
                <w:rFonts w:ascii="Arial" w:hAnsi="Arial" w:cs="Arial"/>
                <w:sz w:val="24"/>
                <w:szCs w:val="24"/>
              </w:rPr>
              <w:t>/aw/ spelt augh and au, prefixes in-. im- and il-, homophones, /shuh/ spelt sio</w:t>
            </w:r>
            <w:r w:rsidR="00996372">
              <w:rPr>
                <w:rFonts w:ascii="Arial" w:hAnsi="Arial" w:cs="Arial"/>
                <w:sz w:val="24"/>
                <w:szCs w:val="24"/>
              </w:rPr>
              <w:t>n.</w:t>
            </w:r>
          </w:p>
          <w:p w14:paraId="2215CBAB" w14:textId="77777777" w:rsidR="00996372" w:rsidRDefault="00996372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 w:rsidR="000F275F">
              <w:rPr>
                <w:rFonts w:ascii="Arial" w:hAnsi="Arial" w:cs="Arial"/>
                <w:sz w:val="24"/>
                <w:szCs w:val="24"/>
              </w:rPr>
              <w:t xml:space="preserve"> /shuhs/ spelt -cious, -tious and -ious, short /i/ spelt y, long /i/ spelt y, homophones.</w:t>
            </w:r>
          </w:p>
          <w:p w14:paraId="01FE2790" w14:textId="41A2548F" w:rsidR="000F275F" w:rsidRPr="00521C5B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  <w:r w:rsidR="00521C5B">
              <w:rPr>
                <w:rFonts w:ascii="Arial" w:hAnsi="Arial" w:cs="Arial"/>
                <w:sz w:val="24"/>
                <w:szCs w:val="24"/>
              </w:rPr>
              <w:t xml:space="preserve">ambitious synonyms, words ending -ce, -cy, -se, -sy, -ance, -ancy, -ent, -ence, -ency, hyphens, compound adjectives. </w:t>
            </w:r>
          </w:p>
        </w:tc>
        <w:tc>
          <w:tcPr>
            <w:tcW w:w="2336" w:type="dxa"/>
          </w:tcPr>
          <w:p w14:paraId="519BB79F" w14:textId="77777777" w:rsidR="00480ED6" w:rsidRDefault="00480ED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480ED6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0ED6">
              <w:rPr>
                <w:rFonts w:ascii="Arial" w:hAnsi="Arial" w:cs="Arial"/>
                <w:sz w:val="24"/>
                <w:szCs w:val="24"/>
              </w:rPr>
              <w:t>/shuhn/ spelt sion</w:t>
            </w:r>
            <w:r>
              <w:rPr>
                <w:rFonts w:ascii="Arial" w:hAnsi="Arial" w:cs="Arial"/>
                <w:sz w:val="24"/>
                <w:szCs w:val="24"/>
              </w:rPr>
              <w:t>, ssion, tion and cian, /o/, /oo/ and /or/ spelt ough, challenge words.</w:t>
            </w:r>
          </w:p>
          <w:p w14:paraId="47DD57FC" w14:textId="77777777" w:rsid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Year 5: </w:t>
            </w:r>
            <w:r>
              <w:rPr>
                <w:rFonts w:ascii="Arial" w:hAnsi="Arial" w:cs="Arial"/>
                <w:sz w:val="24"/>
                <w:szCs w:val="24"/>
              </w:rPr>
              <w:t>silent letters, modal verbs, words ending -ment, adverbs of possibility and frequency, challenge words</w:t>
            </w:r>
            <w:r w:rsidR="00521C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CD5208" w14:textId="0D119058" w:rsidR="00521C5B" w:rsidRPr="00521C5B" w:rsidRDefault="00521C5B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 w:rsidRPr="00521C5B">
              <w:rPr>
                <w:rFonts w:ascii="Arial" w:hAnsi="Arial" w:cs="Arial"/>
                <w:sz w:val="24"/>
                <w:szCs w:val="24"/>
              </w:rPr>
              <w:t xml:space="preserve"> words ending -able and -ably, word families, prefixes micro- and mini-.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337" w:type="dxa"/>
          </w:tcPr>
          <w:p w14:paraId="7A4F8361" w14:textId="77777777" w:rsidR="003B16EC" w:rsidRDefault="00480ED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480ED6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Homophones, suffix -ation, prefixes sub- and super-, plural possessive apostrophes</w:t>
            </w:r>
            <w:r w:rsidR="009963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E6E75C" w14:textId="77777777" w:rsid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Year 5: </w:t>
            </w:r>
            <w:r>
              <w:rPr>
                <w:rFonts w:ascii="Arial" w:hAnsi="Arial" w:cs="Arial"/>
                <w:sz w:val="24"/>
                <w:szCs w:val="24"/>
              </w:rPr>
              <w:t xml:space="preserve">suffixes -ity, -ness and -ship, homophones. </w:t>
            </w:r>
          </w:p>
          <w:p w14:paraId="1B817A41" w14:textId="3F5AFB1D" w:rsidR="00521C5B" w:rsidRPr="00521C5B" w:rsidRDefault="00521C5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  <w:r>
              <w:rPr>
                <w:rFonts w:ascii="Arial" w:hAnsi="Arial" w:cs="Arial"/>
                <w:sz w:val="24"/>
                <w:szCs w:val="24"/>
              </w:rPr>
              <w:t xml:space="preserve">suffix -fer, long /e/ spelt ie or ei, word families, challenge words. </w:t>
            </w:r>
          </w:p>
        </w:tc>
        <w:tc>
          <w:tcPr>
            <w:tcW w:w="2336" w:type="dxa"/>
          </w:tcPr>
          <w:p w14:paraId="3325BE72" w14:textId="77777777" w:rsidR="00B60036" w:rsidRDefault="00480ED6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480ED6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 w:rsidRPr="00996372">
              <w:rPr>
                <w:rFonts w:ascii="Arial" w:hAnsi="Arial" w:cs="Arial"/>
                <w:sz w:val="24"/>
                <w:szCs w:val="24"/>
              </w:rPr>
              <w:t xml:space="preserve"> /s/ </w:t>
            </w:r>
            <w:r w:rsidR="00996372" w:rsidRPr="00996372">
              <w:rPr>
                <w:rFonts w:ascii="Arial" w:hAnsi="Arial" w:cs="Arial"/>
                <w:sz w:val="24"/>
                <w:szCs w:val="24"/>
              </w:rPr>
              <w:t>spelt sc</w:t>
            </w:r>
            <w:r w:rsidR="00996372">
              <w:rPr>
                <w:rFonts w:ascii="Arial" w:hAnsi="Arial" w:cs="Arial"/>
                <w:sz w:val="24"/>
                <w:szCs w:val="24"/>
              </w:rPr>
              <w:t>, soft c spelt ce and ci, word families, challenge words.</w:t>
            </w:r>
          </w:p>
          <w:p w14:paraId="6D93A8B4" w14:textId="20605DB4" w:rsid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Year 5: </w:t>
            </w:r>
            <w:r>
              <w:rPr>
                <w:rFonts w:ascii="Arial" w:hAnsi="Arial" w:cs="Arial"/>
                <w:sz w:val="24"/>
                <w:szCs w:val="24"/>
              </w:rPr>
              <w:t>/or/ spelt or and au, suffixes -ate, -ise, -ify and -en.</w:t>
            </w:r>
          </w:p>
          <w:p w14:paraId="2BF797E3" w14:textId="556A72B8" w:rsidR="00521C5B" w:rsidRPr="00521C5B" w:rsidRDefault="00521C5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  <w:r>
              <w:rPr>
                <w:rFonts w:ascii="Arial" w:hAnsi="Arial" w:cs="Arial"/>
                <w:sz w:val="24"/>
                <w:szCs w:val="24"/>
              </w:rPr>
              <w:t xml:space="preserve">words ending /shuhl/, soft c spelt /ce/, word families, challenge words. </w:t>
            </w:r>
          </w:p>
          <w:p w14:paraId="2400FD09" w14:textId="441826C2" w:rsidR="000F275F" w:rsidRP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2B6F3D" w14:textId="77777777" w:rsidR="007F3EDF" w:rsidRDefault="00996372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99637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prefixes inter-, anti-, auto-, ex- and non-, words ending -ar and -er.</w:t>
            </w:r>
          </w:p>
          <w:p w14:paraId="2F595534" w14:textId="77777777" w:rsid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0F275F">
              <w:rPr>
                <w:rFonts w:ascii="Arial" w:hAnsi="Arial" w:cs="Arial"/>
                <w:sz w:val="24"/>
                <w:szCs w:val="24"/>
                <w:u w:val="single"/>
              </w:rPr>
              <w:t xml:space="preserve">Year 5: </w:t>
            </w:r>
            <w:r>
              <w:rPr>
                <w:rFonts w:ascii="Arial" w:hAnsi="Arial" w:cs="Arial"/>
                <w:sz w:val="24"/>
                <w:szCs w:val="24"/>
              </w:rPr>
              <w:t xml:space="preserve">words containing ‘ough’, adverbials of time and place, /ear/ spelt ere, challenge words. </w:t>
            </w:r>
          </w:p>
          <w:p w14:paraId="5C2BB1CE" w14:textId="7873A4BF" w:rsidR="00521C5B" w:rsidRPr="00521C5B" w:rsidRDefault="00521C5B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  <w:r>
              <w:rPr>
                <w:rFonts w:ascii="Arial" w:hAnsi="Arial" w:cs="Arial"/>
                <w:sz w:val="24"/>
                <w:szCs w:val="24"/>
              </w:rPr>
              <w:t xml:space="preserve">word families, nouns and verbs, ou and ow spelt /o/, words ending -ible and -ibly. </w:t>
            </w:r>
          </w:p>
        </w:tc>
        <w:tc>
          <w:tcPr>
            <w:tcW w:w="2366" w:type="dxa"/>
          </w:tcPr>
          <w:p w14:paraId="62DA1AB2" w14:textId="77777777" w:rsidR="007F3EDF" w:rsidRDefault="00996372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996372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suffix -ous, adverbials of frequency, possibility and manner. </w:t>
            </w:r>
          </w:p>
          <w:p w14:paraId="743ACAEE" w14:textId="77777777" w:rsidR="000F275F" w:rsidRDefault="000F275F" w:rsidP="00961508">
            <w:pPr>
              <w:rPr>
                <w:rFonts w:ascii="Arial" w:hAnsi="Arial" w:cs="Arial"/>
                <w:sz w:val="24"/>
                <w:szCs w:val="24"/>
              </w:rPr>
            </w:pPr>
            <w:r w:rsidRPr="000F275F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unstressed vowels in polysyllabic words, prefixes de-, re- and over-, suffixes -ful, -ive and -al. </w:t>
            </w:r>
          </w:p>
          <w:p w14:paraId="27AC8001" w14:textId="538E3ACD" w:rsidR="00521C5B" w:rsidRPr="00521C5B" w:rsidRDefault="00521C5B" w:rsidP="0096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1C5B">
              <w:rPr>
                <w:rFonts w:ascii="Arial" w:hAnsi="Arial" w:cs="Arial"/>
                <w:sz w:val="24"/>
                <w:szCs w:val="24"/>
                <w:u w:val="single"/>
              </w:rPr>
              <w:t xml:space="preserve">Year 6: </w:t>
            </w:r>
            <w:r w:rsidR="0089670A" w:rsidRPr="0089670A">
              <w:rPr>
                <w:rFonts w:ascii="Arial" w:hAnsi="Arial" w:cs="Arial"/>
                <w:sz w:val="24"/>
                <w:szCs w:val="24"/>
              </w:rPr>
              <w:t xml:space="preserve">synonyms and antonyms. </w:t>
            </w:r>
          </w:p>
        </w:tc>
      </w:tr>
      <w:tr w:rsidR="00B60036" w:rsidRPr="006062D2" w14:paraId="7FAD6F51" w14:textId="77777777" w:rsidTr="000C03C1">
        <w:trPr>
          <w:trHeight w:val="420"/>
        </w:trPr>
        <w:tc>
          <w:tcPr>
            <w:tcW w:w="1682" w:type="dxa"/>
          </w:tcPr>
          <w:p w14:paraId="588E184F" w14:textId="1119AB2A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Guided Reading</w:t>
            </w:r>
          </w:p>
        </w:tc>
        <w:tc>
          <w:tcPr>
            <w:tcW w:w="2336" w:type="dxa"/>
            <w:shd w:val="clear" w:color="auto" w:fill="auto"/>
          </w:tcPr>
          <w:p w14:paraId="15D3F507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Characters’ points of view</w:t>
            </w:r>
          </w:p>
          <w:p w14:paraId="67C9D7F6" w14:textId="0C4E553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Journalistic Writing</w:t>
            </w:r>
          </w:p>
          <w:p w14:paraId="3427CF29" w14:textId="7F0320D5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Understanding playscripts</w:t>
            </w:r>
          </w:p>
          <w:p w14:paraId="55FE900D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at advertisements</w:t>
            </w:r>
          </w:p>
          <w:p w14:paraId="5DF3ECCD" w14:textId="77777777" w:rsidR="00BD25E7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at biographies</w:t>
            </w:r>
          </w:p>
          <w:p w14:paraId="780E9EEF" w14:textId="01A49109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tension</w:t>
            </w:r>
          </w:p>
        </w:tc>
        <w:tc>
          <w:tcPr>
            <w:tcW w:w="2336" w:type="dxa"/>
            <w:shd w:val="clear" w:color="auto" w:fill="auto"/>
          </w:tcPr>
          <w:p w14:paraId="1C110BC7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at similes and metaphors</w:t>
            </w:r>
          </w:p>
          <w:p w14:paraId="294EDC90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information writing</w:t>
            </w:r>
          </w:p>
          <w:p w14:paraId="4EE1DCEC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Exploring characters’ feelings</w:t>
            </w:r>
          </w:p>
          <w:p w14:paraId="7BA53932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instructions</w:t>
            </w:r>
          </w:p>
          <w:p w14:paraId="4C71E8E1" w14:textId="77777777" w:rsidR="00BD25E7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rules of argument</w:t>
            </w:r>
          </w:p>
          <w:p w14:paraId="487CE5D6" w14:textId="3C940420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issues in poetry</w:t>
            </w:r>
          </w:p>
        </w:tc>
        <w:tc>
          <w:tcPr>
            <w:tcW w:w="2337" w:type="dxa"/>
            <w:shd w:val="clear" w:color="auto" w:fill="auto"/>
          </w:tcPr>
          <w:p w14:paraId="24C52584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Characters’ feelings and actions</w:t>
            </w:r>
          </w:p>
          <w:p w14:paraId="2F20C13D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Interpreting explanation texts</w:t>
            </w:r>
          </w:p>
          <w:p w14:paraId="4E246B85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at media reports</w:t>
            </w:r>
          </w:p>
          <w:p w14:paraId="5E8D65CD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Telling stories through poetry</w:t>
            </w:r>
          </w:p>
          <w:p w14:paraId="347A0C94" w14:textId="77777777" w:rsidR="00BD25E7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Understanding formal writing</w:t>
            </w:r>
          </w:p>
          <w:p w14:paraId="2C08A1F2" w14:textId="5441EA33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 and techniques</w:t>
            </w:r>
          </w:p>
        </w:tc>
        <w:tc>
          <w:tcPr>
            <w:tcW w:w="2336" w:type="dxa"/>
            <w:shd w:val="clear" w:color="auto" w:fill="auto"/>
          </w:tcPr>
          <w:p w14:paraId="3CE0E7D0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Reading persuasive texts</w:t>
            </w:r>
          </w:p>
          <w:p w14:paraId="24186FF8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settings create atmosphere</w:t>
            </w:r>
          </w:p>
          <w:p w14:paraId="2EB9C97D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Stories from around the world</w:t>
            </w:r>
          </w:p>
          <w:p w14:paraId="652D9786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language</w:t>
            </w:r>
          </w:p>
          <w:p w14:paraId="3D8B2534" w14:textId="77777777" w:rsidR="00BD25E7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Viewpoints in journalistic writing</w:t>
            </w:r>
          </w:p>
          <w:p w14:paraId="3D2254B5" w14:textId="6DCA7C91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atmosphere and tension</w:t>
            </w:r>
          </w:p>
        </w:tc>
        <w:tc>
          <w:tcPr>
            <w:tcW w:w="2337" w:type="dxa"/>
            <w:shd w:val="clear" w:color="auto" w:fill="auto"/>
          </w:tcPr>
          <w:p w14:paraId="7734CA83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Exploring stage playscripts</w:t>
            </w:r>
          </w:p>
          <w:p w14:paraId="5082BF01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Reading older novels</w:t>
            </w:r>
          </w:p>
          <w:p w14:paraId="73B132A8" w14:textId="6DAF4889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at personification</w:t>
            </w:r>
          </w:p>
        </w:tc>
        <w:tc>
          <w:tcPr>
            <w:tcW w:w="2366" w:type="dxa"/>
            <w:shd w:val="clear" w:color="auto" w:fill="auto"/>
          </w:tcPr>
          <w:p w14:paraId="6D71A9F1" w14:textId="77777777" w:rsidR="000A062B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4:</w:t>
            </w:r>
            <w:r>
              <w:rPr>
                <w:rFonts w:ascii="Arial" w:hAnsi="Arial" w:cs="Arial"/>
                <w:sz w:val="24"/>
                <w:szCs w:val="24"/>
              </w:rPr>
              <w:t xml:space="preserve"> Looking at settings</w:t>
            </w:r>
          </w:p>
          <w:p w14:paraId="2E967C30" w14:textId="77777777" w:rsidR="000C03C1" w:rsidRDefault="000C03C1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5: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roles of heroes and heroines </w:t>
            </w:r>
          </w:p>
          <w:p w14:paraId="00D4D2F3" w14:textId="327B899D" w:rsidR="00BD25E7" w:rsidRPr="006062D2" w:rsidRDefault="00BD25E7" w:rsidP="0024292D">
            <w:pPr>
              <w:rPr>
                <w:rFonts w:ascii="Arial" w:hAnsi="Arial" w:cs="Arial"/>
                <w:sz w:val="24"/>
                <w:szCs w:val="24"/>
              </w:rPr>
            </w:pPr>
            <w:r w:rsidRPr="00BD25E7">
              <w:rPr>
                <w:rFonts w:ascii="Arial" w:hAnsi="Arial" w:cs="Arial"/>
                <w:sz w:val="24"/>
                <w:szCs w:val="24"/>
                <w:u w:val="single"/>
              </w:rPr>
              <w:t>Year 6:</w:t>
            </w:r>
            <w:r>
              <w:rPr>
                <w:rFonts w:ascii="Arial" w:hAnsi="Arial" w:cs="Arial"/>
                <w:sz w:val="24"/>
                <w:szCs w:val="24"/>
              </w:rPr>
              <w:t xml:space="preserve"> Tales from personal experience</w:t>
            </w:r>
          </w:p>
        </w:tc>
      </w:tr>
      <w:tr w:rsidR="00B60036" w:rsidRPr="006062D2" w14:paraId="6CF3C309" w14:textId="77777777" w:rsidTr="008F7238">
        <w:trPr>
          <w:trHeight w:val="318"/>
        </w:trPr>
        <w:tc>
          <w:tcPr>
            <w:tcW w:w="1682" w:type="dxa"/>
          </w:tcPr>
          <w:p w14:paraId="3B947BBA" w14:textId="377BC8DB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336" w:type="dxa"/>
          </w:tcPr>
          <w:p w14:paraId="1F132658" w14:textId="0E82D535" w:rsidR="00876A21" w:rsidRDefault="00876A21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Promise: reading week</w:t>
            </w:r>
          </w:p>
          <w:p w14:paraId="4C3A08A7" w14:textId="77777777" w:rsidR="00876A21" w:rsidRDefault="00876A21" w:rsidP="00961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D5CAD" w14:textId="2D6F3A0F" w:rsidR="00A0248B" w:rsidRDefault="005F27D3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Thousand and One Arabian Nights:</w:t>
            </w:r>
          </w:p>
          <w:p w14:paraId="7198570A" w14:textId="77777777" w:rsidR="005F27D3" w:rsidRDefault="005F27D3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E1B6A">
              <w:rPr>
                <w:rFonts w:ascii="Arial" w:hAnsi="Arial" w:cs="Arial"/>
                <w:sz w:val="24"/>
                <w:szCs w:val="24"/>
              </w:rPr>
              <w:t>Persuasive letter</w:t>
            </w:r>
          </w:p>
          <w:p w14:paraId="0175C353" w14:textId="77777777" w:rsidR="00EE1B6A" w:rsidRDefault="00EE1B6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Recount</w:t>
            </w:r>
          </w:p>
          <w:p w14:paraId="7ED1B3A8" w14:textId="7B1F81F0" w:rsidR="00EE1B6A" w:rsidRPr="006062D2" w:rsidRDefault="00EE1B6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408F">
              <w:rPr>
                <w:rFonts w:ascii="Arial" w:hAnsi="Arial" w:cs="Arial"/>
                <w:sz w:val="24"/>
                <w:szCs w:val="24"/>
              </w:rPr>
              <w:t>Character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description</w:t>
            </w:r>
          </w:p>
        </w:tc>
        <w:tc>
          <w:tcPr>
            <w:tcW w:w="2336" w:type="dxa"/>
          </w:tcPr>
          <w:p w14:paraId="601B36C6" w14:textId="77777777" w:rsidR="009E408F" w:rsidRDefault="009E408F" w:rsidP="009E4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One Thousand and One Arabian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Nights:</w:t>
            </w:r>
          </w:p>
          <w:p w14:paraId="4F6E174A" w14:textId="77777777" w:rsidR="00E05C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Narrative</w:t>
            </w:r>
          </w:p>
          <w:p w14:paraId="72697F82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Instructions </w:t>
            </w:r>
          </w:p>
          <w:p w14:paraId="74762D96" w14:textId="77777777" w:rsidR="006A7E61" w:rsidRDefault="006A7E61" w:rsidP="00961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3FF4F" w14:textId="132B0547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Purple book piece</w:t>
            </w:r>
          </w:p>
        </w:tc>
        <w:tc>
          <w:tcPr>
            <w:tcW w:w="2337" w:type="dxa"/>
            <w:shd w:val="clear" w:color="auto" w:fill="auto"/>
          </w:tcPr>
          <w:p w14:paraId="0F0D8641" w14:textId="470C91A6" w:rsidR="00EE1B6A" w:rsidRPr="006062D2" w:rsidRDefault="00EE1B6A" w:rsidP="009E4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25124DF2" w14:textId="4DBDF353" w:rsidR="00330090" w:rsidRPr="006062D2" w:rsidRDefault="00330090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33D7435C" w14:textId="345C232B" w:rsidR="00DA0927" w:rsidRPr="006062D2" w:rsidRDefault="00DA0927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17DBF932" w14:textId="13C62A94" w:rsidR="00870DBE" w:rsidRPr="006062D2" w:rsidRDefault="00870DBE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8F" w:rsidRPr="006062D2" w14:paraId="678AD4CA" w14:textId="77777777" w:rsidTr="00E33CA9">
        <w:trPr>
          <w:trHeight w:val="318"/>
        </w:trPr>
        <w:tc>
          <w:tcPr>
            <w:tcW w:w="1682" w:type="dxa"/>
          </w:tcPr>
          <w:p w14:paraId="5763CB6C" w14:textId="2242F37B" w:rsidR="00E05C8F" w:rsidRPr="006062D2" w:rsidRDefault="00E05C8F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LTE</w:t>
            </w:r>
          </w:p>
        </w:tc>
        <w:tc>
          <w:tcPr>
            <w:tcW w:w="2336" w:type="dxa"/>
          </w:tcPr>
          <w:p w14:paraId="2C256CEB" w14:textId="77777777" w:rsidR="007764AC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7814057"/>
            <w:r>
              <w:rPr>
                <w:rFonts w:ascii="Arial" w:hAnsi="Arial" w:cs="Arial"/>
                <w:sz w:val="24"/>
                <w:szCs w:val="24"/>
              </w:rPr>
              <w:t>Why?</w:t>
            </w:r>
          </w:p>
          <w:p w14:paraId="7122F1D9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Island</w:t>
            </w:r>
          </w:p>
          <w:p w14:paraId="2A7FD124" w14:textId="4FA7589F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Stop</w:t>
            </w:r>
            <w:bookmarkEnd w:id="1"/>
          </w:p>
        </w:tc>
        <w:tc>
          <w:tcPr>
            <w:tcW w:w="2336" w:type="dxa"/>
          </w:tcPr>
          <w:p w14:paraId="3F8FE2EC" w14:textId="77777777" w:rsidR="007764AC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Feathers</w:t>
            </w:r>
          </w:p>
          <w:p w14:paraId="6F8880BF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</w:t>
            </w:r>
          </w:p>
          <w:p w14:paraId="048722EE" w14:textId="6ED3B793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Survivors </w:t>
            </w:r>
          </w:p>
        </w:tc>
        <w:tc>
          <w:tcPr>
            <w:tcW w:w="2337" w:type="dxa"/>
          </w:tcPr>
          <w:p w14:paraId="7E8DE2DE" w14:textId="77777777" w:rsidR="007764AC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</w:t>
            </w:r>
          </w:p>
          <w:p w14:paraId="34C0250A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</w:t>
            </w:r>
          </w:p>
          <w:p w14:paraId="4F53B790" w14:textId="4340D66C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Knight</w:t>
            </w:r>
          </w:p>
        </w:tc>
        <w:tc>
          <w:tcPr>
            <w:tcW w:w="2336" w:type="dxa"/>
          </w:tcPr>
          <w:p w14:paraId="112A7E28" w14:textId="77777777" w:rsidR="007764AC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Snowmen</w:t>
            </w:r>
          </w:p>
          <w:p w14:paraId="449541AB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Staircase</w:t>
            </w:r>
          </w:p>
          <w:p w14:paraId="59B5E481" w14:textId="039213E7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337" w:type="dxa"/>
          </w:tcPr>
          <w:p w14:paraId="430DA90E" w14:textId="77777777" w:rsidR="00593F0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</w:t>
            </w:r>
          </w:p>
          <w:p w14:paraId="1DC03AED" w14:textId="77777777" w:rsidR="009E408F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Maker</w:t>
            </w:r>
          </w:p>
          <w:p w14:paraId="320C16DC" w14:textId="1F7E22D9" w:rsidR="009E408F" w:rsidRPr="006062D2" w:rsidRDefault="009E408F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</w:t>
            </w:r>
          </w:p>
        </w:tc>
        <w:tc>
          <w:tcPr>
            <w:tcW w:w="2366" w:type="dxa"/>
          </w:tcPr>
          <w:p w14:paraId="1D8423C5" w14:textId="77777777" w:rsidR="00593F0F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Conquerors</w:t>
            </w:r>
          </w:p>
          <w:p w14:paraId="2BFC447D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Rabbits</w:t>
            </w:r>
          </w:p>
          <w:p w14:paraId="14D5C247" w14:textId="769FE283" w:rsidR="009F29B9" w:rsidRPr="006062D2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</w:t>
            </w:r>
          </w:p>
        </w:tc>
      </w:tr>
      <w:tr w:rsidR="00673056" w:rsidRPr="006062D2" w14:paraId="111C3DD9" w14:textId="77777777" w:rsidTr="00E33CA9">
        <w:trPr>
          <w:trHeight w:val="318"/>
        </w:trPr>
        <w:tc>
          <w:tcPr>
            <w:tcW w:w="1682" w:type="dxa"/>
          </w:tcPr>
          <w:p w14:paraId="29E76F89" w14:textId="0839FDE9" w:rsidR="00673056" w:rsidRDefault="0067305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SPaG</w:t>
            </w:r>
          </w:p>
        </w:tc>
        <w:tc>
          <w:tcPr>
            <w:tcW w:w="2336" w:type="dxa"/>
          </w:tcPr>
          <w:p w14:paraId="3310F291" w14:textId="77777777" w:rsidR="00673056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</w:t>
            </w:r>
          </w:p>
          <w:p w14:paraId="1745E183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Pronouns and nouns</w:t>
            </w:r>
          </w:p>
          <w:p w14:paraId="6C681130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Determiners</w:t>
            </w:r>
          </w:p>
          <w:p w14:paraId="0A795B7E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Paragraphs</w:t>
            </w:r>
          </w:p>
          <w:p w14:paraId="6CB7B70E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Fronted adverbials</w:t>
            </w:r>
          </w:p>
          <w:p w14:paraId="2EAEB5A9" w14:textId="06A531EF" w:rsidR="0037777A" w:rsidRPr="006062D2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F15415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 inflections</w:t>
            </w:r>
          </w:p>
          <w:p w14:paraId="5DB97AE2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Inverted commas</w:t>
            </w:r>
          </w:p>
          <w:p w14:paraId="5B50BA74" w14:textId="77777777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Apostrophes</w:t>
            </w:r>
          </w:p>
          <w:p w14:paraId="430DEDF9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 phrases</w:t>
            </w:r>
          </w:p>
          <w:p w14:paraId="086F50A3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 and possessive s</w:t>
            </w:r>
          </w:p>
          <w:p w14:paraId="7F7BD488" w14:textId="0AAAF39E" w:rsidR="0037777A" w:rsidRPr="006062D2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094F8A" w14:textId="7F164A21" w:rsidR="009F29B9" w:rsidRDefault="009F29B9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Cohesion</w:t>
            </w:r>
            <w:r w:rsidR="0037777A">
              <w:rPr>
                <w:rFonts w:ascii="Arial" w:hAnsi="Arial" w:cs="Arial"/>
                <w:sz w:val="24"/>
                <w:szCs w:val="24"/>
              </w:rPr>
              <w:t xml:space="preserve"> within paragraphs</w:t>
            </w:r>
          </w:p>
          <w:p w14:paraId="42915774" w14:textId="77777777" w:rsidR="009F29B9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Prefixes</w:t>
            </w:r>
          </w:p>
          <w:p w14:paraId="5CD4C9F1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 for meaning</w:t>
            </w:r>
          </w:p>
          <w:p w14:paraId="6A54035B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Adverbials</w:t>
            </w:r>
          </w:p>
          <w:p w14:paraId="3411ADF9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 verbs</w:t>
            </w:r>
          </w:p>
          <w:p w14:paraId="4C9551D4" w14:textId="12939394" w:rsidR="0037777A" w:rsidRPr="006062D2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E545A83" w14:textId="77777777" w:rsidR="0037777A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Suffixes</w:t>
            </w:r>
          </w:p>
          <w:p w14:paraId="7D7BA004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 for parenthesis</w:t>
            </w:r>
          </w:p>
          <w:p w14:paraId="0AB6A893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clauses</w:t>
            </w:r>
          </w:p>
          <w:p w14:paraId="1C6DD144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Dashes</w:t>
            </w:r>
          </w:p>
          <w:p w14:paraId="17710590" w14:textId="3C01EA95" w:rsidR="0037777A" w:rsidRPr="006062D2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Brackets</w:t>
            </w:r>
          </w:p>
        </w:tc>
        <w:tc>
          <w:tcPr>
            <w:tcW w:w="2337" w:type="dxa"/>
          </w:tcPr>
          <w:p w14:paraId="3065851D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Semi-colons, colons, dashes</w:t>
            </w:r>
          </w:p>
          <w:p w14:paraId="41B06FD1" w14:textId="7429947D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vs informal writing</w:t>
            </w:r>
          </w:p>
          <w:p w14:paraId="28BE8D4D" w14:textId="77777777" w:rsidR="0037777A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Cohesion across paragraphs</w:t>
            </w:r>
          </w:p>
          <w:p w14:paraId="65EF2D18" w14:textId="313F9DC9" w:rsidR="0037777A" w:rsidRPr="006062D2" w:rsidRDefault="0037777A" w:rsidP="00377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Hyphens</w:t>
            </w:r>
          </w:p>
        </w:tc>
        <w:tc>
          <w:tcPr>
            <w:tcW w:w="2366" w:type="dxa"/>
          </w:tcPr>
          <w:p w14:paraId="708C48BA" w14:textId="77777777" w:rsidR="0037777A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</w:t>
            </w:r>
          </w:p>
          <w:p w14:paraId="59D085DD" w14:textId="77777777" w:rsidR="0037777A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Synonyms and antonyms</w:t>
            </w:r>
          </w:p>
          <w:p w14:paraId="6B4EFF56" w14:textId="77777777" w:rsidR="0037777A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vs informal speech</w:t>
            </w:r>
          </w:p>
          <w:p w14:paraId="23A1CC02" w14:textId="2A1071AE" w:rsidR="0037777A" w:rsidRPr="006062D2" w:rsidRDefault="0037777A" w:rsidP="009615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Layout devices</w:t>
            </w:r>
          </w:p>
        </w:tc>
      </w:tr>
      <w:tr w:rsidR="00B60036" w:rsidRPr="006062D2" w14:paraId="5F81E718" w14:textId="77777777" w:rsidTr="008F7238">
        <w:tc>
          <w:tcPr>
            <w:tcW w:w="1682" w:type="dxa"/>
          </w:tcPr>
          <w:p w14:paraId="5E8E223C" w14:textId="0C676A00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36" w:type="dxa"/>
            <w:shd w:val="clear" w:color="auto" w:fill="auto"/>
          </w:tcPr>
          <w:p w14:paraId="0DC43C47" w14:textId="77777777" w:rsidR="00330090" w:rsidRPr="006062D2" w:rsidRDefault="00330090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3C493986" w14:textId="77777777" w:rsidR="00870DBE" w:rsidRPr="006062D2" w:rsidRDefault="00870DBE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60309954" w14:textId="77777777" w:rsidR="00904F9E" w:rsidRPr="006062D2" w:rsidRDefault="00904F9E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43770894" w14:textId="77777777" w:rsidR="00904F9E" w:rsidRPr="006062D2" w:rsidRDefault="00904F9E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4890E02B" w14:textId="77777777" w:rsidR="00A26B4B" w:rsidRPr="006062D2" w:rsidRDefault="00A26B4B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78F4B99E" w14:textId="77777777" w:rsidR="00A26B4B" w:rsidRPr="006062D2" w:rsidRDefault="00A26B4B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36" w:rsidRPr="006062D2" w14:paraId="14CC83DB" w14:textId="77777777" w:rsidTr="008F7238">
        <w:tc>
          <w:tcPr>
            <w:tcW w:w="1682" w:type="dxa"/>
          </w:tcPr>
          <w:p w14:paraId="158B77EF" w14:textId="7C862937" w:rsidR="00330090" w:rsidRPr="006062D2" w:rsidRDefault="000E12F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2D2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336" w:type="dxa"/>
            <w:shd w:val="clear" w:color="auto" w:fill="auto"/>
          </w:tcPr>
          <w:p w14:paraId="5DD62EAA" w14:textId="657A18EF" w:rsidR="00621D23" w:rsidRPr="006062D2" w:rsidRDefault="008F7238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Outdoor adventure </w:t>
            </w:r>
          </w:p>
        </w:tc>
        <w:tc>
          <w:tcPr>
            <w:tcW w:w="2336" w:type="dxa"/>
            <w:shd w:val="clear" w:color="auto" w:fill="auto"/>
          </w:tcPr>
          <w:p w14:paraId="7CC90EC3" w14:textId="37A471C2" w:rsidR="00330090" w:rsidRPr="006062D2" w:rsidRDefault="00330090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4E497173" w14:textId="28D2BCDF" w:rsidR="006127FC" w:rsidRPr="006062D2" w:rsidRDefault="006127FC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4EF6EA37" w14:textId="564F8691" w:rsidR="006127FC" w:rsidRPr="006062D2" w:rsidRDefault="006127FC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1840CA1" w14:textId="61961925" w:rsidR="00330090" w:rsidRPr="006062D2" w:rsidRDefault="00330090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1D9268D5" w14:textId="6A47DA7F" w:rsidR="00330090" w:rsidRPr="006062D2" w:rsidRDefault="00330090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36" w:rsidRPr="006062D2" w14:paraId="5C8F6ED9" w14:textId="77777777" w:rsidTr="00E33CA9">
        <w:tc>
          <w:tcPr>
            <w:tcW w:w="1682" w:type="dxa"/>
          </w:tcPr>
          <w:p w14:paraId="04EB1F2F" w14:textId="01DE42CF" w:rsidR="00330090" w:rsidRPr="006062D2" w:rsidRDefault="0067305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2336" w:type="dxa"/>
          </w:tcPr>
          <w:p w14:paraId="09103429" w14:textId="77777777" w:rsidR="002B135C" w:rsidRDefault="00886639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internet</w:t>
            </w:r>
          </w:p>
          <w:p w14:paraId="6E0C1C3B" w14:textId="77777777" w:rsidR="00886639" w:rsidRDefault="00886639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communication</w:t>
            </w:r>
          </w:p>
          <w:p w14:paraId="4B181182" w14:textId="61A3E571" w:rsidR="00B42FF5" w:rsidRPr="006062D2" w:rsidRDefault="00B42FF5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Webpage design</w:t>
            </w:r>
          </w:p>
        </w:tc>
        <w:tc>
          <w:tcPr>
            <w:tcW w:w="2336" w:type="dxa"/>
          </w:tcPr>
          <w:p w14:paraId="75649458" w14:textId="1D5287F2" w:rsidR="002B135C" w:rsidRPr="006062D2" w:rsidRDefault="002B135C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130D144" w14:textId="77777777" w:rsidR="00330090" w:rsidRDefault="00886639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  <w:p w14:paraId="2E9BF84B" w14:textId="18D8E291" w:rsidR="00B42FF5" w:rsidRPr="006062D2" w:rsidRDefault="00B42FF5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station</w:t>
            </w:r>
          </w:p>
        </w:tc>
        <w:tc>
          <w:tcPr>
            <w:tcW w:w="2336" w:type="dxa"/>
          </w:tcPr>
          <w:p w14:paraId="309126B2" w14:textId="0026CA66" w:rsidR="00330090" w:rsidRPr="006062D2" w:rsidRDefault="00330090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D01061" w14:textId="77777777" w:rsidR="002B135C" w:rsidRDefault="00886639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Painting </w:t>
            </w:r>
          </w:p>
          <w:p w14:paraId="22A8F993" w14:textId="77777777" w:rsidR="00886639" w:rsidRDefault="00886639" w:rsidP="00CA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art</w:t>
            </w:r>
          </w:p>
          <w:p w14:paraId="477B3E57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</w:t>
            </w:r>
          </w:p>
          <w:p w14:paraId="4B863F26" w14:textId="5E136373" w:rsidR="00B42FF5" w:rsidRPr="006062D2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 Modelling</w:t>
            </w:r>
          </w:p>
        </w:tc>
        <w:tc>
          <w:tcPr>
            <w:tcW w:w="2366" w:type="dxa"/>
          </w:tcPr>
          <w:p w14:paraId="482F6055" w14:textId="3403C4DC" w:rsidR="00886639" w:rsidRPr="006062D2" w:rsidRDefault="00886639" w:rsidP="00961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36" w:rsidRPr="006062D2" w14:paraId="725C22A8" w14:textId="77777777" w:rsidTr="00E33CA9">
        <w:tc>
          <w:tcPr>
            <w:tcW w:w="1682" w:type="dxa"/>
          </w:tcPr>
          <w:p w14:paraId="059C7019" w14:textId="52CD19C2" w:rsidR="00330090" w:rsidRPr="006062D2" w:rsidRDefault="00673056" w:rsidP="00CA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2336" w:type="dxa"/>
          </w:tcPr>
          <w:p w14:paraId="591567E7" w14:textId="2C825CC3" w:rsidR="00D5083F" w:rsidRPr="006062D2" w:rsidRDefault="00D5083F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2D7DC8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0C3F2C70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phrases</w:t>
            </w:r>
          </w:p>
          <w:p w14:paraId="253FED2D" w14:textId="6E9882CD" w:rsidR="00D5083F" w:rsidRPr="006062D2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2337" w:type="dxa"/>
          </w:tcPr>
          <w:p w14:paraId="207A8C2D" w14:textId="3954F01B" w:rsidR="00D5083F" w:rsidRPr="006062D2" w:rsidRDefault="00D5083F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91B720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  <w:p w14:paraId="0E2B1D05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  <w:p w14:paraId="18605000" w14:textId="27050CDA" w:rsidR="00D5083F" w:rsidRPr="006062D2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Shopping</w:t>
            </w:r>
          </w:p>
        </w:tc>
        <w:tc>
          <w:tcPr>
            <w:tcW w:w="2337" w:type="dxa"/>
          </w:tcPr>
          <w:p w14:paraId="404D6D5F" w14:textId="4296F540" w:rsidR="00D5083F" w:rsidRPr="006062D2" w:rsidRDefault="00D5083F" w:rsidP="00CA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A8BFD86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  <w:p w14:paraId="3789BC9F" w14:textId="77777777" w:rsidR="00B42FF5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</w:t>
            </w:r>
          </w:p>
          <w:p w14:paraId="7569AE99" w14:textId="3A15E96B" w:rsidR="00D5083F" w:rsidRPr="006062D2" w:rsidRDefault="00B42FF5" w:rsidP="00B4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Greetings</w:t>
            </w:r>
          </w:p>
        </w:tc>
      </w:tr>
      <w:tr w:rsidR="0024292D" w:rsidRPr="006062D2" w14:paraId="71CBBB78" w14:textId="77777777" w:rsidTr="008F7238">
        <w:tc>
          <w:tcPr>
            <w:tcW w:w="1682" w:type="dxa"/>
          </w:tcPr>
          <w:p w14:paraId="53AA89A1" w14:textId="4E617EEF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336" w:type="dxa"/>
          </w:tcPr>
          <w:p w14:paraId="506D3027" w14:textId="0F7ECEED" w:rsidR="0024292D" w:rsidRPr="006062D2" w:rsidRDefault="00DE32D2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</w:t>
            </w:r>
            <w:r w:rsidR="0055549E">
              <w:rPr>
                <w:rFonts w:ascii="Arial" w:hAnsi="Arial" w:cs="Arial"/>
                <w:sz w:val="24"/>
                <w:szCs w:val="24"/>
              </w:rPr>
              <w:t xml:space="preserve"> and news braodcasts</w:t>
            </w:r>
          </w:p>
        </w:tc>
        <w:tc>
          <w:tcPr>
            <w:tcW w:w="2336" w:type="dxa"/>
            <w:shd w:val="clear" w:color="auto" w:fill="auto"/>
          </w:tcPr>
          <w:p w14:paraId="07DD16B2" w14:textId="1F885AF4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0CECD79E" w14:textId="1BC63FC0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751871FB" w14:textId="2A6264E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0C657A5" w14:textId="60ED700C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041D4424" w14:textId="09736124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3EC84141" w14:textId="77777777" w:rsidTr="008F7238">
        <w:tc>
          <w:tcPr>
            <w:tcW w:w="1682" w:type="dxa"/>
          </w:tcPr>
          <w:p w14:paraId="2FE3D2BF" w14:textId="3BCFF95C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2336" w:type="dxa"/>
          </w:tcPr>
          <w:p w14:paraId="5218AF72" w14:textId="68CD649B" w:rsidR="00D5083F" w:rsidRPr="006062D2" w:rsidRDefault="00D5083F" w:rsidP="00DD3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91AC20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Islamic food</w:t>
            </w:r>
          </w:p>
          <w:p w14:paraId="0349A635" w14:textId="57E55B6C" w:rsidR="0024292D" w:rsidRPr="006062D2" w:rsidRDefault="00DD30AE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House of Wisdom</w:t>
            </w:r>
          </w:p>
        </w:tc>
        <w:tc>
          <w:tcPr>
            <w:tcW w:w="2337" w:type="dxa"/>
            <w:shd w:val="clear" w:color="auto" w:fill="auto"/>
          </w:tcPr>
          <w:p w14:paraId="3B79EDA3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3C7F3BC3" w14:textId="7777777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8247DB4" w14:textId="6294C045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2090316" w14:textId="434BC0CF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4EF05F9A" w14:textId="77777777" w:rsidTr="00E33CA9">
        <w:tc>
          <w:tcPr>
            <w:tcW w:w="1682" w:type="dxa"/>
          </w:tcPr>
          <w:p w14:paraId="237C216C" w14:textId="1AF86C1B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2336" w:type="dxa"/>
          </w:tcPr>
          <w:p w14:paraId="41D211FB" w14:textId="77777777" w:rsidR="0024292D" w:rsidRDefault="00F3189F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Early Islamic </w:t>
            </w:r>
            <w:r w:rsidR="006F08A1">
              <w:rPr>
                <w:rFonts w:ascii="Arial" w:hAnsi="Arial" w:cs="Arial"/>
                <w:sz w:val="24"/>
                <w:szCs w:val="24"/>
              </w:rPr>
              <w:t>civilization:</w:t>
            </w:r>
          </w:p>
          <w:p w14:paraId="1F7BA304" w14:textId="77777777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Baghdad</w:t>
            </w:r>
          </w:p>
          <w:p w14:paraId="236A2F76" w14:textId="77777777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House of Wisdom</w:t>
            </w:r>
          </w:p>
          <w:p w14:paraId="7C978901" w14:textId="77777777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Discoveries </w:t>
            </w:r>
          </w:p>
          <w:p w14:paraId="6C1AF8A9" w14:textId="76702371" w:rsidR="009E408F" w:rsidRPr="006062D2" w:rsidRDefault="009E408F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(Setting description)</w:t>
            </w:r>
          </w:p>
        </w:tc>
        <w:tc>
          <w:tcPr>
            <w:tcW w:w="2336" w:type="dxa"/>
          </w:tcPr>
          <w:p w14:paraId="5F5CE0A0" w14:textId="77777777" w:rsidR="0024292D" w:rsidRDefault="00F3189F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Early Islamic </w:t>
            </w:r>
            <w:r w:rsidR="006F08A1">
              <w:rPr>
                <w:rFonts w:ascii="Arial" w:hAnsi="Arial" w:cs="Arial"/>
                <w:sz w:val="24"/>
                <w:szCs w:val="24"/>
              </w:rPr>
              <w:t>civilization:</w:t>
            </w:r>
          </w:p>
          <w:p w14:paraId="200352BB" w14:textId="77777777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Caliphs</w:t>
            </w:r>
          </w:p>
          <w:p w14:paraId="0F36CA4B" w14:textId="11AC860C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Art</w:t>
            </w:r>
          </w:p>
          <w:p w14:paraId="728AFC5C" w14:textId="77777777" w:rsidR="006F08A1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Trade and power</w:t>
            </w:r>
          </w:p>
          <w:p w14:paraId="61C24FB9" w14:textId="37BED0F6" w:rsidR="009E408F" w:rsidRPr="006062D2" w:rsidRDefault="009E408F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(Newspaper)</w:t>
            </w:r>
          </w:p>
        </w:tc>
        <w:tc>
          <w:tcPr>
            <w:tcW w:w="2337" w:type="dxa"/>
          </w:tcPr>
          <w:p w14:paraId="76794E6F" w14:textId="47B92D3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C2FD8C" w14:textId="227C64FC" w:rsidR="0024292D" w:rsidRPr="006062D2" w:rsidRDefault="006F08A1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052A34B" w14:textId="77777777" w:rsidR="00E33CA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 study</w:t>
            </w:r>
            <w:r w:rsidR="00E33C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0FBB44" w14:textId="77777777" w:rsidR="00E33CA9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Aspects of history reflected in locality</w:t>
            </w:r>
          </w:p>
          <w:p w14:paraId="2185BC34" w14:textId="31C96CD1" w:rsidR="00E33CA9" w:rsidRPr="006062D2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Period pre or post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1066</w:t>
            </w:r>
          </w:p>
        </w:tc>
        <w:tc>
          <w:tcPr>
            <w:tcW w:w="2366" w:type="dxa"/>
          </w:tcPr>
          <w:p w14:paraId="2291D04A" w14:textId="5F54A2C6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50BD71AA" w14:textId="77777777" w:rsidTr="00E33CA9">
        <w:tc>
          <w:tcPr>
            <w:tcW w:w="1682" w:type="dxa"/>
          </w:tcPr>
          <w:p w14:paraId="7690840A" w14:textId="2B42B1C3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336" w:type="dxa"/>
          </w:tcPr>
          <w:p w14:paraId="21265F75" w14:textId="4A0A7831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28CDAA" w14:textId="6BA7958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760F75D" w14:textId="77777777" w:rsidR="0024292D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 work:</w:t>
            </w:r>
          </w:p>
          <w:p w14:paraId="24EE1564" w14:textId="77777777" w:rsidR="00B3770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Maps, atlases and globes</w:t>
            </w:r>
          </w:p>
          <w:p w14:paraId="6A6FFAC6" w14:textId="77777777" w:rsidR="00B3770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Digital mapping</w:t>
            </w:r>
          </w:p>
          <w:p w14:paraId="5001E2AB" w14:textId="77777777" w:rsidR="00B3770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Locating countries</w:t>
            </w:r>
          </w:p>
          <w:p w14:paraId="3066DB82" w14:textId="65292E90" w:rsidR="00B37709" w:rsidRPr="006062D2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Describe features</w:t>
            </w:r>
          </w:p>
        </w:tc>
        <w:tc>
          <w:tcPr>
            <w:tcW w:w="2336" w:type="dxa"/>
          </w:tcPr>
          <w:p w14:paraId="3FE33F19" w14:textId="77777777" w:rsidR="0024292D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Compass work:</w:t>
            </w:r>
          </w:p>
          <w:p w14:paraId="6D2CDB02" w14:textId="77777777" w:rsidR="00B3770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Eight points</w:t>
            </w:r>
          </w:p>
          <w:p w14:paraId="512F20B0" w14:textId="32838459" w:rsidR="00B37709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- 4 and 6 </w:t>
            </w:r>
            <w:r w:rsidR="00E33CA9">
              <w:rPr>
                <w:rFonts w:ascii="Arial" w:hAnsi="Arial" w:cs="Arial"/>
                <w:sz w:val="24"/>
                <w:szCs w:val="24"/>
              </w:rPr>
              <w:t>figure grid references</w:t>
            </w:r>
          </w:p>
          <w:p w14:paraId="57F77F38" w14:textId="77777777" w:rsidR="00E33CA9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Symbols and keys</w:t>
            </w:r>
          </w:p>
          <w:p w14:paraId="74FFE184" w14:textId="32943ED3" w:rsidR="00E33CA9" w:rsidRPr="006062D2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UK and wider world</w:t>
            </w:r>
          </w:p>
        </w:tc>
        <w:tc>
          <w:tcPr>
            <w:tcW w:w="2337" w:type="dxa"/>
          </w:tcPr>
          <w:p w14:paraId="76741AF0" w14:textId="1ACE905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B7C6183" w14:textId="77777777" w:rsidR="0024292D" w:rsidRDefault="00B3770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  <w:r w:rsidR="00E33CA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EF86F3" w14:textId="7B2A5B14" w:rsidR="00E33CA9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Observe, measure and record</w:t>
            </w:r>
          </w:p>
          <w:p w14:paraId="7B87F13D" w14:textId="70066284" w:rsidR="00E33CA9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Features in local area</w:t>
            </w:r>
          </w:p>
          <w:p w14:paraId="5B43BD2E" w14:textId="1C213823" w:rsidR="00E33CA9" w:rsidRPr="006062D2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Maps, plans and graphs</w:t>
            </w:r>
          </w:p>
        </w:tc>
      </w:tr>
      <w:tr w:rsidR="0024292D" w:rsidRPr="006062D2" w14:paraId="708A0ACF" w14:textId="77777777" w:rsidTr="006A7E61">
        <w:tc>
          <w:tcPr>
            <w:tcW w:w="1682" w:type="dxa"/>
          </w:tcPr>
          <w:p w14:paraId="0EBE6C70" w14:textId="77260FEB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2336" w:type="dxa"/>
          </w:tcPr>
          <w:p w14:paraId="6BD6DB95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Drawing: Jeffrey the Maggot, linear drawings, exploration of marks, landscape, colour and contour, and lace drawings.</w:t>
            </w:r>
          </w:p>
          <w:p w14:paraId="2CB2CD4E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2CAD2" w14:textId="627AEBA5" w:rsidR="0024292D" w:rsidRPr="006062D2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Painting: surfaces, brush strokes, Georgia O’Keefe, developing images, JMW Turner and responses.</w:t>
            </w:r>
          </w:p>
        </w:tc>
        <w:tc>
          <w:tcPr>
            <w:tcW w:w="2336" w:type="dxa"/>
            <w:shd w:val="clear" w:color="auto" w:fill="auto"/>
          </w:tcPr>
          <w:p w14:paraId="153BB4BB" w14:textId="41657218" w:rsidR="006A7E61" w:rsidRPr="006062D2" w:rsidRDefault="006A7E61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23E50AED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Printmaking: African prints, monoprints, press print block, collographs and monoprints</w:t>
            </w:r>
          </w:p>
          <w:p w14:paraId="24E0D9A6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126A0" w14:textId="610A8DF1" w:rsidR="0024292D" w:rsidRPr="006062D2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Collage: Matisse ‘The dance’, Francis Bacon – distorted portraits, Andy Warhol – popular and multiple images.</w:t>
            </w:r>
          </w:p>
        </w:tc>
        <w:tc>
          <w:tcPr>
            <w:tcW w:w="2336" w:type="dxa"/>
            <w:shd w:val="clear" w:color="auto" w:fill="auto"/>
          </w:tcPr>
          <w:p w14:paraId="1183A6EA" w14:textId="27C0A0C9" w:rsidR="006A7E61" w:rsidRPr="006062D2" w:rsidRDefault="003863F7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54ABAA5A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Textiles: Monoprinting on fabric, dip dye surfaces, developing designs and Michael Brennand-Wood.</w:t>
            </w:r>
          </w:p>
          <w:p w14:paraId="58B31922" w14:textId="77777777" w:rsidR="00DD30AE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709DF" w14:textId="69D81068" w:rsidR="0024292D" w:rsidRPr="006062D2" w:rsidRDefault="00DD30AE" w:rsidP="00DD3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3D: Shoes from brown tape, coiled clay pot and fabric forming.</w:t>
            </w:r>
          </w:p>
        </w:tc>
        <w:tc>
          <w:tcPr>
            <w:tcW w:w="2366" w:type="dxa"/>
            <w:shd w:val="clear" w:color="auto" w:fill="auto"/>
          </w:tcPr>
          <w:p w14:paraId="5D325F97" w14:textId="0D4CC198" w:rsidR="00CA5B61" w:rsidRPr="006062D2" w:rsidRDefault="00CA5B61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1F935FEC" w14:textId="77777777" w:rsidTr="008F7238">
        <w:tc>
          <w:tcPr>
            <w:tcW w:w="1682" w:type="dxa"/>
          </w:tcPr>
          <w:p w14:paraId="7ACD87B4" w14:textId="7989695F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336" w:type="dxa"/>
            <w:shd w:val="clear" w:color="auto" w:fill="auto"/>
          </w:tcPr>
          <w:p w14:paraId="41C952B6" w14:textId="0F094528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75C66756" w14:textId="01C21E19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881C988" w14:textId="3CF4432E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31B78D52" w14:textId="2467CB70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6CEBE6F4" w14:textId="4094B81B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1B838509" w14:textId="5AAD2C98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675696D0" w14:textId="77777777" w:rsidTr="008F7238">
        <w:tc>
          <w:tcPr>
            <w:tcW w:w="1682" w:type="dxa"/>
          </w:tcPr>
          <w:p w14:paraId="73D3964E" w14:textId="4F50EAC1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PSHE</w:t>
            </w:r>
          </w:p>
        </w:tc>
        <w:tc>
          <w:tcPr>
            <w:tcW w:w="2336" w:type="dxa"/>
            <w:shd w:val="clear" w:color="auto" w:fill="auto"/>
          </w:tcPr>
          <w:p w14:paraId="71F9D612" w14:textId="4D9852C1" w:rsidR="0024292D" w:rsidRPr="006062D2" w:rsidRDefault="008F7238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336" w:type="dxa"/>
            <w:shd w:val="clear" w:color="auto" w:fill="auto"/>
          </w:tcPr>
          <w:p w14:paraId="6F7FF473" w14:textId="4992DCC3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20D3170" w14:textId="16F3BED3" w:rsidR="0024292D" w:rsidRPr="006062D2" w:rsidRDefault="008F7238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2336" w:type="dxa"/>
            <w:shd w:val="clear" w:color="auto" w:fill="auto"/>
          </w:tcPr>
          <w:p w14:paraId="49C82FB4" w14:textId="4DA6023F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2A21C561" w14:textId="13632D7F" w:rsidR="0024292D" w:rsidRPr="006062D2" w:rsidRDefault="008F7238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366" w:type="dxa"/>
          </w:tcPr>
          <w:p w14:paraId="45DDC18A" w14:textId="71AEB91E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92D" w:rsidRPr="006062D2" w14:paraId="179951F3" w14:textId="77777777" w:rsidTr="006A7E61">
        <w:tc>
          <w:tcPr>
            <w:tcW w:w="1682" w:type="dxa"/>
          </w:tcPr>
          <w:p w14:paraId="6704C05C" w14:textId="53FF021C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RSE</w:t>
            </w:r>
          </w:p>
        </w:tc>
        <w:tc>
          <w:tcPr>
            <w:tcW w:w="2336" w:type="dxa"/>
          </w:tcPr>
          <w:p w14:paraId="3C5476BE" w14:textId="5D760B1E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0F5C3164" w14:textId="48BB02B6" w:rsidR="0024292D" w:rsidRPr="006062D2" w:rsidRDefault="00F3189F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  <w:r w:rsidR="006A7E6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00C8">
              <w:rPr>
                <w:rFonts w:ascii="Arial" w:hAnsi="Arial" w:cs="Arial"/>
                <w:sz w:val="24"/>
                <w:szCs w:val="24"/>
              </w:rPr>
              <w:t xml:space="preserve">my feelings, my body, my relationships, my beliefs, my rights and responsibilities, and asking for help. </w:t>
            </w:r>
          </w:p>
        </w:tc>
        <w:tc>
          <w:tcPr>
            <w:tcW w:w="2337" w:type="dxa"/>
            <w:shd w:val="clear" w:color="auto" w:fill="auto"/>
          </w:tcPr>
          <w:p w14:paraId="5EDF7F0D" w14:textId="5880C597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3F19F8A1" w14:textId="11EF3A08" w:rsidR="0024292D" w:rsidRPr="006062D2" w:rsidRDefault="00EE1B6A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  <w:r w:rsidR="005200C8">
              <w:rPr>
                <w:rFonts w:ascii="Arial" w:hAnsi="Arial" w:cs="Arial"/>
                <w:sz w:val="24"/>
                <w:szCs w:val="24"/>
              </w:rPr>
              <w:t>: my feelings, my body, my relationships, my beliefs, my rights and responsibilities, and asking for help.</w:t>
            </w:r>
          </w:p>
        </w:tc>
        <w:tc>
          <w:tcPr>
            <w:tcW w:w="2337" w:type="dxa"/>
            <w:shd w:val="clear" w:color="auto" w:fill="auto"/>
          </w:tcPr>
          <w:p w14:paraId="62640956" w14:textId="2E8EDE5A" w:rsidR="0024292D" w:rsidRPr="006062D2" w:rsidRDefault="0024292D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32C701B5" w14:textId="3906F081" w:rsidR="0024292D" w:rsidRPr="006062D2" w:rsidRDefault="00921B88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</w:t>
            </w:r>
            <w:r w:rsidR="005200C8">
              <w:rPr>
                <w:rFonts w:ascii="Arial" w:hAnsi="Arial" w:cs="Arial"/>
                <w:sz w:val="24"/>
                <w:szCs w:val="24"/>
              </w:rPr>
              <w:t>: my feelings, my body, my relationships, my beliefs, my rights and responsibilities, and asking for help.</w:t>
            </w:r>
          </w:p>
        </w:tc>
      </w:tr>
      <w:tr w:rsidR="0024292D" w:rsidRPr="006062D2" w14:paraId="6454B2A1" w14:textId="77777777" w:rsidTr="00E33CA9">
        <w:tc>
          <w:tcPr>
            <w:tcW w:w="1682" w:type="dxa"/>
          </w:tcPr>
          <w:p w14:paraId="1A1888DE" w14:textId="6396FA24" w:rsidR="0024292D" w:rsidRPr="006062D2" w:rsidRDefault="00673056" w:rsidP="002429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336" w:type="dxa"/>
          </w:tcPr>
          <w:p w14:paraId="4F5B744F" w14:textId="77777777" w:rsidR="0024292D" w:rsidRDefault="002134D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 including humans</w:t>
            </w:r>
            <w:r w:rsidR="005F01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14EA1F" w14:textId="3B1FA8A9" w:rsidR="00E33CA9" w:rsidRDefault="005F01B5" w:rsidP="00E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Digestive system </w:t>
            </w:r>
            <w:r w:rsidR="00E33CA9">
              <w:rPr>
                <w:rFonts w:ascii="Arial" w:hAnsi="Arial" w:cs="Arial"/>
                <w:sz w:val="24"/>
                <w:szCs w:val="24"/>
              </w:rPr>
              <w:lastRenderedPageBreak/>
              <w:t>functions</w:t>
            </w:r>
          </w:p>
          <w:p w14:paraId="48963203" w14:textId="4EBB3A4A" w:rsidR="00E33CA9" w:rsidRDefault="00E33CA9" w:rsidP="00E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Types of teeth</w:t>
            </w:r>
          </w:p>
          <w:p w14:paraId="7FB80B69" w14:textId="4575F48B" w:rsidR="00E33CA9" w:rsidRDefault="00E33CA9" w:rsidP="00E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Food chains</w:t>
            </w:r>
          </w:p>
          <w:p w14:paraId="59334632" w14:textId="02552F18" w:rsidR="00EE1B6A" w:rsidRPr="006062D2" w:rsidRDefault="00EE1B6A" w:rsidP="00E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(Non-chronological report)</w:t>
            </w:r>
          </w:p>
          <w:p w14:paraId="3A4763A5" w14:textId="2F624FB8" w:rsidR="005F01B5" w:rsidRPr="006062D2" w:rsidRDefault="005F01B5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A9C962" w14:textId="77777777" w:rsidR="000043CD" w:rsidRDefault="001F4828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0043CD">
              <w:rPr>
                <w:rFonts w:ascii="Arial" w:hAnsi="Arial" w:cs="Arial"/>
                <w:sz w:val="24"/>
                <w:szCs w:val="24"/>
              </w:rPr>
              <w:t>Animals including humans:</w:t>
            </w:r>
          </w:p>
          <w:p w14:paraId="119F98EF" w14:textId="77777777" w:rsidR="000043CD" w:rsidRDefault="000043CD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Circulatory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system parts and functions</w:t>
            </w:r>
          </w:p>
          <w:p w14:paraId="32BAC49E" w14:textId="77777777" w:rsidR="000043CD" w:rsidRDefault="000043CD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Impact of diet, exercise, drugs and lifestyle </w:t>
            </w:r>
          </w:p>
          <w:p w14:paraId="22B4EBAC" w14:textId="77777777" w:rsidR="001F4828" w:rsidRDefault="000043CD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Nutrients</w:t>
            </w:r>
          </w:p>
          <w:p w14:paraId="5FC69738" w14:textId="750A10AD" w:rsidR="00EE1B6A" w:rsidRPr="006062D2" w:rsidRDefault="00EE1B6A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E408F">
              <w:rPr>
                <w:rFonts w:ascii="Arial" w:hAnsi="Arial" w:cs="Arial"/>
                <w:sz w:val="24"/>
                <w:szCs w:val="24"/>
              </w:rPr>
              <w:t>Explanation l</w:t>
            </w:r>
            <w:r>
              <w:rPr>
                <w:rFonts w:ascii="Arial" w:hAnsi="Arial" w:cs="Arial"/>
                <w:sz w:val="24"/>
                <w:szCs w:val="24"/>
              </w:rPr>
              <w:t>eaflet)</w:t>
            </w:r>
          </w:p>
        </w:tc>
        <w:tc>
          <w:tcPr>
            <w:tcW w:w="2337" w:type="dxa"/>
          </w:tcPr>
          <w:p w14:paraId="6431D70D" w14:textId="77777777" w:rsidR="000043CD" w:rsidRDefault="000043CD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Animals including humans:</w:t>
            </w:r>
          </w:p>
          <w:p w14:paraId="67140CB9" w14:textId="77777777" w:rsidR="000043CD" w:rsidRPr="006062D2" w:rsidRDefault="000043CD" w:rsidP="0000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Changes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humans to old age  </w:t>
            </w:r>
          </w:p>
          <w:p w14:paraId="60A416DC" w14:textId="64F29778" w:rsidR="005F01B5" w:rsidRPr="006062D2" w:rsidRDefault="005F01B5" w:rsidP="00242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1B5F59" w14:textId="77777777" w:rsidR="0024292D" w:rsidRDefault="002134D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Living things and their habitats</w:t>
            </w:r>
            <w:r w:rsidR="005F01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6F1B7D" w14:textId="77777777" w:rsidR="005F01B5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Grouping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various ways</w:t>
            </w:r>
          </w:p>
          <w:p w14:paraId="4906D989" w14:textId="77777777" w:rsidR="00E33CA9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Classification keys</w:t>
            </w:r>
          </w:p>
          <w:p w14:paraId="120DD5C2" w14:textId="52CD7730" w:rsidR="00E33CA9" w:rsidRPr="006062D2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Changing environments</w:t>
            </w:r>
          </w:p>
        </w:tc>
        <w:tc>
          <w:tcPr>
            <w:tcW w:w="2337" w:type="dxa"/>
          </w:tcPr>
          <w:p w14:paraId="1690BF20" w14:textId="77777777" w:rsidR="0024292D" w:rsidRDefault="002134D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Living things and their habitats</w:t>
            </w:r>
            <w:r w:rsidR="00F318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07229A" w14:textId="77777777" w:rsidR="00F3189F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Differences in life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cycles</w:t>
            </w:r>
          </w:p>
          <w:p w14:paraId="37CE332B" w14:textId="5780987A" w:rsidR="00E33CA9" w:rsidRPr="006062D2" w:rsidRDefault="00E33CA9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Reproduction in plants and animals</w:t>
            </w:r>
          </w:p>
        </w:tc>
        <w:tc>
          <w:tcPr>
            <w:tcW w:w="2366" w:type="dxa"/>
          </w:tcPr>
          <w:p w14:paraId="0AB1D80C" w14:textId="77777777" w:rsidR="0024292D" w:rsidRDefault="002134D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Living things and their habitats</w:t>
            </w:r>
            <w:r w:rsidR="00F318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F0D643" w14:textId="77777777" w:rsidR="00F3189F" w:rsidRDefault="00714A5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Common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characteristics </w:t>
            </w:r>
          </w:p>
          <w:p w14:paraId="7C8DBB3B" w14:textId="38C06C4A" w:rsidR="00714A54" w:rsidRPr="006062D2" w:rsidRDefault="00714A54" w:rsidP="00242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Classification reasons</w:t>
            </w:r>
          </w:p>
        </w:tc>
      </w:tr>
    </w:tbl>
    <w:p w14:paraId="7FE48592" w14:textId="49FDBC7D" w:rsidR="002C1999" w:rsidRPr="006062D2" w:rsidRDefault="000043CD" w:rsidP="00EE1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2C1999" w:rsidRPr="006062D2" w:rsidSect="00330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85EC" w14:textId="77777777" w:rsidR="00BE17C0" w:rsidRDefault="00BE17C0" w:rsidP="00BE17C0">
      <w:pPr>
        <w:spacing w:after="0" w:line="240" w:lineRule="auto"/>
      </w:pPr>
      <w:r>
        <w:separator/>
      </w:r>
    </w:p>
  </w:endnote>
  <w:endnote w:type="continuationSeparator" w:id="0">
    <w:p w14:paraId="0BA80A88" w14:textId="77777777" w:rsidR="00BE17C0" w:rsidRDefault="00BE17C0" w:rsidP="00BE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464C" w14:textId="77777777" w:rsidR="00BE17C0" w:rsidRDefault="00BE17C0" w:rsidP="00BE17C0">
      <w:pPr>
        <w:spacing w:after="0" w:line="240" w:lineRule="auto"/>
      </w:pPr>
      <w:r>
        <w:separator/>
      </w:r>
    </w:p>
  </w:footnote>
  <w:footnote w:type="continuationSeparator" w:id="0">
    <w:p w14:paraId="06969F19" w14:textId="77777777" w:rsidR="00BE17C0" w:rsidRDefault="00BE17C0" w:rsidP="00BE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90"/>
    <w:rsid w:val="000043CD"/>
    <w:rsid w:val="00092296"/>
    <w:rsid w:val="000A062B"/>
    <w:rsid w:val="000C03C1"/>
    <w:rsid w:val="000E12F6"/>
    <w:rsid w:val="000F275F"/>
    <w:rsid w:val="001F4828"/>
    <w:rsid w:val="002134D4"/>
    <w:rsid w:val="0024292D"/>
    <w:rsid w:val="00244F0C"/>
    <w:rsid w:val="002B135C"/>
    <w:rsid w:val="002B2878"/>
    <w:rsid w:val="002C1999"/>
    <w:rsid w:val="003202E7"/>
    <w:rsid w:val="00330090"/>
    <w:rsid w:val="0037777A"/>
    <w:rsid w:val="003863F7"/>
    <w:rsid w:val="003B16EC"/>
    <w:rsid w:val="003F6C5D"/>
    <w:rsid w:val="00480ED6"/>
    <w:rsid w:val="004857E0"/>
    <w:rsid w:val="005200C8"/>
    <w:rsid w:val="00521C5B"/>
    <w:rsid w:val="0055549E"/>
    <w:rsid w:val="0057708D"/>
    <w:rsid w:val="00593F0F"/>
    <w:rsid w:val="005A4571"/>
    <w:rsid w:val="005F01B5"/>
    <w:rsid w:val="005F27D3"/>
    <w:rsid w:val="006062D2"/>
    <w:rsid w:val="006118FE"/>
    <w:rsid w:val="006127FC"/>
    <w:rsid w:val="00621D23"/>
    <w:rsid w:val="00644F71"/>
    <w:rsid w:val="00673056"/>
    <w:rsid w:val="006961DB"/>
    <w:rsid w:val="006A7E61"/>
    <w:rsid w:val="006F08A1"/>
    <w:rsid w:val="00714A54"/>
    <w:rsid w:val="007764AC"/>
    <w:rsid w:val="007B4979"/>
    <w:rsid w:val="007F3EDF"/>
    <w:rsid w:val="0080277B"/>
    <w:rsid w:val="0084501E"/>
    <w:rsid w:val="00852DCC"/>
    <w:rsid w:val="00870DBE"/>
    <w:rsid w:val="00876A21"/>
    <w:rsid w:val="00886639"/>
    <w:rsid w:val="0089670A"/>
    <w:rsid w:val="008F7238"/>
    <w:rsid w:val="00904F9E"/>
    <w:rsid w:val="00921B88"/>
    <w:rsid w:val="00955813"/>
    <w:rsid w:val="00961508"/>
    <w:rsid w:val="00996372"/>
    <w:rsid w:val="009B710B"/>
    <w:rsid w:val="009E408F"/>
    <w:rsid w:val="009F29B9"/>
    <w:rsid w:val="009F5401"/>
    <w:rsid w:val="00A0248B"/>
    <w:rsid w:val="00A26B4B"/>
    <w:rsid w:val="00A3042A"/>
    <w:rsid w:val="00A67FC4"/>
    <w:rsid w:val="00AE7BB0"/>
    <w:rsid w:val="00B04A4E"/>
    <w:rsid w:val="00B37709"/>
    <w:rsid w:val="00B42FF5"/>
    <w:rsid w:val="00B60036"/>
    <w:rsid w:val="00B87C7D"/>
    <w:rsid w:val="00BD25E7"/>
    <w:rsid w:val="00BE17C0"/>
    <w:rsid w:val="00C24965"/>
    <w:rsid w:val="00CA2908"/>
    <w:rsid w:val="00CA5B61"/>
    <w:rsid w:val="00CE726C"/>
    <w:rsid w:val="00D5083F"/>
    <w:rsid w:val="00DA0927"/>
    <w:rsid w:val="00DD30AE"/>
    <w:rsid w:val="00DE32D2"/>
    <w:rsid w:val="00E05C8F"/>
    <w:rsid w:val="00E33CA9"/>
    <w:rsid w:val="00E9637A"/>
    <w:rsid w:val="00EE1B6A"/>
    <w:rsid w:val="00F3189F"/>
    <w:rsid w:val="00F5623D"/>
    <w:rsid w:val="00F81DCD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5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C0"/>
  </w:style>
  <w:style w:type="paragraph" w:styleId="Footer">
    <w:name w:val="footer"/>
    <w:basedOn w:val="Normal"/>
    <w:link w:val="FooterChar"/>
    <w:uiPriority w:val="99"/>
    <w:unhideWhenUsed/>
    <w:rsid w:val="00BE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C0"/>
  </w:style>
  <w:style w:type="paragraph" w:styleId="Footer">
    <w:name w:val="footer"/>
    <w:basedOn w:val="Normal"/>
    <w:link w:val="FooterChar"/>
    <w:uiPriority w:val="99"/>
    <w:unhideWhenUsed/>
    <w:rsid w:val="00BE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5" ma:contentTypeDescription="Create a new document." ma:contentTypeScope="" ma:versionID="e9d251fb873b810a63f64c95d6cb3694">
  <xsd:schema xmlns:xsd="http://www.w3.org/2001/XMLSchema" xmlns:xs="http://www.w3.org/2001/XMLSchema" xmlns:p="http://schemas.microsoft.com/office/2006/metadata/properties" xmlns:ns3="f4eb1f02-d472-42cb-8014-437b77d0cdb1" targetNamespace="http://schemas.microsoft.com/office/2006/metadata/properties" ma:root="true" ma:fieldsID="dfb0cca412ee2b283204a58d5c57f706" ns3:_="">
    <xsd:import namespace="f4eb1f02-d472-42cb-8014-437b77d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61A95-A8C9-4D57-A335-E233E7608F18}">
  <ds:schemaRefs>
    <ds:schemaRef ds:uri="http://schemas.microsoft.com/office/2006/documentManagement/types"/>
    <ds:schemaRef ds:uri="http://purl.org/dc/elements/1.1/"/>
    <ds:schemaRef ds:uri="f4eb1f02-d472-42cb-8014-437b77d0cdb1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2CF7DF-63EB-4D8C-BF4D-30509ADD6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B52EA-5877-4D47-BD62-CBABCF2D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Frettenham Primary School</cp:lastModifiedBy>
  <cp:revision>2</cp:revision>
  <dcterms:created xsi:type="dcterms:W3CDTF">2019-09-25T08:44:00Z</dcterms:created>
  <dcterms:modified xsi:type="dcterms:W3CDTF">2019-09-25T08:44:00Z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