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2E580E" w:rsidP="00067DEE">
      <w:pPr>
        <w:rPr>
          <w:sz w:val="22"/>
        </w:rPr>
      </w:pPr>
      <w:r w:rsidRPr="002E580E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22747D" w:rsidRPr="0022747D" w:rsidRDefault="0022747D" w:rsidP="0056564D">
                  <w:pPr>
                    <w:jc w:val="center"/>
                    <w:rPr>
                      <w:sz w:val="20"/>
                    </w:rPr>
                  </w:pPr>
                  <w:r w:rsidRPr="0022747D">
                    <w:rPr>
                      <w:sz w:val="20"/>
                    </w:rPr>
                    <w:t>This week has been a busy week of inve</w:t>
                  </w:r>
                  <w:r>
                    <w:rPr>
                      <w:sz w:val="20"/>
                    </w:rPr>
                    <w:t>stigations. F</w:t>
                  </w:r>
                  <w:r w:rsidRPr="0022747D">
                    <w:rPr>
                      <w:sz w:val="20"/>
                    </w:rPr>
                    <w:t>rom Skittles rainbows to melting ice, the children have been super scientists. Ask them what they have been finding out....</w:t>
                  </w:r>
                </w:p>
                <w:p w:rsidR="0022747D" w:rsidRPr="0022747D" w:rsidRDefault="0022747D" w:rsidP="0056564D">
                  <w:pPr>
                    <w:jc w:val="center"/>
                    <w:rPr>
                      <w:sz w:val="20"/>
                    </w:rPr>
                  </w:pPr>
                </w:p>
                <w:p w:rsidR="00A645D2" w:rsidRPr="0022747D" w:rsidRDefault="0022747D" w:rsidP="0056564D">
                  <w:pPr>
                    <w:jc w:val="center"/>
                    <w:rPr>
                      <w:sz w:val="20"/>
                    </w:rPr>
                  </w:pPr>
                  <w:r w:rsidRPr="0022747D">
                    <w:rPr>
                      <w:sz w:val="20"/>
                    </w:rPr>
                    <w:t>We have come to the end of our work on seasons and the weather and will be starting our new inquiry project, ‘Park keepers-R-Us!’ next week.</w:t>
                  </w:r>
                </w:p>
                <w:p w:rsidR="0022747D" w:rsidRPr="00A645D2" w:rsidRDefault="0022747D" w:rsidP="0056564D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7359CA" w:rsidRDefault="002E580E" w:rsidP="007359CA">
      <w:pPr>
        <w:rPr>
          <w:sz w:val="22"/>
        </w:rPr>
      </w:pPr>
      <w:r w:rsidRPr="002E580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9E6DFA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28</w:t>
                  </w:r>
                  <w:r w:rsidRPr="009E6DFA">
                    <w:rPr>
                      <w:szCs w:val="36"/>
                      <w:vertAlign w:val="superscript"/>
                    </w:rPr>
                    <w:t>th</w:t>
                  </w:r>
                  <w:r>
                    <w:rPr>
                      <w:szCs w:val="36"/>
                    </w:rPr>
                    <w:t xml:space="preserve"> </w:t>
                  </w:r>
                  <w:r w:rsidR="00A645D2">
                    <w:rPr>
                      <w:szCs w:val="36"/>
                    </w:rPr>
                    <w:t>January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A645D2">
                    <w:rPr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2E580E" w:rsidP="00D736F8">
      <w:pPr>
        <w:rPr>
          <w:sz w:val="22"/>
        </w:rPr>
      </w:pPr>
      <w:r w:rsidRPr="002E580E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2C292F" w:rsidRDefault="002C292F" w:rsidP="00AF01CF">
                  <w:pPr>
                    <w:jc w:val="right"/>
                    <w:rPr>
                      <w:sz w:val="22"/>
                    </w:rPr>
                  </w:pPr>
                </w:p>
                <w:p w:rsidR="0068638E" w:rsidRDefault="0000637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Begin our new inquiry topic: ‘Park keepers-R-Us!’</w:t>
                  </w: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Read the ‘Percy the Park Keeper’ stories</w:t>
                  </w: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Create persuasive adverts and letters</w:t>
                  </w: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Solve subtraction problems</w:t>
                  </w: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‘Philosophy for Children’</w:t>
                  </w:r>
                </w:p>
                <w:p w:rsidR="0000637D" w:rsidRDefault="0000637D" w:rsidP="00AF01CF">
                  <w:pPr>
                    <w:jc w:val="right"/>
                    <w:rPr>
                      <w:sz w:val="22"/>
                    </w:rPr>
                  </w:pPr>
                </w:p>
                <w:p w:rsidR="001A0377" w:rsidRDefault="001A0377" w:rsidP="001A03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  </w:t>
                  </w:r>
                  <w:r w:rsidR="008B302D">
                    <w:rPr>
                      <w:sz w:val="22"/>
                    </w:rPr>
                    <w:t xml:space="preserve">Travel to Old Catton Junior </w:t>
                  </w:r>
                </w:p>
                <w:p w:rsidR="008B302D" w:rsidRDefault="001A0377" w:rsidP="001A0377">
                  <w:pPr>
                    <w:ind w:left="360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="008B302D">
                    <w:rPr>
                      <w:sz w:val="22"/>
                    </w:rPr>
                    <w:t>School for gymnastics</w:t>
                  </w: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2E580E" w:rsidP="00D736F8">
      <w:pPr>
        <w:rPr>
          <w:sz w:val="22"/>
        </w:rPr>
      </w:pPr>
      <w:r w:rsidRPr="002E580E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A645D2" w:rsidRDefault="00847320" w:rsidP="00A645D2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8315F0" w:rsidRDefault="008315F0" w:rsidP="00A645D2">
                  <w:pPr>
                    <w:rPr>
                      <w:sz w:val="20"/>
                      <w:szCs w:val="32"/>
                    </w:rPr>
                  </w:pPr>
                  <w:r w:rsidRPr="008315F0">
                    <w:rPr>
                      <w:sz w:val="20"/>
                      <w:szCs w:val="32"/>
                    </w:rPr>
                    <w:t>Adjectives</w:t>
                  </w:r>
                </w:p>
                <w:p w:rsidR="008315F0" w:rsidRPr="008315F0" w:rsidRDefault="008315F0" w:rsidP="00A645D2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Persuasive language </w:t>
                  </w:r>
                </w:p>
                <w:p w:rsidR="002C292F" w:rsidRPr="005D2D81" w:rsidRDefault="002C292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2E580E" w:rsidP="00D736F8">
      <w:pPr>
        <w:rPr>
          <w:sz w:val="22"/>
        </w:rPr>
      </w:pPr>
      <w:r w:rsidRPr="002E580E"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694462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694462">
                    <w:rPr>
                      <w:b/>
                      <w:sz w:val="16"/>
                      <w:szCs w:val="32"/>
                    </w:rPr>
                    <w:t>Phonemes:</w:t>
                  </w:r>
                  <w:r w:rsidRPr="00694462"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00637D">
                    <w:rPr>
                      <w:b/>
                      <w:sz w:val="16"/>
                      <w:szCs w:val="32"/>
                    </w:rPr>
                    <w:t>oa</w:t>
                  </w:r>
                  <w:proofErr w:type="spellEnd"/>
                  <w:r w:rsidR="008B302D">
                    <w:rPr>
                      <w:sz w:val="16"/>
                      <w:szCs w:val="32"/>
                    </w:rPr>
                    <w:t xml:space="preserve"> family</w:t>
                  </w:r>
                </w:p>
                <w:p w:rsidR="004446C8" w:rsidRPr="0068638E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B425F8">
                    <w:rPr>
                      <w:b/>
                      <w:sz w:val="16"/>
                      <w:szCs w:val="32"/>
                    </w:rPr>
                    <w:t>where</w:t>
                  </w:r>
                  <w:r w:rsidR="0068638E"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68638E">
                    <w:rPr>
                      <w:sz w:val="16"/>
                      <w:szCs w:val="32"/>
                    </w:rPr>
                    <w:t xml:space="preserve">&amp; </w:t>
                  </w:r>
                  <w:r w:rsidR="00B425F8">
                    <w:rPr>
                      <w:b/>
                      <w:sz w:val="16"/>
                      <w:szCs w:val="32"/>
                    </w:rPr>
                    <w:t>your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r w:rsidR="0000637D" w:rsidRPr="0000637D">
                    <w:rPr>
                      <w:sz w:val="16"/>
                      <w:szCs w:val="32"/>
                    </w:rPr>
                    <w:t>Digraph recap</w:t>
                  </w:r>
                </w:p>
                <w:p w:rsidR="00C51B68" w:rsidRPr="0000637D" w:rsidRDefault="00C51B68" w:rsidP="007359CA">
                  <w:pPr>
                    <w:rPr>
                      <w:b/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 xml:space="preserve">Words: </w:t>
                  </w:r>
                  <w:r w:rsidR="001A0377">
                    <w:rPr>
                      <w:b/>
                      <w:sz w:val="16"/>
                      <w:szCs w:val="32"/>
                    </w:rPr>
                    <w:t>the</w:t>
                  </w:r>
                  <w:r w:rsidR="0000637D">
                    <w:rPr>
                      <w:b/>
                      <w:sz w:val="16"/>
                      <w:szCs w:val="32"/>
                    </w:rPr>
                    <w:t>, to</w:t>
                  </w:r>
                  <w:r w:rsidR="0000637D">
                    <w:rPr>
                      <w:sz w:val="16"/>
                      <w:szCs w:val="32"/>
                    </w:rPr>
                    <w:t xml:space="preserve">, </w:t>
                  </w:r>
                  <w:r w:rsidR="0000637D" w:rsidRPr="0000637D">
                    <w:rPr>
                      <w:b/>
                      <w:sz w:val="16"/>
                      <w:szCs w:val="32"/>
                    </w:rPr>
                    <w:t>I</w:t>
                  </w:r>
                  <w:r w:rsidR="0000637D">
                    <w:rPr>
                      <w:sz w:val="16"/>
                      <w:szCs w:val="32"/>
                    </w:rPr>
                    <w:t xml:space="preserve">, </w:t>
                  </w:r>
                  <w:r w:rsidR="0000637D">
                    <w:rPr>
                      <w:b/>
                      <w:sz w:val="16"/>
                      <w:szCs w:val="32"/>
                    </w:rPr>
                    <w:t>no</w:t>
                  </w:r>
                  <w:r w:rsidR="0000637D">
                    <w:rPr>
                      <w:sz w:val="16"/>
                      <w:szCs w:val="32"/>
                    </w:rPr>
                    <w:t xml:space="preserve"> and </w:t>
                  </w:r>
                  <w:r w:rsidR="0000637D">
                    <w:rPr>
                      <w:b/>
                      <w:sz w:val="16"/>
                      <w:szCs w:val="32"/>
                    </w:rPr>
                    <w:t>go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2E580E" w:rsidP="00016036">
      <w:pPr>
        <w:rPr>
          <w:sz w:val="22"/>
        </w:rPr>
      </w:pPr>
      <w:r w:rsidRPr="002E580E"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B43598" w:rsidRPr="004B6036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68638E" w:rsidRDefault="008B302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Counting </w:t>
                  </w:r>
                  <w:r w:rsidR="0068638E">
                    <w:rPr>
                      <w:sz w:val="20"/>
                      <w:szCs w:val="32"/>
                    </w:rPr>
                    <w:t>to 100</w:t>
                  </w:r>
                </w:p>
                <w:p w:rsidR="008B302D" w:rsidRDefault="0068638E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Counting </w:t>
                  </w:r>
                  <w:r w:rsidR="008B302D">
                    <w:rPr>
                      <w:sz w:val="20"/>
                      <w:szCs w:val="32"/>
                    </w:rPr>
                    <w:t xml:space="preserve">in 2s, 5s and </w:t>
                  </w:r>
                </w:p>
                <w:p w:rsidR="008B302D" w:rsidRDefault="008B302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10s</w:t>
                  </w:r>
                </w:p>
                <w:p w:rsidR="0068638E" w:rsidRPr="008A19CC" w:rsidRDefault="0000637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Subtraction 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2E580E" w:rsidP="00016036">
      <w:pPr>
        <w:rPr>
          <w:sz w:val="22"/>
        </w:rPr>
      </w:pPr>
      <w:r w:rsidRPr="002E580E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Default="007F57AD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Think About:</w:t>
                  </w:r>
                </w:p>
                <w:p w:rsidR="009E6930" w:rsidRPr="009E6930" w:rsidRDefault="009E6930" w:rsidP="007359CA">
                  <w:pPr>
                    <w:jc w:val="center"/>
                    <w:rPr>
                      <w:b/>
                      <w:sz w:val="36"/>
                    </w:rPr>
                  </w:pPr>
                  <w:r w:rsidRPr="009E6930">
                    <w:rPr>
                      <w:b/>
                      <w:sz w:val="36"/>
                    </w:rPr>
                    <w:t>What might you find in a park?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2E580E" w:rsidP="00016036">
      <w:pPr>
        <w:rPr>
          <w:sz w:val="22"/>
        </w:rPr>
      </w:pPr>
      <w:r w:rsidRPr="002E580E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2E580E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B302D" w:rsidRPr="00A84DB5" w:rsidRDefault="008B302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8A19CC" w:rsidP="00D736F8">
                  <w:pPr>
                    <w:rPr>
                      <w:b/>
                      <w:color w:val="FF0000"/>
                      <w:sz w:val="22"/>
                    </w:rPr>
                  </w:pPr>
                  <w:r w:rsidRPr="00A84DB5">
                    <w:rPr>
                      <w:b/>
                      <w:color w:val="FF0000"/>
                      <w:sz w:val="22"/>
                    </w:rPr>
                    <w:t xml:space="preserve">Practise writing your </w:t>
                  </w:r>
                  <w:r w:rsidR="00194C25" w:rsidRPr="00A84DB5">
                    <w:rPr>
                      <w:b/>
                      <w:color w:val="FF0000"/>
                      <w:sz w:val="22"/>
                    </w:rPr>
                    <w:t>full name</w:t>
                  </w:r>
                </w:p>
                <w:p w:rsidR="008B302D" w:rsidRPr="00A84DB5" w:rsidRDefault="008B302D" w:rsidP="00D736F8">
                  <w:pPr>
                    <w:rPr>
                      <w:b/>
                      <w:color w:val="FF0000"/>
                      <w:sz w:val="22"/>
                    </w:rPr>
                  </w:pPr>
                </w:p>
                <w:p w:rsidR="00A84DB5" w:rsidRDefault="00BD1A36" w:rsidP="00D736F8">
                  <w:pPr>
                    <w:rPr>
                      <w:b/>
                      <w:sz w:val="22"/>
                    </w:rPr>
                  </w:pPr>
                  <w:r w:rsidRPr="00725D08">
                    <w:rPr>
                      <w:b/>
                      <w:sz w:val="22"/>
                    </w:rPr>
                    <w:t xml:space="preserve">Log in to </w:t>
                  </w:r>
                  <w:proofErr w:type="spellStart"/>
                  <w:r w:rsidRPr="00725D08">
                    <w:rPr>
                      <w:b/>
                      <w:sz w:val="22"/>
                    </w:rPr>
                    <w:t>Sumdog</w:t>
                  </w:r>
                  <w:proofErr w:type="spellEnd"/>
                  <w:r w:rsidRPr="00725D08">
                    <w:rPr>
                      <w:b/>
                      <w:sz w:val="22"/>
                    </w:rPr>
                    <w:t xml:space="preserve"> and play some </w:t>
                  </w:r>
                </w:p>
                <w:p w:rsidR="004B4897" w:rsidRDefault="00BD1A36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725D08">
                    <w:rPr>
                      <w:b/>
                      <w:sz w:val="22"/>
                    </w:rPr>
                    <w:t>maths</w:t>
                  </w:r>
                  <w:proofErr w:type="gramEnd"/>
                  <w:r w:rsidRPr="00725D08">
                    <w:rPr>
                      <w:b/>
                      <w:sz w:val="22"/>
                    </w:rPr>
                    <w:t xml:space="preserve"> </w:t>
                  </w:r>
                  <w:r w:rsidR="004B4897" w:rsidRPr="00725D08">
                    <w:rPr>
                      <w:b/>
                      <w:sz w:val="22"/>
                    </w:rPr>
                    <w:t>g</w:t>
                  </w:r>
                  <w:r w:rsidRPr="00725D08">
                    <w:rPr>
                      <w:b/>
                      <w:sz w:val="22"/>
                    </w:rPr>
                    <w:t>ames</w:t>
                  </w:r>
                </w:p>
                <w:p w:rsidR="00A84DB5" w:rsidRPr="00A84DB5" w:rsidRDefault="00A84DB5" w:rsidP="00D736F8">
                  <w:pPr>
                    <w:rPr>
                      <w:b/>
                      <w:sz w:val="22"/>
                    </w:rPr>
                  </w:pPr>
                </w:p>
                <w:p w:rsidR="00C7286A" w:rsidRDefault="00C7286A" w:rsidP="00D736F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Monster Subtraction colour-by-numbers sheet (Yr.1)</w:t>
                  </w:r>
                </w:p>
                <w:p w:rsidR="0068638E" w:rsidRDefault="00C7286A" w:rsidP="00D736F8">
                  <w:pPr>
                    <w:rPr>
                      <w:color w:val="FF0000"/>
                      <w:sz w:val="22"/>
                    </w:rPr>
                  </w:pPr>
                  <w:r w:rsidRPr="00C7286A">
                    <w:rPr>
                      <w:color w:val="FF0000"/>
                      <w:sz w:val="22"/>
                    </w:rPr>
                    <w:t>‘Don’t Hog the Hedge!’ Colour-by-numbers sheet</w:t>
                  </w:r>
                  <w:r>
                    <w:rPr>
                      <w:color w:val="FF0000"/>
                      <w:sz w:val="22"/>
                    </w:rPr>
                    <w:t xml:space="preserve"> (Yr. R)</w:t>
                  </w:r>
                </w:p>
                <w:p w:rsidR="00C7286A" w:rsidRPr="00C7286A" w:rsidRDefault="00C7286A" w:rsidP="00D736F8">
                  <w:pPr>
                    <w:rPr>
                      <w:color w:val="FF0000"/>
                      <w:sz w:val="22"/>
                    </w:rPr>
                  </w:pPr>
                </w:p>
                <w:p w:rsidR="00F72F2A" w:rsidRPr="008B302D" w:rsidRDefault="00F72F2A" w:rsidP="00D736F8">
                  <w:pPr>
                    <w:rPr>
                      <w:sz w:val="22"/>
                    </w:rPr>
                  </w:pPr>
                  <w:r w:rsidRPr="008B302D">
                    <w:rPr>
                      <w:sz w:val="22"/>
                    </w:rPr>
                    <w:t xml:space="preserve">Complete </w:t>
                  </w:r>
                  <w:r w:rsidR="003E15E9" w:rsidRPr="008B302D">
                    <w:rPr>
                      <w:sz w:val="22"/>
                    </w:rPr>
                    <w:t xml:space="preserve">‘CGP Maths Workout’ Exercise </w:t>
                  </w:r>
                  <w:r w:rsidR="0068638E">
                    <w:rPr>
                      <w:sz w:val="22"/>
                    </w:rPr>
                    <w:t>1</w:t>
                  </w:r>
                  <w:r w:rsidR="0000637D">
                    <w:rPr>
                      <w:sz w:val="22"/>
                    </w:rPr>
                    <w:t>2</w:t>
                  </w:r>
                  <w:r w:rsidR="003E15E9" w:rsidRPr="008B302D">
                    <w:rPr>
                      <w:sz w:val="22"/>
                    </w:rPr>
                    <w:t xml:space="preserve">, page </w:t>
                  </w:r>
                  <w:r w:rsidR="0068638E">
                    <w:rPr>
                      <w:sz w:val="22"/>
                    </w:rPr>
                    <w:t>1</w:t>
                  </w:r>
                  <w:r w:rsidR="0000637D">
                    <w:rPr>
                      <w:sz w:val="22"/>
                    </w:rPr>
                    <w:t>2</w:t>
                  </w:r>
                  <w:r w:rsidR="009555C8" w:rsidRPr="008B302D">
                    <w:rPr>
                      <w:sz w:val="22"/>
                    </w:rPr>
                    <w:t xml:space="preserve"> </w:t>
                  </w:r>
                  <w:r w:rsidRPr="008B302D">
                    <w:rPr>
                      <w:sz w:val="22"/>
                    </w:rPr>
                    <w:t>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A84DB5">
                    <w:rPr>
                      <w:sz w:val="22"/>
                    </w:rPr>
                    <w:t xml:space="preserve">maths </w:t>
                  </w:r>
                  <w:r w:rsidR="009555C8">
                    <w:rPr>
                      <w:sz w:val="22"/>
                    </w:rPr>
                    <w:t>sheet</w:t>
                  </w:r>
                  <w:r>
                    <w:rPr>
                      <w:sz w:val="22"/>
                    </w:rPr>
                    <w:t xml:space="preserve"> (Yr. R)</w:t>
                  </w:r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2E580E" w:rsidP="00016036">
      <w:pPr>
        <w:rPr>
          <w:sz w:val="22"/>
        </w:rPr>
      </w:pPr>
      <w:r w:rsidRPr="002E580E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3.45pt;margin-top:5.3pt;width:250.05pt;height:289.6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66" filled="f" strokecolor="black [3213]" strokeweight="2.25pt">
            <v:textbox style="mso-next-textbox:#Oval Callout 22"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0F0E57" w:rsidRDefault="0022747D" w:rsidP="000F0E5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+This week, Class 1 welcomed </w:t>
                  </w:r>
                  <w:r w:rsidRPr="0022747D">
                    <w:rPr>
                      <w:b/>
                      <w:sz w:val="20"/>
                    </w:rPr>
                    <w:t>Deborah Hulbert</w:t>
                  </w:r>
                  <w:r>
                    <w:rPr>
                      <w:sz w:val="20"/>
                    </w:rPr>
                    <w:t xml:space="preserve">. Debs, who is a trainee teacher on the SCITT programme, will be working with Class 1 this term. </w:t>
                  </w:r>
                </w:p>
                <w:p w:rsidR="0022747D" w:rsidRPr="002C292F" w:rsidRDefault="0022747D" w:rsidP="000F0E5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children have already made her feel welcome and she is looking forward to working with us!</w:t>
                  </w:r>
                </w:p>
                <w:p w:rsidR="008B302D" w:rsidRDefault="008B302D" w:rsidP="00725D08">
                  <w:pPr>
                    <w:jc w:val="center"/>
                    <w:rPr>
                      <w:sz w:val="20"/>
                    </w:rPr>
                  </w:pPr>
                </w:p>
                <w:p w:rsidR="00725D08" w:rsidRPr="002C292F" w:rsidRDefault="00B43598" w:rsidP="00725D08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2C292F">
                    <w:rPr>
                      <w:sz w:val="20"/>
                    </w:rPr>
                    <w:t>+</w:t>
                  </w:r>
                  <w:r w:rsidR="00725D08" w:rsidRPr="002C292F">
                    <w:rPr>
                      <w:b/>
                      <w:sz w:val="22"/>
                      <w:u w:val="single"/>
                    </w:rPr>
                    <w:t>Date</w:t>
                  </w:r>
                  <w:r w:rsidR="007F57AD" w:rsidRPr="002C292F">
                    <w:rPr>
                      <w:b/>
                      <w:sz w:val="22"/>
                      <w:u w:val="single"/>
                    </w:rPr>
                    <w:t>s</w:t>
                  </w:r>
                  <w:r w:rsidR="00725D08" w:rsidRPr="002C292F">
                    <w:rPr>
                      <w:b/>
                      <w:sz w:val="22"/>
                      <w:u w:val="single"/>
                    </w:rPr>
                    <w:t xml:space="preserve"> for your Diary:</w:t>
                  </w:r>
                </w:p>
                <w:p w:rsidR="004B4897" w:rsidRPr="0022747D" w:rsidRDefault="0022747D" w:rsidP="000F0E57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22747D">
                    <w:rPr>
                      <w:b/>
                      <w:color w:val="FF0000"/>
                      <w:sz w:val="20"/>
                    </w:rPr>
                    <w:t xml:space="preserve">Wednesday </w:t>
                  </w:r>
                  <w:proofErr w:type="gramStart"/>
                  <w:r w:rsidRPr="0022747D">
                    <w:rPr>
                      <w:b/>
                      <w:color w:val="FF0000"/>
                      <w:sz w:val="20"/>
                    </w:rPr>
                    <w:t>am</w:t>
                  </w:r>
                  <w:proofErr w:type="gramEnd"/>
                  <w:r w:rsidRPr="0022747D">
                    <w:rPr>
                      <w:b/>
                      <w:color w:val="FF0000"/>
                      <w:sz w:val="20"/>
                    </w:rPr>
                    <w:t xml:space="preserve"> @ Old Catton Junior School- </w:t>
                  </w:r>
                  <w:r w:rsidRPr="0022747D">
                    <w:rPr>
                      <w:sz w:val="20"/>
                    </w:rPr>
                    <w:t>Class 1 Gymnastics</w:t>
                  </w: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637D"/>
    <w:rsid w:val="0000790D"/>
    <w:rsid w:val="00016036"/>
    <w:rsid w:val="00027D3C"/>
    <w:rsid w:val="000320F4"/>
    <w:rsid w:val="00036309"/>
    <w:rsid w:val="000505E2"/>
    <w:rsid w:val="00050C3C"/>
    <w:rsid w:val="00061024"/>
    <w:rsid w:val="0006180F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95AFC"/>
    <w:rsid w:val="001A02BB"/>
    <w:rsid w:val="001A0377"/>
    <w:rsid w:val="001C48C7"/>
    <w:rsid w:val="001D2D59"/>
    <w:rsid w:val="001D5072"/>
    <w:rsid w:val="002122CA"/>
    <w:rsid w:val="00213773"/>
    <w:rsid w:val="00220263"/>
    <w:rsid w:val="00221169"/>
    <w:rsid w:val="00225889"/>
    <w:rsid w:val="0022747D"/>
    <w:rsid w:val="00231D07"/>
    <w:rsid w:val="00237855"/>
    <w:rsid w:val="002861DA"/>
    <w:rsid w:val="002871A3"/>
    <w:rsid w:val="002C0AB8"/>
    <w:rsid w:val="002C292F"/>
    <w:rsid w:val="002D28B3"/>
    <w:rsid w:val="002E2882"/>
    <w:rsid w:val="002E580E"/>
    <w:rsid w:val="00302BA7"/>
    <w:rsid w:val="00325E56"/>
    <w:rsid w:val="00333CE8"/>
    <w:rsid w:val="00362256"/>
    <w:rsid w:val="00363369"/>
    <w:rsid w:val="003725DC"/>
    <w:rsid w:val="003814EE"/>
    <w:rsid w:val="0039678C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298D"/>
    <w:rsid w:val="0043016D"/>
    <w:rsid w:val="0043216B"/>
    <w:rsid w:val="00435C44"/>
    <w:rsid w:val="004446C8"/>
    <w:rsid w:val="00452460"/>
    <w:rsid w:val="004620AC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0251"/>
    <w:rsid w:val="005317C2"/>
    <w:rsid w:val="00560783"/>
    <w:rsid w:val="0056564D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51655"/>
    <w:rsid w:val="00657A22"/>
    <w:rsid w:val="00662DEC"/>
    <w:rsid w:val="0067254C"/>
    <w:rsid w:val="0068638E"/>
    <w:rsid w:val="00694462"/>
    <w:rsid w:val="00695363"/>
    <w:rsid w:val="00696884"/>
    <w:rsid w:val="006A23C5"/>
    <w:rsid w:val="006B42A2"/>
    <w:rsid w:val="006B4B28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7F57AD"/>
    <w:rsid w:val="00801EB6"/>
    <w:rsid w:val="008035AB"/>
    <w:rsid w:val="008166C2"/>
    <w:rsid w:val="00822CCC"/>
    <w:rsid w:val="008315F0"/>
    <w:rsid w:val="00833A90"/>
    <w:rsid w:val="00842DC6"/>
    <w:rsid w:val="00847320"/>
    <w:rsid w:val="00855A99"/>
    <w:rsid w:val="00857695"/>
    <w:rsid w:val="008A19CC"/>
    <w:rsid w:val="008A6F95"/>
    <w:rsid w:val="008B302D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020C"/>
    <w:rsid w:val="00992166"/>
    <w:rsid w:val="009A4B14"/>
    <w:rsid w:val="009A6480"/>
    <w:rsid w:val="009B3FC1"/>
    <w:rsid w:val="009C4712"/>
    <w:rsid w:val="009D5C18"/>
    <w:rsid w:val="009E53B8"/>
    <w:rsid w:val="009E6930"/>
    <w:rsid w:val="009E6DFA"/>
    <w:rsid w:val="009E7189"/>
    <w:rsid w:val="00A27275"/>
    <w:rsid w:val="00A37349"/>
    <w:rsid w:val="00A51F00"/>
    <w:rsid w:val="00A645D2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7F11"/>
    <w:rsid w:val="00B425F8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51B68"/>
    <w:rsid w:val="00C6765B"/>
    <w:rsid w:val="00C7286A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E462A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8751F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2019-01-04T08:20:00Z</cp:lastPrinted>
  <dcterms:created xsi:type="dcterms:W3CDTF">2019-01-24T14:55:00Z</dcterms:created>
  <dcterms:modified xsi:type="dcterms:W3CDTF">2019-01-24T18:32:00Z</dcterms:modified>
</cp:coreProperties>
</file>